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0D0BC" w14:textId="6E6A9C97" w:rsidR="0009452F" w:rsidRPr="007139FD" w:rsidRDefault="006A1456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Dorthy A. (Krick)</w:t>
      </w:r>
      <w:r w:rsidR="00CF6527">
        <w:rPr>
          <w:rFonts w:ascii="Book Antiqua" w:hAnsi="Book Antiqua"/>
          <w:sz w:val="40"/>
          <w:szCs w:val="40"/>
        </w:rPr>
        <w:t xml:space="preserve"> </w:t>
      </w:r>
      <w:r w:rsidR="007139FD" w:rsidRPr="007139FD">
        <w:rPr>
          <w:rFonts w:ascii="Book Antiqua" w:hAnsi="Book Antiqua"/>
          <w:sz w:val="40"/>
          <w:szCs w:val="40"/>
        </w:rPr>
        <w:t>Sudd</w:t>
      </w:r>
      <w:r w:rsidR="00313498">
        <w:rPr>
          <w:rFonts w:ascii="Book Antiqua" w:hAnsi="Book Antiqua"/>
          <w:sz w:val="40"/>
          <w:szCs w:val="40"/>
        </w:rPr>
        <w:t>u</w:t>
      </w:r>
      <w:r w:rsidR="007139FD" w:rsidRPr="007139FD">
        <w:rPr>
          <w:rFonts w:ascii="Book Antiqua" w:hAnsi="Book Antiqua"/>
          <w:sz w:val="40"/>
          <w:szCs w:val="40"/>
        </w:rPr>
        <w:t>th</w:t>
      </w:r>
    </w:p>
    <w:p w14:paraId="759268C8" w14:textId="6A1AC880" w:rsidR="007139FD" w:rsidRPr="007139FD" w:rsidRDefault="006A1456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15, 1912 – September 30, 1968</w:t>
      </w:r>
    </w:p>
    <w:p w14:paraId="6180AD0C" w14:textId="77777777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BF9730" w14:textId="51B805AF" w:rsidR="007139FD" w:rsidRPr="007139FD" w:rsidRDefault="00313498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FF22B8D" wp14:editId="52BE37E8">
            <wp:extent cx="4362450" cy="2237154"/>
            <wp:effectExtent l="0" t="0" r="0" b="0"/>
            <wp:docPr id="35725064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39" b="200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4289" cy="22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F99CCA" w14:textId="5DA305DD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Photo by Alicia Kneuss</w:t>
      </w:r>
    </w:p>
    <w:p w14:paraId="6AB1865C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1089A68" w14:textId="0B0632EA" w:rsidR="009F291F" w:rsidRDefault="006A1456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1456">
        <w:rPr>
          <w:rFonts w:ascii="Book Antiqua" w:hAnsi="Book Antiqua"/>
          <w:sz w:val="30"/>
          <w:szCs w:val="30"/>
        </w:rPr>
        <w:t>Dorothy Sudduth Dies at Hospital</w:t>
      </w:r>
      <w:r w:rsidRPr="006A1456">
        <w:rPr>
          <w:rFonts w:ascii="Book Antiqua" w:hAnsi="Book Antiqua"/>
          <w:sz w:val="30"/>
          <w:szCs w:val="30"/>
        </w:rPr>
        <w:br/>
      </w:r>
      <w:r w:rsidRPr="006A145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A1456">
        <w:rPr>
          <w:rFonts w:ascii="Book Antiqua" w:hAnsi="Book Antiqua"/>
          <w:sz w:val="30"/>
          <w:szCs w:val="30"/>
        </w:rPr>
        <w:t xml:space="preserve">Mrs. Dorothy A. Sudduth, 56, wife of Aaron Sudduth of 716 </w:t>
      </w:r>
      <w:proofErr w:type="spellStart"/>
      <w:r w:rsidRPr="006A1456">
        <w:rPr>
          <w:rFonts w:ascii="Book Antiqua" w:hAnsi="Book Antiqua"/>
          <w:sz w:val="30"/>
          <w:szCs w:val="30"/>
        </w:rPr>
        <w:t>Schirmeyer</w:t>
      </w:r>
      <w:proofErr w:type="spellEnd"/>
      <w:r w:rsidRPr="006A1456">
        <w:rPr>
          <w:rFonts w:ascii="Book Antiqua" w:hAnsi="Book Antiqua"/>
          <w:sz w:val="30"/>
          <w:szCs w:val="30"/>
        </w:rPr>
        <w:t xml:space="preserve"> street, and a lifelong resident of Decatur , died at 12:30 p.m. Monday at the Adams county memorial hospital following an extended illness.</w:t>
      </w:r>
      <w:r w:rsidRPr="006A145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A1456">
        <w:rPr>
          <w:rFonts w:ascii="Book Antiqua" w:hAnsi="Book Antiqua"/>
          <w:sz w:val="30"/>
          <w:szCs w:val="30"/>
        </w:rPr>
        <w:t>Born in this city March 15, 1912?, she was a daughter of Winfred G. and Melinda Gause-Krick, and was married to Aaron Sudduth Sept. 14, 1929.</w:t>
      </w:r>
      <w:r>
        <w:rPr>
          <w:rFonts w:ascii="Book Antiqua" w:hAnsi="Book Antiqua"/>
          <w:sz w:val="30"/>
          <w:szCs w:val="30"/>
        </w:rPr>
        <w:t xml:space="preserve">  </w:t>
      </w:r>
      <w:r w:rsidRPr="006A1456">
        <w:rPr>
          <w:rFonts w:ascii="Book Antiqua" w:hAnsi="Book Antiqua"/>
          <w:sz w:val="30"/>
          <w:szCs w:val="30"/>
        </w:rPr>
        <w:t>Mrs. Sudduth attended the Church of the Nazarene.</w:t>
      </w:r>
      <w:r w:rsidRPr="006A145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A1456">
        <w:rPr>
          <w:rFonts w:ascii="Book Antiqua" w:hAnsi="Book Antiqua"/>
          <w:sz w:val="30"/>
          <w:szCs w:val="30"/>
        </w:rPr>
        <w:t>Surviving are the husband; one daughter, Miss Catherine Sudduth of Decatur; two sons, Frank and Donald Sudduth, both of Fort Wayne; two sisters, Mrs. George (Helen) Hawkins and Mrs. Charles (Eileen) Garwood, both of Decatur; four brothers, Hubert, Doyle, Roger and Larry Krick, all of Decatur; and five grandchildren. One brother is deceased.</w:t>
      </w:r>
      <w:r w:rsidRPr="006A145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A1456">
        <w:rPr>
          <w:rFonts w:ascii="Book Antiqua" w:hAnsi="Book Antiqua"/>
          <w:sz w:val="30"/>
          <w:szCs w:val="30"/>
        </w:rPr>
        <w:t>Funeral rites will be conducted at 2 p.m. Wednesday at the Winteregg-Linn funeral home, with Rev. Wilmer Watson officiating. Burial will be in the Decatur cemetery. Friends may call at the funeral home after 4 p.m. today until time of the services.</w:t>
      </w:r>
    </w:p>
    <w:p w14:paraId="082204B9" w14:textId="77777777" w:rsidR="006A1456" w:rsidRDefault="006A1456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44EF51B" w14:textId="2217DA64" w:rsidR="00313498" w:rsidRDefault="00313498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13498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</w:t>
      </w:r>
      <w:r w:rsidRPr="00313498">
        <w:rPr>
          <w:rFonts w:ascii="Book Antiqua" w:hAnsi="Book Antiqua"/>
          <w:sz w:val="30"/>
          <w:szCs w:val="30"/>
        </w:rPr>
        <w:t>, I</w:t>
      </w:r>
      <w:r>
        <w:rPr>
          <w:rFonts w:ascii="Book Antiqua" w:hAnsi="Book Antiqua"/>
          <w:sz w:val="30"/>
          <w:szCs w:val="30"/>
        </w:rPr>
        <w:t>ndiana</w:t>
      </w:r>
    </w:p>
    <w:p w14:paraId="782A7DEE" w14:textId="012B1FAB" w:rsidR="00313498" w:rsidRPr="00143001" w:rsidRDefault="006A1456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Tuesday, October 1, 1968</w:t>
      </w:r>
    </w:p>
    <w:sectPr w:rsidR="00313498" w:rsidRPr="00143001" w:rsidSect="009F291F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9FD"/>
    <w:rsid w:val="0009452F"/>
    <w:rsid w:val="000F5DC1"/>
    <w:rsid w:val="00143001"/>
    <w:rsid w:val="002E10D2"/>
    <w:rsid w:val="00313498"/>
    <w:rsid w:val="00371ABD"/>
    <w:rsid w:val="006A1456"/>
    <w:rsid w:val="007139FD"/>
    <w:rsid w:val="007C1A8A"/>
    <w:rsid w:val="009B571A"/>
    <w:rsid w:val="009F291F"/>
    <w:rsid w:val="00CB629D"/>
    <w:rsid w:val="00CC5A96"/>
    <w:rsid w:val="00CF6527"/>
    <w:rsid w:val="00F3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F8B55"/>
  <w15:chartTrackingRefBased/>
  <w15:docId w15:val="{3CF42565-D52E-4E13-875D-5FE197F13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9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9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9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9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9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9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9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9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9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9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9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9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9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9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9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9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9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9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9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9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9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9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9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9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9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9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9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9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206</Words>
  <Characters>995</Characters>
  <Application>Microsoft Office Word</Application>
  <DocSecurity>0</DocSecurity>
  <Lines>29</Lines>
  <Paragraphs>7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2026-03-13T20:29:00Z</dcterms:created>
  <dcterms:modified xsi:type="dcterms:W3CDTF">2026-03-13T20:29:00Z</dcterms:modified>
</cp:coreProperties>
</file>