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5F11A136" w:rsidR="0009452F" w:rsidRPr="007139FD" w:rsidRDefault="009B571A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E.</w:t>
      </w:r>
      <w:r w:rsidR="00CF6527">
        <w:rPr>
          <w:rFonts w:ascii="Book Antiqua" w:hAnsi="Book Antiqua"/>
          <w:sz w:val="40"/>
          <w:szCs w:val="40"/>
        </w:rPr>
        <w:t xml:space="preserve">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 w:rsidR="00313498">
        <w:rPr>
          <w:rFonts w:ascii="Book Antiqua" w:hAnsi="Book Antiqua"/>
          <w:sz w:val="40"/>
          <w:szCs w:val="40"/>
        </w:rPr>
        <w:t>u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027F43C1" w:rsidR="007139FD" w:rsidRPr="007139FD" w:rsidRDefault="009B571A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22, 1930 – September 8, 1979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51B805AF" w:rsidR="007139FD" w:rsidRPr="007139FD" w:rsidRDefault="00313498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FF22B8D" wp14:editId="52BE37E8">
            <wp:extent cx="4362450" cy="2237154"/>
            <wp:effectExtent l="0" t="0" r="0" b="0"/>
            <wp:docPr id="35725064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9" b="20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289" cy="22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D8C937" w14:textId="47A14362" w:rsidR="009B571A" w:rsidRPr="009B571A" w:rsidRDefault="009B571A" w:rsidP="009B571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B571A">
        <w:rPr>
          <w:rFonts w:ascii="Book Antiqua" w:hAnsi="Book Antiqua"/>
          <w:sz w:val="30"/>
          <w:szCs w:val="30"/>
        </w:rPr>
        <w:t xml:space="preserve">Catherine Sudduth, 49, 716 </w:t>
      </w:r>
      <w:proofErr w:type="spellStart"/>
      <w:r w:rsidRPr="009B571A">
        <w:rPr>
          <w:rFonts w:ascii="Book Antiqua" w:hAnsi="Book Antiqua"/>
          <w:sz w:val="30"/>
          <w:szCs w:val="30"/>
        </w:rPr>
        <w:t>Schirmeyer</w:t>
      </w:r>
      <w:proofErr w:type="spellEnd"/>
      <w:r w:rsidRPr="009B571A">
        <w:rPr>
          <w:rFonts w:ascii="Book Antiqua" w:hAnsi="Book Antiqua"/>
          <w:sz w:val="30"/>
          <w:szCs w:val="30"/>
        </w:rPr>
        <w:t xml:space="preserve"> St., died at 11 p.m. Saturday at the Crow Nursing Home in Fort Wayne; death followed an extended illness.</w:t>
      </w:r>
    </w:p>
    <w:p w14:paraId="7ACDA84B" w14:textId="77777777" w:rsidR="009B571A" w:rsidRDefault="009B571A" w:rsidP="009B571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B571A">
        <w:rPr>
          <w:rFonts w:ascii="Book Antiqua" w:hAnsi="Book Antiqua"/>
          <w:sz w:val="30"/>
          <w:szCs w:val="30"/>
        </w:rPr>
        <w:t xml:space="preserve">An employee of the Bag Service here for over 30 years, she was born January 22, </w:t>
      </w:r>
      <w:proofErr w:type="gramStart"/>
      <w:r w:rsidRPr="009B571A">
        <w:rPr>
          <w:rFonts w:ascii="Book Antiqua" w:hAnsi="Book Antiqua"/>
          <w:sz w:val="30"/>
          <w:szCs w:val="30"/>
        </w:rPr>
        <w:t>1930</w:t>
      </w:r>
      <w:proofErr w:type="gramEnd"/>
      <w:r w:rsidRPr="009B571A">
        <w:rPr>
          <w:rFonts w:ascii="Book Antiqua" w:hAnsi="Book Antiqua"/>
          <w:sz w:val="30"/>
          <w:szCs w:val="30"/>
        </w:rPr>
        <w:t xml:space="preserve"> in Decatur to Aaron and Dorothy A. Krick-Sudduth.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50ABEBAA" w14:textId="46004178" w:rsidR="009B571A" w:rsidRPr="009B571A" w:rsidRDefault="009B571A" w:rsidP="009B571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B571A">
        <w:rPr>
          <w:rFonts w:ascii="Book Antiqua" w:hAnsi="Book Antiqua"/>
          <w:sz w:val="30"/>
          <w:szCs w:val="30"/>
        </w:rPr>
        <w:t>Survivors include two brothers, Don and Frank Sudduth, both of whom reside in Fort Wayne, and several nieces and nephews.</w:t>
      </w:r>
    </w:p>
    <w:p w14:paraId="6E7CCACC" w14:textId="2279F325" w:rsidR="009B571A" w:rsidRPr="009B571A" w:rsidRDefault="009B571A" w:rsidP="009B571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B571A">
        <w:rPr>
          <w:rFonts w:ascii="Book Antiqua" w:hAnsi="Book Antiqua"/>
          <w:sz w:val="30"/>
          <w:szCs w:val="30"/>
        </w:rPr>
        <w:t>Graveside rites will be held at 10:30 a.m. Tuesday at the Decatur Cemetery, Rev. Donald Ault in charge. Friends may call at the Winteregg-Linn &amp; Haggard Funeral Home after 6 tonight.</w:t>
      </w:r>
    </w:p>
    <w:p w14:paraId="64337777" w14:textId="77777777" w:rsidR="00313498" w:rsidRDefault="00313498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4EF51B" w14:textId="77777777" w:rsidR="00313498" w:rsidRDefault="00313498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13498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</w:t>
      </w:r>
      <w:r w:rsidRPr="00313498">
        <w:rPr>
          <w:rFonts w:ascii="Book Antiqua" w:hAnsi="Book Antiqua"/>
          <w:sz w:val="30"/>
          <w:szCs w:val="30"/>
        </w:rPr>
        <w:t>, I</w:t>
      </w:r>
      <w:r>
        <w:rPr>
          <w:rFonts w:ascii="Book Antiqua" w:hAnsi="Book Antiqua"/>
          <w:sz w:val="30"/>
          <w:szCs w:val="30"/>
        </w:rPr>
        <w:t>ndiana</w:t>
      </w:r>
    </w:p>
    <w:p w14:paraId="782A7DEE" w14:textId="7991F331" w:rsidR="00313498" w:rsidRPr="00143001" w:rsidRDefault="00313498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13498">
        <w:rPr>
          <w:rFonts w:ascii="Book Antiqua" w:hAnsi="Book Antiqua"/>
          <w:sz w:val="30"/>
          <w:szCs w:val="30"/>
        </w:rPr>
        <w:t>Monday, March 20, 1972</w:t>
      </w:r>
    </w:p>
    <w:sectPr w:rsidR="00313498" w:rsidRPr="00143001" w:rsidSect="009B57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313498"/>
    <w:rsid w:val="00371ABD"/>
    <w:rsid w:val="007139FD"/>
    <w:rsid w:val="007C1A8A"/>
    <w:rsid w:val="009B571A"/>
    <w:rsid w:val="00CB629D"/>
    <w:rsid w:val="00CC5A96"/>
    <w:rsid w:val="00CF6527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610</Characters>
  <Application>Microsoft Office Word</Application>
  <DocSecurity>0</DocSecurity>
  <Lines>19</Lines>
  <Paragraphs>9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2026-03-13T20:12:00Z</dcterms:created>
  <dcterms:modified xsi:type="dcterms:W3CDTF">2026-03-13T20:12:00Z</dcterms:modified>
</cp:coreProperties>
</file>