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0D0BC" w14:textId="1BD2F0FA" w:rsidR="0009452F" w:rsidRPr="007139FD" w:rsidRDefault="00CF6527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Alva Franklin D. </w:t>
      </w:r>
      <w:r w:rsidR="007139FD" w:rsidRPr="007139FD">
        <w:rPr>
          <w:rFonts w:ascii="Book Antiqua" w:hAnsi="Book Antiqua"/>
          <w:sz w:val="40"/>
          <w:szCs w:val="40"/>
        </w:rPr>
        <w:t>Sudd</w:t>
      </w:r>
      <w:r>
        <w:rPr>
          <w:rFonts w:ascii="Book Antiqua" w:hAnsi="Book Antiqua"/>
          <w:sz w:val="40"/>
          <w:szCs w:val="40"/>
        </w:rPr>
        <w:t>e</w:t>
      </w:r>
      <w:r w:rsidR="007139FD" w:rsidRPr="007139FD">
        <w:rPr>
          <w:rFonts w:ascii="Book Antiqua" w:hAnsi="Book Antiqua"/>
          <w:sz w:val="40"/>
          <w:szCs w:val="40"/>
        </w:rPr>
        <w:t>th</w:t>
      </w:r>
    </w:p>
    <w:p w14:paraId="759268C8" w14:textId="6EAA534E" w:rsidR="007139FD" w:rsidRPr="007139FD" w:rsidRDefault="00CF6527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24, 1904 – September 19, 1943</w:t>
      </w:r>
    </w:p>
    <w:p w14:paraId="6180AD0C" w14:textId="77777777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BF9730" w14:textId="6BFD3CFA" w:rsidR="007139FD" w:rsidRPr="007139FD" w:rsidRDefault="00CF6527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0F2B607" wp14:editId="37228CBA">
            <wp:extent cx="3906275" cy="2209800"/>
            <wp:effectExtent l="0" t="0" r="0" b="0"/>
            <wp:docPr id="162131496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95" b="2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425" cy="2216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F99CCA" w14:textId="5DA305DD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Photo by Alicia Kneuss</w:t>
      </w:r>
    </w:p>
    <w:p w14:paraId="6AB1865C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266F3F1" w14:textId="7FB85CFD" w:rsid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</w:t>
      </w:r>
      <w:r w:rsidRPr="00CF6527">
        <w:rPr>
          <w:rFonts w:ascii="Book Antiqua" w:hAnsi="Book Antiqua"/>
          <w:sz w:val="30"/>
          <w:szCs w:val="30"/>
        </w:rPr>
        <w:t>UDDUTH</w:t>
      </w:r>
    </w:p>
    <w:p w14:paraId="1262EF03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2A9236A" w14:textId="77777777" w:rsid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 xml:space="preserve">DECATUR, Sept. 21 - Funeral services were held this afternoon for Alva Franklin Sudduth, 39, who died Sunday at the Adams County Memorial Hospital after a short illness. Surviving </w:t>
      </w:r>
      <w:proofErr w:type="gramStart"/>
      <w:r w:rsidRPr="00CF6527">
        <w:rPr>
          <w:rFonts w:ascii="Book Antiqua" w:hAnsi="Book Antiqua"/>
          <w:sz w:val="30"/>
          <w:szCs w:val="30"/>
        </w:rPr>
        <w:t>are</w:t>
      </w:r>
      <w:proofErr w:type="gramEnd"/>
      <w:r w:rsidRPr="00CF6527">
        <w:rPr>
          <w:rFonts w:ascii="Book Antiqua" w:hAnsi="Book Antiqua"/>
          <w:sz w:val="30"/>
          <w:szCs w:val="30"/>
        </w:rPr>
        <w:t xml:space="preserve"> the widow, the mother and eight children, all of Decatur. One child was born Monday morning at the hospital here - about 24 hours after her father's death. Burial was in Decatur cemetery.</w:t>
      </w:r>
    </w:p>
    <w:p w14:paraId="096F2F3A" w14:textId="77777777" w:rsid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1B60C49" w14:textId="77777777" w:rsid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708A53C4" w14:textId="15A2F0C1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Tuesday, </w:t>
      </w:r>
      <w:r w:rsidRPr="00CF6527">
        <w:rPr>
          <w:rFonts w:ascii="Book Antiqua" w:hAnsi="Book Antiqua"/>
          <w:sz w:val="30"/>
          <w:szCs w:val="30"/>
        </w:rPr>
        <w:t xml:space="preserve">20 </w:t>
      </w:r>
      <w:r>
        <w:rPr>
          <w:rFonts w:ascii="Book Antiqua" w:hAnsi="Book Antiqua"/>
          <w:sz w:val="30"/>
          <w:szCs w:val="30"/>
        </w:rPr>
        <w:t>Sep</w:t>
      </w:r>
      <w:r w:rsidRPr="00CF6527">
        <w:rPr>
          <w:rFonts w:ascii="Book Antiqua" w:hAnsi="Book Antiqua"/>
          <w:sz w:val="30"/>
          <w:szCs w:val="30"/>
        </w:rPr>
        <w:t xml:space="preserve"> 1943</w:t>
      </w:r>
    </w:p>
    <w:p w14:paraId="0DC08290" w14:textId="7877F032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2D5D74C1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0EB9D80" w14:textId="2C46B184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Indiana, U.S., Death Certificates, 1899-2017</w:t>
      </w:r>
    </w:p>
    <w:p w14:paraId="7A061156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24E6555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Name Alva F Sudduth</w:t>
      </w:r>
    </w:p>
    <w:p w14:paraId="54924A0A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Gender Male</w:t>
      </w:r>
    </w:p>
    <w:p w14:paraId="0B2F4B83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Race White</w:t>
      </w:r>
    </w:p>
    <w:p w14:paraId="307086F4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Marital Status Married</w:t>
      </w:r>
    </w:p>
    <w:p w14:paraId="67F6187A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Age 39</w:t>
      </w:r>
    </w:p>
    <w:p w14:paraId="6715F85A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Birth Date 24 Apr 1904</w:t>
      </w:r>
    </w:p>
    <w:p w14:paraId="50E59473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CF6527">
        <w:rPr>
          <w:rFonts w:ascii="Book Antiqua" w:hAnsi="Book Antiqua"/>
          <w:sz w:val="30"/>
          <w:szCs w:val="30"/>
        </w:rPr>
        <w:t>Birth Place</w:t>
      </w:r>
      <w:proofErr w:type="gramEnd"/>
      <w:r w:rsidRPr="00CF6527">
        <w:rPr>
          <w:rFonts w:ascii="Book Antiqua" w:hAnsi="Book Antiqua"/>
          <w:sz w:val="30"/>
          <w:szCs w:val="30"/>
        </w:rPr>
        <w:t xml:space="preserve"> Decatur, Indiana</w:t>
      </w:r>
    </w:p>
    <w:p w14:paraId="127CCE01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Death Date 19 Sep 1943</w:t>
      </w:r>
    </w:p>
    <w:p w14:paraId="58F7C81D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Death Place Decatur, Adams, Indiana, USA</w:t>
      </w:r>
    </w:p>
    <w:p w14:paraId="34C4F2E0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Death Registration Date 1943</w:t>
      </w:r>
    </w:p>
    <w:p w14:paraId="02A65C43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Father Albert Sudduth</w:t>
      </w:r>
    </w:p>
    <w:p w14:paraId="432E247F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Mother Mary Logan</w:t>
      </w:r>
    </w:p>
    <w:p w14:paraId="5C3AF1C8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Spouse Helen Sudduth; age 33</w:t>
      </w:r>
    </w:p>
    <w:p w14:paraId="5C5A67BC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Informant Mrs. Helen Sudduth; Decatur, Indiana</w:t>
      </w:r>
    </w:p>
    <w:p w14:paraId="134A8E96" w14:textId="77777777" w:rsidR="00CF6527" w:rsidRPr="00CF6527" w:rsidRDefault="00CF6527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F6527">
        <w:rPr>
          <w:rFonts w:ascii="Book Antiqua" w:hAnsi="Book Antiqua"/>
          <w:sz w:val="30"/>
          <w:szCs w:val="30"/>
        </w:rPr>
        <w:t>Burial September 21, 1943; Decatur Cemetery; Decatur, Indiana</w:t>
      </w:r>
    </w:p>
    <w:p w14:paraId="75A14719" w14:textId="34A895C1" w:rsidR="00143001" w:rsidRPr="00143001" w:rsidRDefault="00143001" w:rsidP="00CF6527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143001" w:rsidRPr="00143001" w:rsidSect="00CF652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9FD"/>
    <w:rsid w:val="0009452F"/>
    <w:rsid w:val="000F5DC1"/>
    <w:rsid w:val="00143001"/>
    <w:rsid w:val="007139FD"/>
    <w:rsid w:val="007C1A8A"/>
    <w:rsid w:val="00CF6527"/>
    <w:rsid w:val="00F3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F8B55"/>
  <w15:chartTrackingRefBased/>
  <w15:docId w15:val="{3CF42565-D52E-4E13-875D-5FE197F13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9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9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9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9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9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9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9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9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9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9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9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9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9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9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9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9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9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9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9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9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9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9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9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9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9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173</Words>
  <Characters>811</Characters>
  <Application>Microsoft Office Word</Application>
  <DocSecurity>0</DocSecurity>
  <Lines>57</Lines>
  <Paragraphs>65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2026-03-13T19:46:00Z</dcterms:created>
  <dcterms:modified xsi:type="dcterms:W3CDTF">2026-03-13T19:46:00Z</dcterms:modified>
</cp:coreProperties>
</file>