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7F619" w14:textId="24382734" w:rsidR="0009452F" w:rsidRPr="009D104E" w:rsidRDefault="009D104E" w:rsidP="009D104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9D104E">
        <w:rPr>
          <w:rFonts w:ascii="Book Antiqua" w:hAnsi="Book Antiqua"/>
          <w:sz w:val="40"/>
          <w:szCs w:val="40"/>
        </w:rPr>
        <w:t>Helen B. (Hess) Suddeth-Hendricks</w:t>
      </w:r>
    </w:p>
    <w:p w14:paraId="7AB7C618" w14:textId="7CCA8977" w:rsidR="009D104E" w:rsidRDefault="009D104E" w:rsidP="009D104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9D104E">
        <w:rPr>
          <w:rFonts w:ascii="Book Antiqua" w:hAnsi="Book Antiqua"/>
          <w:sz w:val="40"/>
          <w:szCs w:val="40"/>
        </w:rPr>
        <w:t>May 19, 1911 – November 2, 1978</w:t>
      </w:r>
    </w:p>
    <w:p w14:paraId="13714295" w14:textId="77777777" w:rsidR="009D104E" w:rsidRPr="009D104E" w:rsidRDefault="009D104E" w:rsidP="009D104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3F5925D5" w14:textId="04EA9794" w:rsidR="009D104E" w:rsidRPr="009D104E" w:rsidRDefault="009D104E" w:rsidP="009D104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1E81341" wp14:editId="69827841">
            <wp:extent cx="4276725" cy="2337121"/>
            <wp:effectExtent l="0" t="0" r="0" b="6350"/>
            <wp:docPr id="57616318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649" b="44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0920" cy="234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F2EDBA" w14:textId="54B36B2A" w:rsidR="009D104E" w:rsidRPr="009D104E" w:rsidRDefault="009D104E" w:rsidP="009D104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Photo by Alicia Kneuss</w:t>
      </w:r>
    </w:p>
    <w:p w14:paraId="1611A141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6B14FAD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Decatur Public Library (Adams Co, IN) online obit abstracts</w:t>
      </w:r>
    </w:p>
    <w:p w14:paraId="0B4A9018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686A017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Title: Hendricks, Helen B.</w:t>
      </w:r>
    </w:p>
    <w:p w14:paraId="00719C73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Publication: Decatur Daily Democrat; Date: 03 NOV 1978</w:t>
      </w:r>
    </w:p>
    <w:p w14:paraId="4C34CA76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Subjects: Obituaries -- H -- 1970-1979</w:t>
      </w:r>
    </w:p>
    <w:p w14:paraId="04FDB0B6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 xml:space="preserve">Abstract: Age 67; Born: May 19,1911 in </w:t>
      </w:r>
      <w:proofErr w:type="gramStart"/>
      <w:r w:rsidRPr="009D104E">
        <w:rPr>
          <w:rFonts w:ascii="Book Antiqua" w:hAnsi="Book Antiqua"/>
          <w:sz w:val="30"/>
          <w:szCs w:val="30"/>
        </w:rPr>
        <w:t>Decatur ,</w:t>
      </w:r>
      <w:proofErr w:type="gramEnd"/>
      <w:r w:rsidRPr="009D104E">
        <w:rPr>
          <w:rFonts w:ascii="Book Antiqua" w:hAnsi="Book Antiqua"/>
          <w:sz w:val="30"/>
          <w:szCs w:val="30"/>
        </w:rPr>
        <w:t xml:space="preserve"> </w:t>
      </w:r>
      <w:proofErr w:type="gramStart"/>
      <w:r w:rsidRPr="009D104E">
        <w:rPr>
          <w:rFonts w:ascii="Book Antiqua" w:hAnsi="Book Antiqua"/>
          <w:sz w:val="30"/>
          <w:szCs w:val="30"/>
        </w:rPr>
        <w:t>IN ;</w:t>
      </w:r>
      <w:proofErr w:type="gramEnd"/>
      <w:r w:rsidRPr="009D104E">
        <w:rPr>
          <w:rFonts w:ascii="Book Antiqua" w:hAnsi="Book Antiqua"/>
          <w:sz w:val="30"/>
          <w:szCs w:val="30"/>
        </w:rPr>
        <w:t xml:space="preserve"> Died: Thursday, November 2,1978; Married: 1st: Alva Sudduth, who died September 19,1943; 2nd: John J. Hendricks, who died October 25,1971</w:t>
      </w:r>
    </w:p>
    <w:p w14:paraId="036034B8" w14:textId="2047DCEC" w:rsid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9D104E">
        <w:rPr>
          <w:rFonts w:ascii="Book Antiqua" w:hAnsi="Book Antiqua"/>
          <w:sz w:val="30"/>
          <w:szCs w:val="30"/>
        </w:rPr>
        <w:t>*</w:t>
      </w:r>
    </w:p>
    <w:p w14:paraId="2A025A1B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9621C1C" w14:textId="374793E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Indiana, U.S., Death Certificates, 1899-2017</w:t>
      </w:r>
    </w:p>
    <w:p w14:paraId="73DD492B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F197745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Name Helen B Hendricks</w:t>
      </w:r>
    </w:p>
    <w:p w14:paraId="2F0149F7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[Helen B Hess]</w:t>
      </w:r>
    </w:p>
    <w:p w14:paraId="5F7F4F89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Gender Female</w:t>
      </w:r>
    </w:p>
    <w:p w14:paraId="321B2D90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Race White</w:t>
      </w:r>
    </w:p>
    <w:p w14:paraId="57AFAB47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Marital Status Widowed</w:t>
      </w:r>
    </w:p>
    <w:p w14:paraId="094AA4F4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Age 67</w:t>
      </w:r>
    </w:p>
    <w:p w14:paraId="0FA6D62C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Birth Date 19 May 1911</w:t>
      </w:r>
    </w:p>
    <w:p w14:paraId="0E730BF0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9D104E">
        <w:rPr>
          <w:rFonts w:ascii="Book Antiqua" w:hAnsi="Book Antiqua"/>
          <w:sz w:val="30"/>
          <w:szCs w:val="30"/>
        </w:rPr>
        <w:t>Birth Place</w:t>
      </w:r>
      <w:proofErr w:type="gramEnd"/>
      <w:r w:rsidRPr="009D104E">
        <w:rPr>
          <w:rFonts w:ascii="Book Antiqua" w:hAnsi="Book Antiqua"/>
          <w:sz w:val="30"/>
          <w:szCs w:val="30"/>
        </w:rPr>
        <w:t xml:space="preserve"> Indiana</w:t>
      </w:r>
    </w:p>
    <w:p w14:paraId="6E9DA145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Death Date 2 Nov 1978</w:t>
      </w:r>
    </w:p>
    <w:p w14:paraId="3040BEEA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Death Place Decatur, Adams, Indiana, USA</w:t>
      </w:r>
    </w:p>
    <w:p w14:paraId="3EE8F1BF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Death Registration Date 1978</w:t>
      </w:r>
    </w:p>
    <w:p w14:paraId="098F04F5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Father Jacob Hess</w:t>
      </w:r>
    </w:p>
    <w:p w14:paraId="4EBDD2F1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Mother Amanda Schroll</w:t>
      </w:r>
    </w:p>
    <w:p w14:paraId="63523A45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Informant Mrs. Terry Jones; Decatur, Indiana</w:t>
      </w:r>
    </w:p>
    <w:p w14:paraId="64925749" w14:textId="77777777" w:rsidR="009D104E" w:rsidRPr="009D104E" w:rsidRDefault="009D104E" w:rsidP="009D104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D104E">
        <w:rPr>
          <w:rFonts w:ascii="Book Antiqua" w:hAnsi="Book Antiqua"/>
          <w:sz w:val="30"/>
          <w:szCs w:val="30"/>
        </w:rPr>
        <w:t>Burial November 6, 1978; Decatur Cemetery; Decatur, Indiana</w:t>
      </w:r>
    </w:p>
    <w:p w14:paraId="41E4E0AA" w14:textId="77777777" w:rsidR="009D104E" w:rsidRDefault="009D104E"/>
    <w:sectPr w:rsidR="009D104E" w:rsidSect="009D104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04E"/>
    <w:rsid w:val="0009452F"/>
    <w:rsid w:val="000F5DC1"/>
    <w:rsid w:val="00881CCA"/>
    <w:rsid w:val="009D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51EC3"/>
  <w15:chartTrackingRefBased/>
  <w15:docId w15:val="{026FC6B2-5728-4933-9FE4-31989E633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10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10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10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10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10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10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10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10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10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10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10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10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10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10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10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10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10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10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10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10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10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10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10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10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10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10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10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10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10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117</Words>
  <Characters>774</Characters>
  <Application>Microsoft Office Word</Application>
  <DocSecurity>0</DocSecurity>
  <Lines>48</Lines>
  <Paragraphs>52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2026-03-13T21:29:00Z</dcterms:created>
  <dcterms:modified xsi:type="dcterms:W3CDTF">2026-03-13T21:34:00Z</dcterms:modified>
</cp:coreProperties>
</file>