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E9D1F" w14:textId="41EDAAA0" w:rsidR="00CC1E4C" w:rsidRPr="00CC1E4C" w:rsidRDefault="00AC6604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>
        <w:rPr>
          <w:rFonts w:ascii="Book Antiqua" w:hAnsi="Book Antiqua"/>
          <w:color w:val="444444"/>
          <w:sz w:val="40"/>
          <w:szCs w:val="40"/>
        </w:rPr>
        <w:t>Martha (Boese) Sudbrink</w:t>
      </w:r>
    </w:p>
    <w:p w14:paraId="4470BA05" w14:textId="34FF75CB" w:rsidR="00CC1E4C" w:rsidRPr="00CC1E4C" w:rsidRDefault="00AC6604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40"/>
          <w:szCs w:val="40"/>
        </w:rPr>
      </w:pPr>
      <w:r>
        <w:rPr>
          <w:rFonts w:ascii="Book Antiqua" w:hAnsi="Book Antiqua"/>
          <w:color w:val="444444"/>
          <w:sz w:val="40"/>
          <w:szCs w:val="40"/>
        </w:rPr>
        <w:t>February 4, 1885 – October 18, 1963</w:t>
      </w:r>
    </w:p>
    <w:p w14:paraId="33133818" w14:textId="77777777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</w:p>
    <w:p w14:paraId="4C965957" w14:textId="780D6F7F" w:rsidR="00CC1E4C" w:rsidRPr="00CC1E4C" w:rsidRDefault="00AC6604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>
        <w:rPr>
          <w:noProof/>
        </w:rPr>
        <w:drawing>
          <wp:inline distT="0" distB="0" distL="0" distR="0" wp14:anchorId="049E0EBD" wp14:editId="54198301">
            <wp:extent cx="3352800" cy="2743200"/>
            <wp:effectExtent l="0" t="0" r="0" b="0"/>
            <wp:docPr id="20733756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53" t="22737" r="23237" b="18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AE39D" w14:textId="03C4C1BE" w:rsidR="00CC1E4C" w:rsidRPr="00CC1E4C" w:rsidRDefault="00CC1E4C" w:rsidP="00CC1E4C">
      <w:pPr>
        <w:pStyle w:val="yiv2179517843msonormal"/>
        <w:spacing w:before="0" w:beforeAutospacing="0" w:after="0" w:afterAutospacing="0"/>
        <w:jc w:val="center"/>
        <w:rPr>
          <w:rFonts w:ascii="Book Antiqua" w:hAnsi="Book Antiqua"/>
          <w:color w:val="444444"/>
          <w:sz w:val="30"/>
          <w:szCs w:val="30"/>
        </w:rPr>
      </w:pPr>
      <w:r w:rsidRPr="00CC1E4C">
        <w:rPr>
          <w:rFonts w:ascii="Book Antiqua" w:hAnsi="Book Antiqua"/>
          <w:color w:val="444444"/>
          <w:sz w:val="30"/>
          <w:szCs w:val="30"/>
        </w:rPr>
        <w:t xml:space="preserve">Photo by </w:t>
      </w:r>
      <w:r w:rsidR="00AC6604">
        <w:rPr>
          <w:rFonts w:ascii="Book Antiqua" w:hAnsi="Book Antiqua"/>
          <w:color w:val="444444"/>
          <w:sz w:val="30"/>
          <w:szCs w:val="30"/>
        </w:rPr>
        <w:t>Deb Curry</w:t>
      </w:r>
    </w:p>
    <w:p w14:paraId="074C2FC4" w14:textId="77777777" w:rsidR="00CC1E4C" w:rsidRDefault="00CC1E4C" w:rsidP="00CC1E4C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53F9D091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Martha Sudbrink</w:t>
      </w:r>
    </w:p>
    <w:p w14:paraId="31C325A4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in the Ohio, U.S., Death Records, 1908-1932, 1938-2022</w:t>
      </w:r>
    </w:p>
    <w:p w14:paraId="2687CBB0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3DC8C538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Name Martha Sudbrink</w:t>
      </w:r>
    </w:p>
    <w:p w14:paraId="5A42D8FF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Gender Female</w:t>
      </w:r>
    </w:p>
    <w:p w14:paraId="518B9ECE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Race White</w:t>
      </w:r>
    </w:p>
    <w:p w14:paraId="74581B73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Marital Status Divorced</w:t>
      </w:r>
    </w:p>
    <w:p w14:paraId="73220A14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Death Age 78</w:t>
      </w:r>
    </w:p>
    <w:p w14:paraId="7BE9927B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Birth Date Abt 1885</w:t>
      </w:r>
    </w:p>
    <w:p w14:paraId="4AA56435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Residence Place Auglaize, Ohio, USA</w:t>
      </w:r>
    </w:p>
    <w:p w14:paraId="460211E8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Death Date 18 Oct 1963</w:t>
      </w:r>
    </w:p>
    <w:p w14:paraId="5875C427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Death Place Auglaize, Ohio, USA</w:t>
      </w:r>
    </w:p>
    <w:p w14:paraId="38F2E1F6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Certificate Number 73008</w:t>
      </w:r>
    </w:p>
    <w:p w14:paraId="58D37361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Inquest Hospital Home</w:t>
      </w:r>
    </w:p>
    <w:p w14:paraId="42FE4859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 xml:space="preserve">Inquest Questions Certifier: Physician; Autopsy </w:t>
      </w:r>
      <w:proofErr w:type="gramStart"/>
      <w:r w:rsidRPr="00AC6604">
        <w:rPr>
          <w:rFonts w:ascii="Book Antiqua" w:hAnsi="Book Antiqua"/>
          <w:color w:val="444444"/>
          <w:sz w:val="30"/>
          <w:szCs w:val="30"/>
        </w:rPr>
        <w:t>Performed?:</w:t>
      </w:r>
      <w:proofErr w:type="gramEnd"/>
      <w:r w:rsidRPr="00AC6604">
        <w:rPr>
          <w:rFonts w:ascii="Book Antiqua" w:hAnsi="Book Antiqua"/>
          <w:color w:val="444444"/>
          <w:sz w:val="30"/>
          <w:szCs w:val="30"/>
        </w:rPr>
        <w:t xml:space="preserve"> Yes, Used For </w:t>
      </w:r>
      <w:proofErr w:type="gramStart"/>
      <w:r w:rsidRPr="00AC6604">
        <w:rPr>
          <w:rFonts w:ascii="Book Antiqua" w:hAnsi="Book Antiqua"/>
          <w:color w:val="444444"/>
          <w:sz w:val="30"/>
          <w:szCs w:val="30"/>
        </w:rPr>
        <w:t>Certification;</w:t>
      </w:r>
      <w:proofErr w:type="gramEnd"/>
    </w:p>
    <w:p w14:paraId="302A5EB1" w14:textId="692A020D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*</w:t>
      </w:r>
      <w:r>
        <w:rPr>
          <w:rFonts w:ascii="Book Antiqua" w:hAnsi="Book Antiqua"/>
          <w:color w:val="444444"/>
          <w:sz w:val="30"/>
          <w:szCs w:val="30"/>
        </w:rPr>
        <w:t>*</w:t>
      </w:r>
    </w:p>
    <w:p w14:paraId="600510A0" w14:textId="77777777" w:rsidR="008E5F52" w:rsidRDefault="008E5F52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3716961A" w14:textId="3076FE43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U.S., Social Security Death Index, 1935-2014</w:t>
      </w:r>
    </w:p>
    <w:p w14:paraId="41F8A299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7A82B20D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Name Martha Sudbrink</w:t>
      </w:r>
    </w:p>
    <w:p w14:paraId="02F5A133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Social Security Number xxx</w:t>
      </w:r>
    </w:p>
    <w:p w14:paraId="2435DA66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Birth Date 4 Feb 1885</w:t>
      </w:r>
    </w:p>
    <w:p w14:paraId="41084FBA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Issue year 1951</w:t>
      </w:r>
    </w:p>
    <w:p w14:paraId="76E766C9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Issue State Pennsylvania</w:t>
      </w:r>
    </w:p>
    <w:p w14:paraId="265F3385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Death Date Oct 1963</w:t>
      </w:r>
    </w:p>
    <w:p w14:paraId="2D482A98" w14:textId="72E58EA9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*</w:t>
      </w:r>
      <w:r>
        <w:rPr>
          <w:rFonts w:ascii="Book Antiqua" w:hAnsi="Book Antiqua"/>
          <w:color w:val="444444"/>
          <w:sz w:val="30"/>
          <w:szCs w:val="30"/>
        </w:rPr>
        <w:t>*</w:t>
      </w:r>
    </w:p>
    <w:p w14:paraId="4496C250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0AED246F" w14:textId="109127D4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New York State, Marriage Index, 1881-1967</w:t>
      </w:r>
    </w:p>
    <w:p w14:paraId="469B7A49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386CF7C7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Name Martha Boese</w:t>
      </w:r>
    </w:p>
    <w:p w14:paraId="476A6136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Gender Female</w:t>
      </w:r>
    </w:p>
    <w:p w14:paraId="57203F3D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Marriage Date 4 Feb 1915</w:t>
      </w:r>
    </w:p>
    <w:p w14:paraId="0B26F336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Marriage Place Buffalo, New York, USA</w:t>
      </w:r>
    </w:p>
    <w:p w14:paraId="704D0F3E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Spouse Charles Sudbrink</w:t>
      </w:r>
    </w:p>
    <w:p w14:paraId="574EB94E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Certificate Number 1529</w:t>
      </w:r>
    </w:p>
    <w:p w14:paraId="0227C1E0" w14:textId="2BB19E06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*</w:t>
      </w:r>
      <w:r w:rsidR="008E5F52">
        <w:rPr>
          <w:rFonts w:ascii="Book Antiqua" w:hAnsi="Book Antiqua"/>
          <w:color w:val="444444"/>
          <w:sz w:val="30"/>
          <w:szCs w:val="30"/>
        </w:rPr>
        <w:t>*</w:t>
      </w:r>
    </w:p>
    <w:p w14:paraId="4A456E5D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64A7C445" w14:textId="77777777" w:rsid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Martha C Boese from tree Weiler Family Tree</w:t>
      </w:r>
    </w:p>
    <w:p w14:paraId="48EFBEC9" w14:textId="77777777" w:rsidR="008E5F52" w:rsidRPr="00AC6604" w:rsidRDefault="008E5F52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</w:p>
    <w:p w14:paraId="06E33F05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Birth 4 Feb 1885 Indiana, USA</w:t>
      </w:r>
    </w:p>
    <w:p w14:paraId="56F562BB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Marriage 4 Feb 1915 Buffalo, Erie, New York, USA</w:t>
      </w:r>
    </w:p>
    <w:p w14:paraId="1ED97774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Residence 1943 Erie, Erie, Pennsylvania, USA</w:t>
      </w:r>
    </w:p>
    <w:p w14:paraId="17C8569D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Death 18 Oct 1963 Auglaize, Allen, Ohio, USA</w:t>
      </w:r>
    </w:p>
    <w:p w14:paraId="1783962F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Father *Ernst Friedrich Wilhelm "William" Boese (1838-1920)</w:t>
      </w:r>
    </w:p>
    <w:p w14:paraId="2E254EFC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 xml:space="preserve">Mother Elise W. E. </w:t>
      </w:r>
      <w:proofErr w:type="spellStart"/>
      <w:r w:rsidRPr="00AC6604">
        <w:rPr>
          <w:rFonts w:ascii="Book Antiqua" w:hAnsi="Book Antiqua"/>
          <w:color w:val="444444"/>
          <w:sz w:val="30"/>
          <w:szCs w:val="30"/>
        </w:rPr>
        <w:t>Blomenburg</w:t>
      </w:r>
      <w:proofErr w:type="spellEnd"/>
      <w:r w:rsidRPr="00AC6604">
        <w:rPr>
          <w:rFonts w:ascii="Book Antiqua" w:hAnsi="Book Antiqua"/>
          <w:color w:val="444444"/>
          <w:sz w:val="30"/>
          <w:szCs w:val="30"/>
        </w:rPr>
        <w:t xml:space="preserve"> (1845-1890)</w:t>
      </w:r>
    </w:p>
    <w:p w14:paraId="6853DF14" w14:textId="77777777" w:rsidR="00AC6604" w:rsidRPr="00AC6604" w:rsidRDefault="00AC6604" w:rsidP="00AC6604">
      <w:pPr>
        <w:pStyle w:val="yiv2179517843msonormal"/>
        <w:spacing w:before="0" w:beforeAutospacing="0" w:after="0" w:afterAutospacing="0"/>
        <w:rPr>
          <w:rFonts w:ascii="Book Antiqua" w:hAnsi="Book Antiqua"/>
          <w:color w:val="444444"/>
          <w:sz w:val="30"/>
          <w:szCs w:val="30"/>
        </w:rPr>
      </w:pPr>
      <w:r w:rsidRPr="00AC6604">
        <w:rPr>
          <w:rFonts w:ascii="Book Antiqua" w:hAnsi="Book Antiqua"/>
          <w:color w:val="444444"/>
          <w:sz w:val="30"/>
          <w:szCs w:val="30"/>
        </w:rPr>
        <w:t>Spouse Charles William Sudbrink (1887-1957)</w:t>
      </w:r>
    </w:p>
    <w:p w14:paraId="55DEFE67" w14:textId="3B9165C3" w:rsidR="00E703B6" w:rsidRDefault="00E703B6" w:rsidP="00AC6604">
      <w:pPr>
        <w:pStyle w:val="yiv2179517843msonormal"/>
        <w:spacing w:before="0" w:beforeAutospacing="0" w:after="0" w:afterAutospacing="0"/>
        <w:rPr>
          <w:rFonts w:ascii="Book Antiqua" w:hAnsi="Book Antiqua"/>
          <w:b/>
        </w:rPr>
      </w:pPr>
    </w:p>
    <w:sectPr w:rsidR="00E703B6" w:rsidSect="008E5F5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48"/>
    <w:rsid w:val="002451E1"/>
    <w:rsid w:val="003A3D48"/>
    <w:rsid w:val="00580239"/>
    <w:rsid w:val="006867CC"/>
    <w:rsid w:val="00781AA3"/>
    <w:rsid w:val="007E13D5"/>
    <w:rsid w:val="00805962"/>
    <w:rsid w:val="008E5F52"/>
    <w:rsid w:val="00AC6604"/>
    <w:rsid w:val="00C027F9"/>
    <w:rsid w:val="00CC1968"/>
    <w:rsid w:val="00CC1E4C"/>
    <w:rsid w:val="00CD3691"/>
    <w:rsid w:val="00D11025"/>
    <w:rsid w:val="00E703B6"/>
    <w:rsid w:val="00F4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BA686"/>
  <w15:docId w15:val="{3083E6B2-E461-491A-8132-79455C261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508392856msonormal">
    <w:name w:val="yiv3508392856msonormal"/>
    <w:basedOn w:val="Normal"/>
    <w:rsid w:val="003A3D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45759432msonormal">
    <w:name w:val="yiv0445759432msonormal"/>
    <w:basedOn w:val="Normal"/>
    <w:rsid w:val="00686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179517843msonormal">
    <w:name w:val="yiv2179517843msonormal"/>
    <w:basedOn w:val="Normal"/>
    <w:rsid w:val="00580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202</Words>
  <Characters>1019</Characters>
  <Application>Microsoft Office Word</Application>
  <DocSecurity>0</DocSecurity>
  <Lines>37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2026-03-13T17:05:00Z</dcterms:created>
  <dcterms:modified xsi:type="dcterms:W3CDTF">2026-03-13T17:15:00Z</dcterms:modified>
</cp:coreProperties>
</file>