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E9D1F" w14:textId="01687A0C" w:rsidR="00CC1E4C" w:rsidRPr="00CC1E4C" w:rsidRDefault="00C027F9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40"/>
          <w:szCs w:val="40"/>
        </w:rPr>
      </w:pPr>
      <w:r>
        <w:rPr>
          <w:rFonts w:ascii="Book Antiqua" w:hAnsi="Book Antiqua"/>
          <w:color w:val="444444"/>
          <w:sz w:val="40"/>
          <w:szCs w:val="40"/>
        </w:rPr>
        <w:t>Sadie (Keller</w:t>
      </w:r>
      <w:r w:rsidR="00CC1E4C" w:rsidRPr="00CC1E4C">
        <w:rPr>
          <w:rFonts w:ascii="Book Antiqua" w:hAnsi="Book Antiqua"/>
          <w:color w:val="444444"/>
          <w:sz w:val="40"/>
          <w:szCs w:val="40"/>
        </w:rPr>
        <w:t>) Stump</w:t>
      </w:r>
    </w:p>
    <w:p w14:paraId="4470BA05" w14:textId="3A4BE82E" w:rsidR="00CC1E4C" w:rsidRPr="00CC1E4C" w:rsidRDefault="00C027F9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40"/>
          <w:szCs w:val="40"/>
        </w:rPr>
      </w:pPr>
      <w:r>
        <w:rPr>
          <w:rFonts w:ascii="Book Antiqua" w:hAnsi="Book Antiqua"/>
          <w:color w:val="444444"/>
          <w:sz w:val="40"/>
          <w:szCs w:val="40"/>
        </w:rPr>
        <w:t>February 28, 1887 – January 7, 1970</w:t>
      </w:r>
    </w:p>
    <w:p w14:paraId="33133818" w14:textId="77777777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</w:p>
    <w:p w14:paraId="4C965957" w14:textId="5964ECC7" w:rsidR="00CC1E4C" w:rsidRPr="00CC1E4C" w:rsidRDefault="00C027F9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  <w:r>
        <w:rPr>
          <w:noProof/>
        </w:rPr>
        <w:drawing>
          <wp:inline distT="0" distB="0" distL="0" distR="0" wp14:anchorId="7196C976" wp14:editId="2E1EC9F9">
            <wp:extent cx="3057525" cy="2293144"/>
            <wp:effectExtent l="0" t="0" r="0" b="0"/>
            <wp:docPr id="65919353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740" cy="231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AE39D" w14:textId="0F19025B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  <w:r w:rsidRPr="00CC1E4C">
        <w:rPr>
          <w:rFonts w:ascii="Book Antiqua" w:hAnsi="Book Antiqua"/>
          <w:color w:val="444444"/>
          <w:sz w:val="30"/>
          <w:szCs w:val="30"/>
        </w:rPr>
        <w:t>Photo by Alicia Kneuss</w:t>
      </w:r>
    </w:p>
    <w:p w14:paraId="074C2FC4" w14:textId="77777777" w:rsid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5569EDFC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 xml:space="preserve">Mrs. Sadie Stump </w:t>
      </w:r>
      <w:proofErr w:type="gramStart"/>
      <w:r w:rsidRPr="00C027F9">
        <w:rPr>
          <w:rFonts w:ascii="Book Antiqua" w:hAnsi="Book Antiqua"/>
          <w:color w:val="444444"/>
          <w:sz w:val="30"/>
          <w:szCs w:val="30"/>
        </w:rPr>
        <w:t>dies</w:t>
      </w:r>
      <w:proofErr w:type="gramEnd"/>
      <w:r w:rsidRPr="00C027F9">
        <w:rPr>
          <w:rFonts w:ascii="Book Antiqua" w:hAnsi="Book Antiqua"/>
          <w:color w:val="444444"/>
          <w:sz w:val="30"/>
          <w:szCs w:val="30"/>
        </w:rPr>
        <w:t xml:space="preserve"> last night</w:t>
      </w:r>
    </w:p>
    <w:p w14:paraId="5BDBC6DE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19692930" w14:textId="05B3FF14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Pr="00C027F9">
        <w:rPr>
          <w:rFonts w:ascii="Book Antiqua" w:hAnsi="Book Antiqua"/>
          <w:color w:val="444444"/>
          <w:sz w:val="30"/>
          <w:szCs w:val="30"/>
        </w:rPr>
        <w:t>Mrs. Sadie K. Stump, 82, of Preble, died at 11:55 p.m. Wednesday at the Adams County Memorial Hospital following an extended illness.</w:t>
      </w:r>
    </w:p>
    <w:p w14:paraId="15231025" w14:textId="1167D508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Pr="00C027F9">
        <w:rPr>
          <w:rFonts w:ascii="Book Antiqua" w:hAnsi="Book Antiqua"/>
          <w:color w:val="444444"/>
          <w:sz w:val="30"/>
          <w:szCs w:val="30"/>
        </w:rPr>
        <w:t>She was born in Ohio Feb. 28, 1887, and was married to Walter S. Stump Aug. 10, 1912. Her husband preceded her in death July 25, 1967.</w:t>
      </w:r>
    </w:p>
    <w:p w14:paraId="13E00214" w14:textId="4F164F5F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Pr="00C027F9">
        <w:rPr>
          <w:rFonts w:ascii="Book Antiqua" w:hAnsi="Book Antiqua"/>
          <w:color w:val="444444"/>
          <w:sz w:val="30"/>
          <w:szCs w:val="30"/>
        </w:rPr>
        <w:t>Mrs. Stump was a member of the Washington St. Church of Christ in this city.</w:t>
      </w:r>
    </w:p>
    <w:p w14:paraId="3E3D0B5A" w14:textId="3F2CACAF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 xml:space="preserve">   </w:t>
      </w:r>
      <w:r w:rsidRPr="00C027F9">
        <w:rPr>
          <w:rFonts w:ascii="Book Antiqua" w:hAnsi="Book Antiqua"/>
          <w:color w:val="444444"/>
          <w:sz w:val="30"/>
          <w:szCs w:val="30"/>
        </w:rPr>
        <w:t>Surviving is one daughter, Mrs. Robert (Alberta) Gerber of Preble, with whom Mrs. Stump made her home; two sons, Charles R. Stump of Urbana, O., and Carroll Stump of Troy, O.; one sister, Mrs. Clarence (</w:t>
      </w:r>
      <w:proofErr w:type="spellStart"/>
      <w:r w:rsidRPr="00C027F9">
        <w:rPr>
          <w:rFonts w:ascii="Book Antiqua" w:hAnsi="Book Antiqua"/>
          <w:color w:val="444444"/>
          <w:sz w:val="30"/>
          <w:szCs w:val="30"/>
        </w:rPr>
        <w:t>Dehlie</w:t>
      </w:r>
      <w:proofErr w:type="spellEnd"/>
      <w:r w:rsidRPr="00C027F9">
        <w:rPr>
          <w:rFonts w:ascii="Book Antiqua" w:hAnsi="Book Antiqua"/>
          <w:color w:val="444444"/>
          <w:sz w:val="30"/>
          <w:szCs w:val="30"/>
        </w:rPr>
        <w:t>) Curry of Villa Grove, Ill.; and four grandchildren. One daughter, Mrs. Josephine Voglewede, preceded her in death.</w:t>
      </w:r>
    </w:p>
    <w:p w14:paraId="7FAE8402" w14:textId="76E21A3C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lastRenderedPageBreak/>
        <w:t xml:space="preserve">   </w:t>
      </w:r>
      <w:r w:rsidRPr="00C027F9">
        <w:rPr>
          <w:rFonts w:ascii="Book Antiqua" w:hAnsi="Book Antiqua"/>
          <w:color w:val="444444"/>
          <w:sz w:val="30"/>
          <w:szCs w:val="30"/>
        </w:rPr>
        <w:t>Funeral services will be conducted at 2 p.m. Saturday at the Winteregg-Linn Funeral Home, with Robert L. Bernhardt officiating. Burial will be in the Decatur Cemetery. Friends may call at the funeral home after 2 p.m. Friday until time of the services.</w:t>
      </w:r>
    </w:p>
    <w:p w14:paraId="650B3E87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7B6AC058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Decatur Daily Democrat, Adams County, Indiana</w:t>
      </w:r>
    </w:p>
    <w:p w14:paraId="4961E11C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Thurs. Jan. 8, 1970</w:t>
      </w:r>
    </w:p>
    <w:p w14:paraId="399B3724" w14:textId="5B1562BC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>
        <w:rPr>
          <w:rFonts w:ascii="Book Antiqua" w:hAnsi="Book Antiqua"/>
          <w:color w:val="444444"/>
          <w:sz w:val="30"/>
          <w:szCs w:val="30"/>
        </w:rPr>
        <w:t>*</w:t>
      </w:r>
      <w:r w:rsidRPr="00C027F9">
        <w:rPr>
          <w:rFonts w:ascii="Book Antiqua" w:hAnsi="Book Antiqua"/>
          <w:color w:val="444444"/>
          <w:sz w:val="30"/>
          <w:szCs w:val="30"/>
        </w:rPr>
        <w:t>*</w:t>
      </w:r>
    </w:p>
    <w:p w14:paraId="129F277D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5846C448" w14:textId="5E79B8B6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Indiana, U.S., Death Certificates, 1899-2017</w:t>
      </w:r>
    </w:p>
    <w:p w14:paraId="2DE4E363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6E094678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Name Sadie K Stump</w:t>
      </w:r>
    </w:p>
    <w:p w14:paraId="74E14A66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Gender Female</w:t>
      </w:r>
    </w:p>
    <w:p w14:paraId="01F01EF9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Race White</w:t>
      </w:r>
    </w:p>
    <w:p w14:paraId="73E0E9EE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Marital Status Widowed</w:t>
      </w:r>
    </w:p>
    <w:p w14:paraId="167B4780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Age 82</w:t>
      </w:r>
    </w:p>
    <w:p w14:paraId="1272C39B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Birth Date 28 Feb 1887</w:t>
      </w:r>
    </w:p>
    <w:p w14:paraId="57C6DD6F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proofErr w:type="gramStart"/>
      <w:r w:rsidRPr="00C027F9">
        <w:rPr>
          <w:rFonts w:ascii="Book Antiqua" w:hAnsi="Book Antiqua"/>
          <w:color w:val="444444"/>
          <w:sz w:val="30"/>
          <w:szCs w:val="30"/>
        </w:rPr>
        <w:t>Birth Place</w:t>
      </w:r>
      <w:proofErr w:type="gramEnd"/>
      <w:r w:rsidRPr="00C027F9">
        <w:rPr>
          <w:rFonts w:ascii="Book Antiqua" w:hAnsi="Book Antiqua"/>
          <w:color w:val="444444"/>
          <w:sz w:val="30"/>
          <w:szCs w:val="30"/>
        </w:rPr>
        <w:t xml:space="preserve"> Ohio</w:t>
      </w:r>
    </w:p>
    <w:p w14:paraId="0329DA26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Death Date 7 Jan 1970</w:t>
      </w:r>
    </w:p>
    <w:p w14:paraId="77A289B7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Death Place Decatur, Adams, Indiana, USA</w:t>
      </w:r>
    </w:p>
    <w:p w14:paraId="318A2E3D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Death Registration Date 1970</w:t>
      </w:r>
    </w:p>
    <w:p w14:paraId="1D1CB533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Parents Unknown</w:t>
      </w:r>
    </w:p>
    <w:p w14:paraId="7160339A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Informant Mrs. Robert Gerber; daughter; Preble, Indiana</w:t>
      </w:r>
    </w:p>
    <w:p w14:paraId="12A87F21" w14:textId="77777777" w:rsidR="00C027F9" w:rsidRPr="00C027F9" w:rsidRDefault="00C027F9" w:rsidP="00C027F9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C027F9">
        <w:rPr>
          <w:rFonts w:ascii="Book Antiqua" w:hAnsi="Book Antiqua"/>
          <w:color w:val="444444"/>
          <w:sz w:val="30"/>
          <w:szCs w:val="30"/>
        </w:rPr>
        <w:t>Burial January 10, 1970; Decatur Cemetery; Decatur, Indiana</w:t>
      </w:r>
    </w:p>
    <w:p w14:paraId="55DEFE67" w14:textId="19E3DB8A" w:rsidR="00E703B6" w:rsidRDefault="00E703B6" w:rsidP="00C027F9">
      <w:pPr>
        <w:pStyle w:val="yiv2179517843msonormal"/>
        <w:spacing w:before="0" w:beforeAutospacing="0" w:after="0" w:afterAutospacing="0"/>
        <w:rPr>
          <w:rFonts w:ascii="Book Antiqua" w:hAnsi="Book Antiqua"/>
          <w:b/>
        </w:rPr>
      </w:pPr>
    </w:p>
    <w:sectPr w:rsidR="00E703B6" w:rsidSect="00C027F9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48"/>
    <w:rsid w:val="003A3D48"/>
    <w:rsid w:val="00580239"/>
    <w:rsid w:val="006867CC"/>
    <w:rsid w:val="00781AA3"/>
    <w:rsid w:val="007E13D5"/>
    <w:rsid w:val="00C027F9"/>
    <w:rsid w:val="00CC1968"/>
    <w:rsid w:val="00CC1E4C"/>
    <w:rsid w:val="00CD3691"/>
    <w:rsid w:val="00D11025"/>
    <w:rsid w:val="00E703B6"/>
    <w:rsid w:val="00F4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BA686"/>
  <w15:docId w15:val="{3083E6B2-E461-491A-8132-79455C261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508392856msonormal">
    <w:name w:val="yiv3508392856msonormal"/>
    <w:basedOn w:val="Normal"/>
    <w:rsid w:val="003A3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45759432msonormal">
    <w:name w:val="yiv0445759432msonormal"/>
    <w:basedOn w:val="Normal"/>
    <w:rsid w:val="00686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79517843msonormal">
    <w:name w:val="yiv2179517843msonormal"/>
    <w:basedOn w:val="Normal"/>
    <w:rsid w:val="00580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255</Words>
  <Characters>1259</Characters>
  <Application>Microsoft Office Word</Application>
  <DocSecurity>0</DocSecurity>
  <Lines>26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2026-03-13T16:56:00Z</dcterms:created>
  <dcterms:modified xsi:type="dcterms:W3CDTF">2026-03-13T16:56:00Z</dcterms:modified>
</cp:coreProperties>
</file>