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7B1CD2" w14:textId="34EF274B" w:rsidR="0009452F" w:rsidRPr="00E520C0" w:rsidRDefault="00DD74E9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proofErr w:type="spellStart"/>
      <w:r>
        <w:rPr>
          <w:rFonts w:ascii="Book Antiqua" w:hAnsi="Book Antiqua"/>
          <w:sz w:val="40"/>
          <w:szCs w:val="40"/>
        </w:rPr>
        <w:t>Thrueman</w:t>
      </w:r>
      <w:proofErr w:type="spellEnd"/>
      <w:r>
        <w:rPr>
          <w:rFonts w:ascii="Book Antiqua" w:hAnsi="Book Antiqua"/>
          <w:sz w:val="40"/>
          <w:szCs w:val="40"/>
        </w:rPr>
        <w:t xml:space="preserve"> W</w:t>
      </w:r>
      <w:r w:rsidR="00E520C0" w:rsidRPr="00E520C0">
        <w:rPr>
          <w:rFonts w:ascii="Book Antiqua" w:hAnsi="Book Antiqua"/>
          <w:sz w:val="40"/>
          <w:szCs w:val="40"/>
        </w:rPr>
        <w:t>.</w:t>
      </w:r>
      <w:r w:rsidR="000013C9" w:rsidRPr="00E520C0">
        <w:rPr>
          <w:rFonts w:ascii="Book Antiqua" w:hAnsi="Book Antiqua"/>
          <w:sz w:val="40"/>
          <w:szCs w:val="40"/>
        </w:rPr>
        <w:t xml:space="preserve"> Stults</w:t>
      </w:r>
    </w:p>
    <w:p w14:paraId="767A5E26" w14:textId="2EC4F502" w:rsidR="000013C9" w:rsidRPr="00E520C0" w:rsidRDefault="00DD74E9" w:rsidP="00E93218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9, 1917 – February 17, 1997</w:t>
      </w:r>
    </w:p>
    <w:p w14:paraId="35C3E29A" w14:textId="77777777" w:rsidR="00E93218" w:rsidRPr="00E520C0" w:rsidRDefault="00E93218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0EE0643" w14:textId="5946C211" w:rsidR="000013C9" w:rsidRPr="00E520C0" w:rsidRDefault="00DD74E9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75570FA2" wp14:editId="32D01C18">
            <wp:extent cx="3686175" cy="2345748"/>
            <wp:effectExtent l="0" t="0" r="0" b="0"/>
            <wp:docPr id="137853305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898" t="19872" r="6250" b="98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0338" cy="234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F438F2" w14:textId="188CD6E4" w:rsidR="000013C9" w:rsidRPr="00E520C0" w:rsidRDefault="000013C9" w:rsidP="00E93218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520C0">
        <w:rPr>
          <w:rFonts w:ascii="Book Antiqua" w:hAnsi="Book Antiqua"/>
          <w:sz w:val="30"/>
          <w:szCs w:val="30"/>
        </w:rPr>
        <w:t>Photo by Alicia Kneuss</w:t>
      </w:r>
    </w:p>
    <w:p w14:paraId="7D0AEF39" w14:textId="77777777" w:rsidR="00E93218" w:rsidRPr="00E520C0" w:rsidRDefault="00E93218" w:rsidP="00E93218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1944F75" w14:textId="652E7D9D" w:rsidR="000013C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 xml:space="preserve">THRUEMAN W. STULTS, 80, of Taylor, Mich., died Monday. The Decatur native retired from Ford Motor Co. after 30 years and was a veteran of World War II. Surviving </w:t>
      </w:r>
      <w:proofErr w:type="gramStart"/>
      <w:r w:rsidRPr="00DD74E9">
        <w:rPr>
          <w:rFonts w:ascii="Book Antiqua" w:hAnsi="Book Antiqua"/>
          <w:sz w:val="30"/>
          <w:szCs w:val="30"/>
        </w:rPr>
        <w:t>are</w:t>
      </w:r>
      <w:proofErr w:type="gramEnd"/>
      <w:r w:rsidRPr="00DD74E9">
        <w:rPr>
          <w:rFonts w:ascii="Book Antiqua" w:hAnsi="Book Antiqua"/>
          <w:sz w:val="30"/>
          <w:szCs w:val="30"/>
        </w:rPr>
        <w:t xml:space="preserve"> his wife, Anita L.; a daughter, Karen S. Stults of Taylor; a son, Ronald W. of Taylor; a brother, Thearl of Decatur; five grandchildren; and six great-grandchildren. Services were private in Decatur Cemetery. Arrangements were by Zwick-Sefton &amp; Jahn Funeral Home, Decatur. Memorials are to the Adams County Diabetes Association or Heart Club.</w:t>
      </w:r>
    </w:p>
    <w:p w14:paraId="363AE7D3" w14:textId="77777777" w:rsid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72FDD2A" w14:textId="77777777" w:rsid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News-Sentinel, The (</w:t>
      </w:r>
      <w:r>
        <w:rPr>
          <w:rFonts w:ascii="Book Antiqua" w:hAnsi="Book Antiqua"/>
          <w:sz w:val="30"/>
          <w:szCs w:val="30"/>
        </w:rPr>
        <w:t>Allen County, Indiana</w:t>
      </w:r>
      <w:r w:rsidRPr="00DD74E9">
        <w:rPr>
          <w:rFonts w:ascii="Book Antiqua" w:hAnsi="Book Antiqua"/>
          <w:sz w:val="30"/>
          <w:szCs w:val="30"/>
        </w:rPr>
        <w:t>)</w:t>
      </w:r>
    </w:p>
    <w:p w14:paraId="7D661001" w14:textId="34514A03" w:rsid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Tuesday, February 18, 1997</w:t>
      </w:r>
    </w:p>
    <w:p w14:paraId="32A03637" w14:textId="64ABADAD" w:rsid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178C4472" w14:textId="77777777" w:rsid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1BCD894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U.S., Social Security Applications and Claims Index, 1936-2007</w:t>
      </w:r>
    </w:p>
    <w:p w14:paraId="34CD7A36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D6384B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A3A6472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DD74E9">
        <w:rPr>
          <w:rFonts w:ascii="Book Antiqua" w:hAnsi="Book Antiqua"/>
          <w:sz w:val="30"/>
          <w:szCs w:val="30"/>
        </w:rPr>
        <w:t>Thrueman</w:t>
      </w:r>
      <w:proofErr w:type="spellEnd"/>
      <w:r w:rsidRPr="00DD74E9">
        <w:rPr>
          <w:rFonts w:ascii="Book Antiqua" w:hAnsi="Book Antiqua"/>
          <w:sz w:val="30"/>
          <w:szCs w:val="30"/>
        </w:rPr>
        <w:t xml:space="preserve"> Wayne Stults</w:t>
      </w:r>
    </w:p>
    <w:p w14:paraId="561446AC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Gender Male</w:t>
      </w:r>
    </w:p>
    <w:p w14:paraId="62E81A4F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Race White</w:t>
      </w:r>
    </w:p>
    <w:p w14:paraId="7D464321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Birth Date 9 Feb 1917</w:t>
      </w:r>
    </w:p>
    <w:p w14:paraId="0B8A418D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D74E9">
        <w:rPr>
          <w:rFonts w:ascii="Book Antiqua" w:hAnsi="Book Antiqua"/>
          <w:sz w:val="30"/>
          <w:szCs w:val="30"/>
        </w:rPr>
        <w:t>Birth Place</w:t>
      </w:r>
      <w:proofErr w:type="gramEnd"/>
      <w:r w:rsidRPr="00DD74E9">
        <w:rPr>
          <w:rFonts w:ascii="Book Antiqua" w:hAnsi="Book Antiqua"/>
          <w:sz w:val="30"/>
          <w:szCs w:val="30"/>
        </w:rPr>
        <w:t xml:space="preserve"> Decatur Adam, Indiana</w:t>
      </w:r>
    </w:p>
    <w:p w14:paraId="52017BBD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Death Date 17 Feb 1997</w:t>
      </w:r>
    </w:p>
    <w:p w14:paraId="1DF4E05F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Father Francis M Stults</w:t>
      </w:r>
    </w:p>
    <w:p w14:paraId="565066C4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Mother May Miller</w:t>
      </w:r>
    </w:p>
    <w:p w14:paraId="65834744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SSN xxx</w:t>
      </w:r>
    </w:p>
    <w:p w14:paraId="7851E247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 xml:space="preserve">Notes May 1937: Name Listed </w:t>
      </w:r>
      <w:proofErr w:type="gramStart"/>
      <w:r w:rsidRPr="00DD74E9">
        <w:rPr>
          <w:rFonts w:ascii="Book Antiqua" w:hAnsi="Book Antiqua"/>
          <w:sz w:val="30"/>
          <w:szCs w:val="30"/>
        </w:rPr>
        <w:t>As</w:t>
      </w:r>
      <w:proofErr w:type="gramEnd"/>
      <w:r w:rsidRPr="00DD74E9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DD74E9">
        <w:rPr>
          <w:rFonts w:ascii="Book Antiqua" w:hAnsi="Book Antiqua"/>
          <w:sz w:val="30"/>
          <w:szCs w:val="30"/>
        </w:rPr>
        <w:t>Thrueman</w:t>
      </w:r>
      <w:proofErr w:type="spellEnd"/>
      <w:r w:rsidRPr="00DD74E9">
        <w:rPr>
          <w:rFonts w:ascii="Book Antiqua" w:hAnsi="Book Antiqua"/>
          <w:sz w:val="30"/>
          <w:szCs w:val="30"/>
        </w:rPr>
        <w:t xml:space="preserve"> Wayne Stults; 27 Feb 1997: Name Listed </w:t>
      </w:r>
      <w:proofErr w:type="gramStart"/>
      <w:r w:rsidRPr="00DD74E9">
        <w:rPr>
          <w:rFonts w:ascii="Book Antiqua" w:hAnsi="Book Antiqua"/>
          <w:sz w:val="30"/>
          <w:szCs w:val="30"/>
        </w:rPr>
        <w:t>As</w:t>
      </w:r>
      <w:proofErr w:type="gramEnd"/>
      <w:r w:rsidRPr="00DD74E9">
        <w:rPr>
          <w:rFonts w:ascii="Book Antiqua" w:hAnsi="Book Antiqua"/>
          <w:sz w:val="30"/>
          <w:szCs w:val="30"/>
        </w:rPr>
        <w:t xml:space="preserve"> </w:t>
      </w:r>
      <w:proofErr w:type="spellStart"/>
      <w:r w:rsidRPr="00DD74E9">
        <w:rPr>
          <w:rFonts w:ascii="Book Antiqua" w:hAnsi="Book Antiqua"/>
          <w:sz w:val="30"/>
          <w:szCs w:val="30"/>
        </w:rPr>
        <w:t>Thrueman</w:t>
      </w:r>
      <w:proofErr w:type="spellEnd"/>
      <w:r w:rsidRPr="00DD74E9">
        <w:rPr>
          <w:rFonts w:ascii="Book Antiqua" w:hAnsi="Book Antiqua"/>
          <w:sz w:val="30"/>
          <w:szCs w:val="30"/>
        </w:rPr>
        <w:t xml:space="preserve"> W Stults</w:t>
      </w:r>
    </w:p>
    <w:p w14:paraId="7862B12E" w14:textId="0A61BAAF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*</w:t>
      </w:r>
      <w:r>
        <w:rPr>
          <w:rFonts w:ascii="Book Antiqua" w:hAnsi="Book Antiqua"/>
          <w:sz w:val="30"/>
          <w:szCs w:val="30"/>
        </w:rPr>
        <w:t>*</w:t>
      </w:r>
    </w:p>
    <w:p w14:paraId="7D34276B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DC076DB" w14:textId="6243741C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Indiana, U.S., Marriages, 1810-2001</w:t>
      </w:r>
    </w:p>
    <w:p w14:paraId="4B9C728B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087ED6D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 xml:space="preserve">Name </w:t>
      </w:r>
      <w:proofErr w:type="spellStart"/>
      <w:r w:rsidRPr="00DD74E9">
        <w:rPr>
          <w:rFonts w:ascii="Book Antiqua" w:hAnsi="Book Antiqua"/>
          <w:sz w:val="30"/>
          <w:szCs w:val="30"/>
        </w:rPr>
        <w:t>Thrueman</w:t>
      </w:r>
      <w:proofErr w:type="spellEnd"/>
      <w:r w:rsidRPr="00DD74E9">
        <w:rPr>
          <w:rFonts w:ascii="Book Antiqua" w:hAnsi="Book Antiqua"/>
          <w:sz w:val="30"/>
          <w:szCs w:val="30"/>
        </w:rPr>
        <w:t xml:space="preserve"> Wayne Stults</w:t>
      </w:r>
    </w:p>
    <w:p w14:paraId="59AC59F8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Gender Male</w:t>
      </w:r>
    </w:p>
    <w:p w14:paraId="44046419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Race White</w:t>
      </w:r>
    </w:p>
    <w:p w14:paraId="7780E739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Age 29</w:t>
      </w:r>
    </w:p>
    <w:p w14:paraId="2733753D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Event Type Marriage Registration (Marriage)</w:t>
      </w:r>
    </w:p>
    <w:p w14:paraId="7C255EA0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Birth Date 2 Sep 1917</w:t>
      </w:r>
    </w:p>
    <w:p w14:paraId="40AC2C8A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DD74E9">
        <w:rPr>
          <w:rFonts w:ascii="Book Antiqua" w:hAnsi="Book Antiqua"/>
          <w:sz w:val="30"/>
          <w:szCs w:val="30"/>
        </w:rPr>
        <w:t>Birth Place</w:t>
      </w:r>
      <w:proofErr w:type="gramEnd"/>
      <w:r w:rsidRPr="00DD74E9">
        <w:rPr>
          <w:rFonts w:ascii="Book Antiqua" w:hAnsi="Book Antiqua"/>
          <w:sz w:val="30"/>
          <w:szCs w:val="30"/>
        </w:rPr>
        <w:t xml:space="preserve"> Decatur, Adams, Indiana</w:t>
      </w:r>
    </w:p>
    <w:p w14:paraId="28359342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Marriage Date 18 Jan 1946</w:t>
      </w:r>
    </w:p>
    <w:p w14:paraId="2A5F1EBF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Marriage Place Fort Wayne, Indiana, United States</w:t>
      </w:r>
    </w:p>
    <w:p w14:paraId="1E2B6213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Residence Place Detroit, Michigan</w:t>
      </w:r>
    </w:p>
    <w:p w14:paraId="015E40D5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Father Marion Francis Stults</w:t>
      </w:r>
    </w:p>
    <w:p w14:paraId="17E9DB43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Mother May Olive Miller</w:t>
      </w:r>
    </w:p>
    <w:p w14:paraId="018D4F72" w14:textId="77777777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Spouse Anita Lucile Stoddard</w:t>
      </w:r>
    </w:p>
    <w:p w14:paraId="2B3F0363" w14:textId="1D9A90E9" w:rsidR="00DD74E9" w:rsidRPr="00DD74E9" w:rsidRDefault="00DD74E9" w:rsidP="00DD74E9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DD74E9">
        <w:rPr>
          <w:rFonts w:ascii="Book Antiqua" w:hAnsi="Book Antiqua"/>
          <w:sz w:val="30"/>
          <w:szCs w:val="30"/>
        </w:rPr>
        <w:t>Page 171</w:t>
      </w:r>
    </w:p>
    <w:sectPr w:rsidR="00DD74E9" w:rsidRPr="00DD74E9" w:rsidSect="00E93218">
      <w:pgSz w:w="12240" w:h="1440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108D1"/>
    <w:multiLevelType w:val="hybridMultilevel"/>
    <w:tmpl w:val="1E806C9A"/>
    <w:lvl w:ilvl="0" w:tplc="B5842A18">
      <w:numFmt w:val="bullet"/>
      <w:lvlText w:val=""/>
      <w:lvlJc w:val="left"/>
      <w:pPr>
        <w:ind w:left="108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4676724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3C9"/>
    <w:rsid w:val="000013C9"/>
    <w:rsid w:val="0009452F"/>
    <w:rsid w:val="000F5DC1"/>
    <w:rsid w:val="004E7294"/>
    <w:rsid w:val="00781AA3"/>
    <w:rsid w:val="00DD74E9"/>
    <w:rsid w:val="00E459EA"/>
    <w:rsid w:val="00E520C0"/>
    <w:rsid w:val="00E93218"/>
    <w:rsid w:val="00F411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2677D5"/>
  <w15:chartTrackingRefBased/>
  <w15:docId w15:val="{BD20F186-4C0D-416D-BBB9-B6262A3EB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3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3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3C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3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3C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3C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3C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3C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3C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3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3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3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3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3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3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3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3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3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3C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3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3C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3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3C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3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3C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3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3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3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3C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210</Words>
  <Characters>1202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2026-03-13T16:24:00Z</dcterms:created>
  <dcterms:modified xsi:type="dcterms:W3CDTF">2026-03-13T16:24:00Z</dcterms:modified>
</cp:coreProperties>
</file>