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B1CD2" w14:textId="52028A6B" w:rsidR="0009452F" w:rsidRPr="00E93218" w:rsidRDefault="000013C9" w:rsidP="00E932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93218">
        <w:rPr>
          <w:rFonts w:ascii="Book Antiqua" w:hAnsi="Book Antiqua"/>
          <w:sz w:val="40"/>
          <w:szCs w:val="40"/>
        </w:rPr>
        <w:t>Rick Lynn Stults</w:t>
      </w:r>
    </w:p>
    <w:p w14:paraId="767A5E26" w14:textId="5F8D408B" w:rsidR="000013C9" w:rsidRPr="00E93218" w:rsidRDefault="000013C9" w:rsidP="00E932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93218">
        <w:rPr>
          <w:rFonts w:ascii="Book Antiqua" w:hAnsi="Book Antiqua"/>
          <w:sz w:val="40"/>
          <w:szCs w:val="40"/>
        </w:rPr>
        <w:t>December 26, 1965 – June 30, 1990</w:t>
      </w:r>
    </w:p>
    <w:p w14:paraId="35C3E29A" w14:textId="77777777" w:rsidR="00E93218" w:rsidRPr="000013C9" w:rsidRDefault="00E93218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EE0643" w14:textId="66084D50" w:rsidR="000013C9" w:rsidRPr="000013C9" w:rsidRDefault="000013C9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2244DE3" wp14:editId="1D451AAB">
            <wp:extent cx="1607727" cy="2308873"/>
            <wp:effectExtent l="0" t="7937" r="4127" b="4128"/>
            <wp:docPr id="1336724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57" t="11093" r="8077" b="579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20590" cy="2327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F438F2" w14:textId="188CD6E4" w:rsidR="000013C9" w:rsidRDefault="000013C9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sz w:val="30"/>
          <w:szCs w:val="30"/>
        </w:rPr>
        <w:t>Photo by Alicia Kneuss</w:t>
      </w:r>
    </w:p>
    <w:p w14:paraId="7D0AEF39" w14:textId="77777777" w:rsidR="00E93218" w:rsidRPr="000013C9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E31648" w14:textId="750ABD89" w:rsidR="000013C9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sz w:val="30"/>
          <w:szCs w:val="30"/>
        </w:rPr>
        <w:t>Rick L. Stults, 24; Accident Victim</w:t>
      </w:r>
    </w:p>
    <w:p w14:paraId="7FDC8E33" w14:textId="77777777" w:rsidR="00E93218" w:rsidRPr="000013C9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30BD8B0" w14:textId="4AE0D1FE" w:rsidR="000013C9" w:rsidRPr="000013C9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013C9" w:rsidRPr="000013C9">
        <w:rPr>
          <w:rFonts w:ascii="Book Antiqua" w:hAnsi="Book Antiqua"/>
          <w:sz w:val="30"/>
          <w:szCs w:val="30"/>
        </w:rPr>
        <w:t>DECATUR, Ind. – Services for Rick L. Stults, 24, will be at 10 a.m. Tuesday in Zwick-Sefton and Jahn Funeral Home, with Rev. Wendle Brane officiating.  Burial will be in Decatur Cemetery.</w:t>
      </w:r>
    </w:p>
    <w:p w14:paraId="18CA3ECD" w14:textId="2191D8A4" w:rsidR="000013C9" w:rsidRPr="000013C9" w:rsidRDefault="000013C9" w:rsidP="00E93218">
      <w:pPr>
        <w:pStyle w:val="ListParagraph"/>
        <w:numPr>
          <w:ilvl w:val="0"/>
          <w:numId w:val="1"/>
        </w:numPr>
        <w:spacing w:after="0" w:line="240" w:lineRule="auto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sz w:val="30"/>
          <w:szCs w:val="30"/>
        </w:rPr>
        <w:t>Accident article on Page 12 A</w:t>
      </w:r>
    </w:p>
    <w:p w14:paraId="30C50642" w14:textId="47507E26" w:rsidR="000013C9" w:rsidRPr="000013C9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sz w:val="30"/>
          <w:szCs w:val="30"/>
        </w:rPr>
        <w:t xml:space="preserve">   Calling will be 2-5 and 7-9 p.m. Monday at the funeral home.</w:t>
      </w:r>
    </w:p>
    <w:p w14:paraId="1D44698F" w14:textId="38C9EE4F" w:rsidR="000013C9" w:rsidRPr="000013C9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sz w:val="30"/>
          <w:szCs w:val="30"/>
        </w:rPr>
        <w:t xml:space="preserve">   Mr. Stults died Saturday in a </w:t>
      </w:r>
      <w:r w:rsidR="00E93218" w:rsidRPr="000013C9">
        <w:rPr>
          <w:rFonts w:ascii="Book Antiqua" w:hAnsi="Book Antiqua"/>
          <w:sz w:val="30"/>
          <w:szCs w:val="30"/>
        </w:rPr>
        <w:t>single</w:t>
      </w:r>
      <w:r w:rsidRPr="000013C9">
        <w:rPr>
          <w:rFonts w:ascii="Book Antiqua" w:hAnsi="Book Antiqua"/>
          <w:sz w:val="30"/>
          <w:szCs w:val="30"/>
        </w:rPr>
        <w:t xml:space="preserve"> car accident.  He was employed at Fleetwood Motor Homes in Decatur.</w:t>
      </w:r>
    </w:p>
    <w:p w14:paraId="00D91411" w14:textId="65969889" w:rsidR="000013C9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013C9">
        <w:rPr>
          <w:rFonts w:ascii="Book Antiqua" w:hAnsi="Book Antiqua"/>
          <w:sz w:val="30"/>
          <w:szCs w:val="30"/>
        </w:rPr>
        <w:t xml:space="preserve">   Survivors include his wife, Jennifer; a daughter, Tyra; a </w:t>
      </w:r>
      <w:r w:rsidR="00E93218" w:rsidRPr="000013C9">
        <w:rPr>
          <w:rFonts w:ascii="Book Antiqua" w:hAnsi="Book Antiqua"/>
          <w:sz w:val="30"/>
          <w:szCs w:val="30"/>
        </w:rPr>
        <w:t>stepson</w:t>
      </w:r>
      <w:r w:rsidRPr="000013C9">
        <w:rPr>
          <w:rFonts w:ascii="Book Antiqua" w:hAnsi="Book Antiqua"/>
          <w:sz w:val="30"/>
          <w:szCs w:val="30"/>
        </w:rPr>
        <w:t xml:space="preserve">, Derrick Costello; his parents Earl and Jama, Bryant; paternal grandmother, Kathaleen Stults, Portland; maternal </w:t>
      </w:r>
      <w:r w:rsidR="00E93218" w:rsidRPr="000013C9">
        <w:rPr>
          <w:rFonts w:ascii="Book Antiqua" w:hAnsi="Book Antiqua"/>
          <w:sz w:val="30"/>
          <w:szCs w:val="30"/>
        </w:rPr>
        <w:t>grandmother</w:t>
      </w:r>
      <w:r w:rsidRPr="000013C9">
        <w:rPr>
          <w:rFonts w:ascii="Book Antiqua" w:hAnsi="Book Antiqua"/>
          <w:sz w:val="30"/>
          <w:szCs w:val="30"/>
        </w:rPr>
        <w:t xml:space="preserve">, Helen Louis, Muncie, and four brothers, Chris Stults, </w:t>
      </w:r>
      <w:proofErr w:type="spellStart"/>
      <w:r w:rsidRPr="000013C9">
        <w:rPr>
          <w:rFonts w:ascii="Book Antiqua" w:hAnsi="Book Antiqua"/>
          <w:sz w:val="30"/>
          <w:szCs w:val="30"/>
        </w:rPr>
        <w:t>Glennburie</w:t>
      </w:r>
      <w:proofErr w:type="spellEnd"/>
      <w:r w:rsidRPr="000013C9">
        <w:rPr>
          <w:rFonts w:ascii="Book Antiqua" w:hAnsi="Book Antiqua"/>
          <w:sz w:val="30"/>
          <w:szCs w:val="30"/>
        </w:rPr>
        <w:t>, Md., Shannon Stults, Pendleton, and Nick and Bill Stults, both of Bryant.</w:t>
      </w:r>
    </w:p>
    <w:p w14:paraId="40E370C6" w14:textId="77777777" w:rsidR="00E93218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B49734" w14:textId="1966120F" w:rsidR="00E93218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Muncie Star, Delaware County, Indiana</w:t>
      </w:r>
    </w:p>
    <w:p w14:paraId="7491130C" w14:textId="6FA2AE3B" w:rsidR="00E93218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Sunday, July 1, 1990, p. C10</w:t>
      </w:r>
    </w:p>
    <w:p w14:paraId="40DA82C2" w14:textId="70050AA7" w:rsidR="00E93218" w:rsidRPr="000013C9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**</w:t>
      </w:r>
    </w:p>
    <w:p w14:paraId="77FC5C0B" w14:textId="77777777" w:rsidR="00E93218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AB56B2" w14:textId="1FF43E07" w:rsidR="000013C9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 xml:space="preserve">Rick L. Stults, 24, died Saturday of injuries sustained in an auto accident near Decatur. He worked at Fleetwood Motor Homes, Inc. Surviving are his wife, Jennifer; a daughter; a stepson; parents, Jama and Earl Stults of Bryant; four brothers and grandmothers, Kathaleen Stults of Portland and Helen Lewis of Muncie. Services are 10 am tomorrow in Zwick-Sefton &amp; Jahn Funeral Home, where calling is 2 to 5 and 7 to 9 pm today. Burial will be in Decatur Cemetery. </w:t>
      </w:r>
    </w:p>
    <w:p w14:paraId="7F886FD8" w14:textId="77777777" w:rsidR="00E93218" w:rsidRPr="00E93218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4F99021" w14:textId="22F5F34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 xml:space="preserve">Journal-Gazette, </w:t>
      </w:r>
      <w:r w:rsidRPr="00E93218">
        <w:rPr>
          <w:rFonts w:ascii="Book Antiqua" w:hAnsi="Book Antiqua"/>
          <w:sz w:val="30"/>
          <w:szCs w:val="30"/>
        </w:rPr>
        <w:t>Allen County</w:t>
      </w:r>
      <w:r w:rsidRPr="00E93218">
        <w:rPr>
          <w:rFonts w:ascii="Book Antiqua" w:hAnsi="Book Antiqua"/>
          <w:sz w:val="30"/>
          <w:szCs w:val="30"/>
        </w:rPr>
        <w:t>, I</w:t>
      </w:r>
      <w:r w:rsidRPr="00E93218">
        <w:rPr>
          <w:rFonts w:ascii="Book Antiqua" w:hAnsi="Book Antiqua"/>
          <w:sz w:val="30"/>
          <w:szCs w:val="30"/>
        </w:rPr>
        <w:t>ndiana</w:t>
      </w:r>
    </w:p>
    <w:p w14:paraId="7C4F95CD" w14:textId="30379ECA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July 2, 1990</w:t>
      </w:r>
      <w:proofErr w:type="gramStart"/>
      <w:r w:rsidRPr="00E93218">
        <w:rPr>
          <w:rFonts w:ascii="Book Antiqua" w:hAnsi="Book Antiqua"/>
          <w:sz w:val="30"/>
          <w:szCs w:val="30"/>
        </w:rPr>
        <w:t>, p.</w:t>
      </w:r>
      <w:proofErr w:type="gramEnd"/>
      <w:r w:rsidRPr="00E93218">
        <w:rPr>
          <w:rFonts w:ascii="Book Antiqua" w:hAnsi="Book Antiqua"/>
          <w:sz w:val="30"/>
          <w:szCs w:val="30"/>
        </w:rPr>
        <w:t xml:space="preserve"> 4A</w:t>
      </w:r>
    </w:p>
    <w:p w14:paraId="3EA5473D" w14:textId="628966B5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**</w:t>
      </w:r>
    </w:p>
    <w:p w14:paraId="2DC1AC58" w14:textId="77777777" w:rsidR="00E93218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2DA58E" w14:textId="77777777" w:rsidR="004E7294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Indiana, U.S., Death Certificates, 1899-2017</w:t>
      </w:r>
    </w:p>
    <w:p w14:paraId="01689CC5" w14:textId="77777777" w:rsidR="004E7294" w:rsidRDefault="004E7294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B29E8A" w14:textId="6735436D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Name Ricky L Stults</w:t>
      </w:r>
    </w:p>
    <w:p w14:paraId="6C791814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Gender Male</w:t>
      </w:r>
    </w:p>
    <w:p w14:paraId="7C9DB285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Race White</w:t>
      </w:r>
    </w:p>
    <w:p w14:paraId="48D690E0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Marital Status Married</w:t>
      </w:r>
    </w:p>
    <w:p w14:paraId="6A80C541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Age 24</w:t>
      </w:r>
    </w:p>
    <w:p w14:paraId="691C2D52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Birth Date 26 Dec 1965</w:t>
      </w:r>
    </w:p>
    <w:p w14:paraId="79039367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93218">
        <w:rPr>
          <w:rFonts w:ascii="Book Antiqua" w:hAnsi="Book Antiqua"/>
          <w:sz w:val="30"/>
          <w:szCs w:val="30"/>
        </w:rPr>
        <w:t>Birth Place</w:t>
      </w:r>
      <w:proofErr w:type="gramEnd"/>
      <w:r w:rsidRPr="00E93218">
        <w:rPr>
          <w:rFonts w:ascii="Book Antiqua" w:hAnsi="Book Antiqua"/>
          <w:sz w:val="30"/>
          <w:szCs w:val="30"/>
        </w:rPr>
        <w:t xml:space="preserve"> Jay County, Indiana</w:t>
      </w:r>
    </w:p>
    <w:p w14:paraId="193AD6D9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Death Date 30 Jun 1990</w:t>
      </w:r>
    </w:p>
    <w:p w14:paraId="01510333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Death Place Decatur, Adams, Indiana, USA</w:t>
      </w:r>
    </w:p>
    <w:p w14:paraId="0B7E691A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Father Earl W Stults</w:t>
      </w:r>
    </w:p>
    <w:p w14:paraId="0B92B186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Mother Jama S Rohlfing</w:t>
      </w:r>
    </w:p>
    <w:p w14:paraId="15B11DD0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Spouse Jennifer McDonald</w:t>
      </w:r>
    </w:p>
    <w:p w14:paraId="46D17244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Informant Mrs. Jennifer Stults; wife; Decatur, Indiana</w:t>
      </w:r>
    </w:p>
    <w:p w14:paraId="6C1977A6" w14:textId="77777777" w:rsidR="000013C9" w:rsidRPr="00E93218" w:rsidRDefault="000013C9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93218">
        <w:rPr>
          <w:rFonts w:ascii="Book Antiqua" w:hAnsi="Book Antiqua"/>
          <w:sz w:val="30"/>
          <w:szCs w:val="30"/>
        </w:rPr>
        <w:t>Burial July 3, 1990; Decatur Cemetery; Decatur, Indiana</w:t>
      </w:r>
    </w:p>
    <w:p w14:paraId="51944F75" w14:textId="77777777" w:rsidR="000013C9" w:rsidRDefault="000013C9"/>
    <w:sectPr w:rsidR="000013C9" w:rsidSect="00E93218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108D1"/>
    <w:multiLevelType w:val="hybridMultilevel"/>
    <w:tmpl w:val="1E806C9A"/>
    <w:lvl w:ilvl="0" w:tplc="B5842A18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67672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3C9"/>
    <w:rsid w:val="000013C9"/>
    <w:rsid w:val="0009452F"/>
    <w:rsid w:val="000F5DC1"/>
    <w:rsid w:val="004E7294"/>
    <w:rsid w:val="00E93218"/>
    <w:rsid w:val="00F4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677D5"/>
  <w15:chartTrackingRefBased/>
  <w15:docId w15:val="{BD20F186-4C0D-416D-BBB9-B6262A3E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13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3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3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3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3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3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3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3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3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3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3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3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3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3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3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3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3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3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3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3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3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3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3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3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3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3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3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353</Words>
  <Characters>1513</Characters>
  <Application>Microsoft Office Word</Application>
  <DocSecurity>0</DocSecurity>
  <Lines>100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2026-03-13T15:31:00Z</dcterms:created>
  <dcterms:modified xsi:type="dcterms:W3CDTF">2026-03-13T15:49:00Z</dcterms:modified>
</cp:coreProperties>
</file>