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3AA05818" w:rsidR="0009452F" w:rsidRPr="00183867" w:rsidRDefault="00F12C94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Orrin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36992A43" w:rsidR="00183867" w:rsidRPr="00183867" w:rsidRDefault="00F12C94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29, 1902 – November 10, 1981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3A0A88C4" w:rsidR="00183867" w:rsidRPr="00183867" w:rsidRDefault="00F12C94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11B0363" wp14:editId="56685E60">
            <wp:extent cx="2523847" cy="1544769"/>
            <wp:effectExtent l="0" t="0" r="0" b="0"/>
            <wp:docPr id="261268860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1" t="24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513" cy="155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7F3F27F2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 xml:space="preserve">Photo by </w:t>
      </w:r>
      <w:r w:rsidR="00955FF3">
        <w:rPr>
          <w:rFonts w:ascii="Book Antiqua" w:hAnsi="Book Antiqua"/>
          <w:sz w:val="30"/>
          <w:szCs w:val="30"/>
        </w:rPr>
        <w:t>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FCACB0A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Orrin Stults</w:t>
      </w:r>
    </w:p>
    <w:p w14:paraId="61DC2429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in the Ohio, U.S., Death Records, 1908-1932, 1938-2022</w:t>
      </w:r>
    </w:p>
    <w:p w14:paraId="7BE49FD1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D41D99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Name Orrin Stults</w:t>
      </w:r>
    </w:p>
    <w:p w14:paraId="4080360C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Gender Male</w:t>
      </w:r>
    </w:p>
    <w:p w14:paraId="11A63E6F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Race White</w:t>
      </w:r>
    </w:p>
    <w:p w14:paraId="31B5D429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Marital Status Not married (Married)</w:t>
      </w:r>
    </w:p>
    <w:p w14:paraId="2798E656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Death Age 78</w:t>
      </w:r>
    </w:p>
    <w:p w14:paraId="5801B9EC" w14:textId="45335F1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Birth Date Abt 1903</w:t>
      </w:r>
      <w:r>
        <w:rPr>
          <w:rFonts w:ascii="Book Antiqua" w:hAnsi="Book Antiqua"/>
          <w:sz w:val="30"/>
          <w:szCs w:val="30"/>
        </w:rPr>
        <w:t xml:space="preserve">; </w:t>
      </w:r>
      <w:proofErr w:type="gramStart"/>
      <w:r w:rsidRPr="00F12C94">
        <w:rPr>
          <w:rFonts w:ascii="Book Antiqua" w:hAnsi="Book Antiqua"/>
          <w:sz w:val="30"/>
          <w:szCs w:val="30"/>
        </w:rPr>
        <w:t>Birth Place</w:t>
      </w:r>
      <w:proofErr w:type="gramEnd"/>
      <w:r w:rsidRPr="00F12C94">
        <w:rPr>
          <w:rFonts w:ascii="Book Antiqua" w:hAnsi="Book Antiqua"/>
          <w:sz w:val="30"/>
          <w:szCs w:val="30"/>
        </w:rPr>
        <w:t xml:space="preserve"> Ohio, USA</w:t>
      </w:r>
    </w:p>
    <w:p w14:paraId="09BA5556" w14:textId="4E8513BB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Death Date 10 Nov 1981</w:t>
      </w:r>
      <w:r>
        <w:rPr>
          <w:rFonts w:ascii="Book Antiqua" w:hAnsi="Book Antiqua"/>
          <w:sz w:val="30"/>
          <w:szCs w:val="30"/>
        </w:rPr>
        <w:t xml:space="preserve">; </w:t>
      </w:r>
      <w:r w:rsidRPr="00F12C94">
        <w:rPr>
          <w:rFonts w:ascii="Book Antiqua" w:hAnsi="Book Antiqua"/>
          <w:sz w:val="30"/>
          <w:szCs w:val="30"/>
        </w:rPr>
        <w:t>Death Place Van Wert, Ohio, USA</w:t>
      </w:r>
    </w:p>
    <w:p w14:paraId="4C687F83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Certificate Number 085623</w:t>
      </w:r>
    </w:p>
    <w:p w14:paraId="5FF09210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Inquest Hospital Long-Term Care Facilities</w:t>
      </w:r>
    </w:p>
    <w:p w14:paraId="2B2068F9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 xml:space="preserve">Inquest Questions Certifier: Physician; Autopsy </w:t>
      </w:r>
      <w:proofErr w:type="gramStart"/>
      <w:r w:rsidRPr="00F12C94">
        <w:rPr>
          <w:rFonts w:ascii="Book Antiqua" w:hAnsi="Book Antiqua"/>
          <w:sz w:val="30"/>
          <w:szCs w:val="30"/>
        </w:rPr>
        <w:t>Performed?:</w:t>
      </w:r>
      <w:proofErr w:type="gramEnd"/>
      <w:r w:rsidRPr="00F12C94">
        <w:rPr>
          <w:rFonts w:ascii="Book Antiqua" w:hAnsi="Book Antiqua"/>
          <w:sz w:val="30"/>
          <w:szCs w:val="30"/>
        </w:rPr>
        <w:t xml:space="preserve"> Yes, Used For </w:t>
      </w:r>
      <w:proofErr w:type="gramStart"/>
      <w:r w:rsidRPr="00F12C94">
        <w:rPr>
          <w:rFonts w:ascii="Book Antiqua" w:hAnsi="Book Antiqua"/>
          <w:sz w:val="30"/>
          <w:szCs w:val="30"/>
        </w:rPr>
        <w:t>Certification;</w:t>
      </w:r>
      <w:proofErr w:type="gramEnd"/>
    </w:p>
    <w:p w14:paraId="1567E749" w14:textId="5B61B71C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4E20924B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76AA1D" w14:textId="0A1CEF0E" w:rsid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U.S., Department of Veterans Affairs BIRLS Death File, 1850-2020</w:t>
      </w:r>
    </w:p>
    <w:p w14:paraId="4236EEFD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C691AF5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Name Orrin Stults</w:t>
      </w:r>
    </w:p>
    <w:p w14:paraId="673C3618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Birth Date 29 Dec 1902</w:t>
      </w:r>
    </w:p>
    <w:p w14:paraId="0BF411C3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Death Date 10 Nov 1981</w:t>
      </w:r>
    </w:p>
    <w:p w14:paraId="2D5A0D8E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SSN xxx</w:t>
      </w:r>
    </w:p>
    <w:p w14:paraId="72C6BE66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Enlistment Branch Army</w:t>
      </w:r>
    </w:p>
    <w:p w14:paraId="40ACD259" w14:textId="17B6B059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Enlistment Date 10 Aug 1942</w:t>
      </w:r>
      <w:r>
        <w:rPr>
          <w:rFonts w:ascii="Book Antiqua" w:hAnsi="Book Antiqua"/>
          <w:sz w:val="30"/>
          <w:szCs w:val="30"/>
        </w:rPr>
        <w:t xml:space="preserve">; </w:t>
      </w:r>
      <w:r w:rsidRPr="00F12C94">
        <w:rPr>
          <w:rFonts w:ascii="Book Antiqua" w:hAnsi="Book Antiqua"/>
          <w:sz w:val="30"/>
          <w:szCs w:val="30"/>
        </w:rPr>
        <w:t>Discharge Date 30 Jul 1945</w:t>
      </w:r>
    </w:p>
    <w:p w14:paraId="410E7BE5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Page number 4</w:t>
      </w:r>
    </w:p>
    <w:p w14:paraId="058C78E9" w14:textId="507B48F5" w:rsid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F12C94">
        <w:rPr>
          <w:rFonts w:ascii="Book Antiqua" w:hAnsi="Book Antiqua"/>
          <w:sz w:val="30"/>
          <w:szCs w:val="30"/>
        </w:rPr>
        <w:t>*</w:t>
      </w:r>
    </w:p>
    <w:p w14:paraId="484D9C6E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07331F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Orrin Stults from tree Out on a limb - our family tree</w:t>
      </w:r>
    </w:p>
    <w:p w14:paraId="42B57C5B" w14:textId="77777777" w:rsid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09362BC" w14:textId="6476F583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Birth 29 Dec 1902 Ohio, USA</w:t>
      </w:r>
    </w:p>
    <w:p w14:paraId="613FB9D6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Residence 1930 Adams, Indiana, USA</w:t>
      </w:r>
    </w:p>
    <w:p w14:paraId="64C9242D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Death 10 Nov 1981 Long-Term Care Facilities</w:t>
      </w:r>
    </w:p>
    <w:p w14:paraId="5A2BFD9D" w14:textId="77777777" w:rsidR="00F12C94" w:rsidRPr="00F12C94" w:rsidRDefault="00F12C94" w:rsidP="00F12C9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2C94">
        <w:rPr>
          <w:rFonts w:ascii="Book Antiqua" w:hAnsi="Book Antiqua"/>
          <w:sz w:val="30"/>
          <w:szCs w:val="30"/>
        </w:rPr>
        <w:t>Father Wesley H Stults (1858-1940)</w:t>
      </w:r>
    </w:p>
    <w:p w14:paraId="1E972B0B" w14:textId="56980160" w:rsidR="00183867" w:rsidRDefault="00F12C94" w:rsidP="00B03BDE">
      <w:pPr>
        <w:spacing w:after="0" w:line="240" w:lineRule="auto"/>
      </w:pPr>
      <w:r w:rsidRPr="00F12C94">
        <w:rPr>
          <w:rFonts w:ascii="Book Antiqua" w:hAnsi="Book Antiqua"/>
          <w:sz w:val="30"/>
          <w:szCs w:val="30"/>
        </w:rPr>
        <w:t>Mother Elizabeth Heiptley (Born 1868)</w:t>
      </w:r>
    </w:p>
    <w:sectPr w:rsidR="00183867" w:rsidSect="00F12C9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015AC"/>
    <w:rsid w:val="004E2911"/>
    <w:rsid w:val="006C029D"/>
    <w:rsid w:val="0088535D"/>
    <w:rsid w:val="00955FF3"/>
    <w:rsid w:val="00AD4B3D"/>
    <w:rsid w:val="00B03BDE"/>
    <w:rsid w:val="00BA36C0"/>
    <w:rsid w:val="00BE3000"/>
    <w:rsid w:val="00DB0AD6"/>
    <w:rsid w:val="00E76119"/>
    <w:rsid w:val="00F12C94"/>
    <w:rsid w:val="00F9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789</Characters>
  <Application>Microsoft Office Word</Application>
  <DocSecurity>0</DocSecurity>
  <Lines>60</Lines>
  <Paragraphs>69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2026-03-13T15:29:00Z</dcterms:created>
  <dcterms:modified xsi:type="dcterms:W3CDTF">2026-03-13T15:29:00Z</dcterms:modified>
</cp:coreProperties>
</file>