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8BD14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ECA8C4C" w14:textId="77777777" w:rsidR="004A0D5E" w:rsidRDefault="008D321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Ester (Aurand) Stu</w:t>
      </w:r>
      <w:r w:rsidR="00282297">
        <w:rPr>
          <w:rFonts w:ascii="Book Antiqua" w:hAnsi="Book Antiqua"/>
          <w:sz w:val="40"/>
          <w:szCs w:val="40"/>
        </w:rPr>
        <w:t>lts</w:t>
      </w:r>
    </w:p>
    <w:p w14:paraId="0B7505F8" w14:textId="77777777" w:rsidR="00282297" w:rsidRDefault="00B86AF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1901 – December 29</w:t>
      </w:r>
      <w:r w:rsidR="00282297">
        <w:rPr>
          <w:rFonts w:ascii="Book Antiqua" w:hAnsi="Book Antiqua"/>
          <w:sz w:val="40"/>
          <w:szCs w:val="40"/>
        </w:rPr>
        <w:t>, 1982</w:t>
      </w:r>
    </w:p>
    <w:p w14:paraId="2372C41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4D8E399" w14:textId="77777777" w:rsidR="0034173A" w:rsidRDefault="0028229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1FF983" wp14:editId="07B3DA7B">
            <wp:extent cx="2997536" cy="2020906"/>
            <wp:effectExtent l="0" t="0" r="0" b="0"/>
            <wp:docPr id="2" name="Picture 2" descr="https://images.findagrave.com/photos/2012/256/44928444_134758117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56/44928444_1347581178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3" t="11141" r="11271" b="23912"/>
                    <a:stretch/>
                  </pic:blipFill>
                  <pic:spPr bwMode="auto">
                    <a:xfrm>
                      <a:off x="0" y="0"/>
                      <a:ext cx="2997108" cy="2020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A01E2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282297">
        <w:rPr>
          <w:rFonts w:ascii="Book Antiqua" w:hAnsi="Book Antiqua"/>
          <w:sz w:val="30"/>
          <w:szCs w:val="30"/>
        </w:rPr>
        <w:t>Alicia Kneuss</w:t>
      </w:r>
    </w:p>
    <w:p w14:paraId="0CB09E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EC304CB" w14:textId="77777777" w:rsidR="00282297" w:rsidRPr="00282297" w:rsidRDefault="00282297" w:rsidP="0028229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2297">
        <w:rPr>
          <w:rFonts w:ascii="Book Antiqua" w:hAnsi="Book Antiqua"/>
          <w:sz w:val="30"/>
          <w:szCs w:val="30"/>
        </w:rPr>
        <w:t>Thursday's listing in the Democrat of the time of the funeral for Mary E. Stults was incorrect. It will be at 2 p.m. - not 3 p.m. - on Sunday, January 2, at the Zwick, Boltz, and John Funeral Home.</w:t>
      </w:r>
      <w:r w:rsidRPr="00282297">
        <w:rPr>
          <w:rFonts w:ascii="Book Antiqua" w:hAnsi="Book Antiqua"/>
          <w:sz w:val="30"/>
          <w:szCs w:val="30"/>
        </w:rPr>
        <w:br/>
      </w:r>
    </w:p>
    <w:p w14:paraId="4A9BCC51" w14:textId="77777777" w:rsidR="005E1DE9" w:rsidRDefault="00282297" w:rsidP="0028229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82297">
        <w:rPr>
          <w:rFonts w:ascii="Book Antiqua" w:hAnsi="Book Antiqua"/>
          <w:sz w:val="30"/>
          <w:szCs w:val="30"/>
        </w:rPr>
        <w:t>Decatur Daily Democrat, Adams County, Indiana</w:t>
      </w:r>
      <w:r w:rsidRPr="00282297">
        <w:rPr>
          <w:rFonts w:ascii="Book Antiqua" w:hAnsi="Book Antiqua"/>
          <w:sz w:val="30"/>
          <w:szCs w:val="30"/>
        </w:rPr>
        <w:br/>
        <w:t>Friday, December 31, 1982</w:t>
      </w:r>
    </w:p>
    <w:p w14:paraId="55FA20E8" w14:textId="77777777" w:rsidR="00380DA7" w:rsidRDefault="00380DA7" w:rsidP="0028229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7CD4A2E" w14:textId="77777777" w:rsidR="00380DA7" w:rsidRDefault="00380DA7" w:rsidP="0028229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9A3C81D" w14:textId="77777777" w:rsidR="00380DA7" w:rsidRPr="00380DA7" w:rsidRDefault="00380DA7" w:rsidP="00380DA7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t>Mary A Stults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Georgia, Death Index, 1919-1998</w:t>
      </w:r>
    </w:p>
    <w:p w14:paraId="3B40CEB0" w14:textId="77777777" w:rsidR="00380DA7" w:rsidRPr="00380DA7" w:rsidRDefault="00380DA7" w:rsidP="00380DA7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Mary A Stults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81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Date: </w:t>
      </w:r>
      <w:proofErr w:type="spellStart"/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t>abt</w:t>
      </w:r>
      <w:proofErr w:type="spellEnd"/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1901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Appling, Georgia, USA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29 Dec 1982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Houston, Georgia, USA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File Date: 30 Dec 1982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Certificate Number: 042443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**</w:t>
      </w:r>
    </w:p>
    <w:p w14:paraId="4045FAB9" w14:textId="77777777" w:rsidR="00380DA7" w:rsidRPr="00380DA7" w:rsidRDefault="00380DA7" w:rsidP="00380DA7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t>Mary Stults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U.S., Social Security Death Index, 1935-2014</w:t>
      </w:r>
    </w:p>
    <w:p w14:paraId="23AB9FD8" w14:textId="2D07008F" w:rsidR="00380DA7" w:rsidRPr="005E1DE9" w:rsidRDefault="00380DA7" w:rsidP="00E6462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Mary Stults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Social Security Number: xxx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18 Apr 1901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Issue Year: Before 1951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Issue State: Indiana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Last Residence: 46733, Decatur, Adams, Indiana, USA</w:t>
      </w:r>
      <w:r w:rsidRPr="00380DA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Dec 1982</w:t>
      </w:r>
    </w:p>
    <w:sectPr w:rsidR="00380DA7" w:rsidRPr="005E1DE9" w:rsidSect="00E64624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B7F7B"/>
    <w:rsid w:val="000D44E9"/>
    <w:rsid w:val="000E417B"/>
    <w:rsid w:val="00185066"/>
    <w:rsid w:val="001E4E93"/>
    <w:rsid w:val="001E5E6E"/>
    <w:rsid w:val="00282297"/>
    <w:rsid w:val="002E6DB3"/>
    <w:rsid w:val="003031B6"/>
    <w:rsid w:val="0034173A"/>
    <w:rsid w:val="00380DA7"/>
    <w:rsid w:val="003E52D4"/>
    <w:rsid w:val="003F7C92"/>
    <w:rsid w:val="004049B7"/>
    <w:rsid w:val="004A0D5E"/>
    <w:rsid w:val="004C4886"/>
    <w:rsid w:val="005B14DF"/>
    <w:rsid w:val="005E1DE9"/>
    <w:rsid w:val="00602B00"/>
    <w:rsid w:val="00613949"/>
    <w:rsid w:val="007B2933"/>
    <w:rsid w:val="007E7C52"/>
    <w:rsid w:val="0082197C"/>
    <w:rsid w:val="008B16E4"/>
    <w:rsid w:val="008C1F8A"/>
    <w:rsid w:val="008D321B"/>
    <w:rsid w:val="008D4408"/>
    <w:rsid w:val="00902552"/>
    <w:rsid w:val="009A257C"/>
    <w:rsid w:val="00B430DB"/>
    <w:rsid w:val="00B45C41"/>
    <w:rsid w:val="00B55454"/>
    <w:rsid w:val="00B86AFB"/>
    <w:rsid w:val="00B87E99"/>
    <w:rsid w:val="00BC6400"/>
    <w:rsid w:val="00BD7A8C"/>
    <w:rsid w:val="00C374BE"/>
    <w:rsid w:val="00C95CB0"/>
    <w:rsid w:val="00CF6712"/>
    <w:rsid w:val="00D16A38"/>
    <w:rsid w:val="00D63FD9"/>
    <w:rsid w:val="00DB24B5"/>
    <w:rsid w:val="00E16677"/>
    <w:rsid w:val="00E64624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15B63"/>
  <w15:docId w15:val="{C5B17886-1E9B-4C50-A905-EFAB3F3D5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748</Characters>
  <Application>Microsoft Office Word</Application>
  <DocSecurity>0</DocSecurity>
  <Lines>41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12</cp:revision>
  <dcterms:created xsi:type="dcterms:W3CDTF">2020-11-15T01:13:00Z</dcterms:created>
  <dcterms:modified xsi:type="dcterms:W3CDTF">2026-03-13T13:44:00Z</dcterms:modified>
</cp:coreProperties>
</file>