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4FA3FF54" w:rsidR="0009452F" w:rsidRPr="00183867" w:rsidRDefault="0088535D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Francis Marion</w:t>
      </w:r>
      <w:r w:rsidR="00183867" w:rsidRPr="00183867">
        <w:rPr>
          <w:rFonts w:ascii="Book Antiqua" w:hAnsi="Book Antiqua"/>
          <w:sz w:val="40"/>
          <w:szCs w:val="40"/>
        </w:rPr>
        <w:t xml:space="preserve"> Stults</w:t>
      </w:r>
    </w:p>
    <w:p w14:paraId="01E3C73E" w14:textId="5429F271" w:rsidR="00183867" w:rsidRPr="00183867" w:rsidRDefault="0088535D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10, 1877 – September 21, 1965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187CFEE2" w:rsidR="00183867" w:rsidRPr="00183867" w:rsidRDefault="0088535D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8C8430E" wp14:editId="64C532B3">
            <wp:extent cx="3409950" cy="2127128"/>
            <wp:effectExtent l="0" t="0" r="0" b="6985"/>
            <wp:docPr id="1650544262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5" t="20299" r="6731" b="102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562" cy="2131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2D6A8" w14:textId="31612B7C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Photo by Alicia Kneuss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069B6E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Marion Francis Stults</w:t>
      </w:r>
    </w:p>
    <w:p w14:paraId="7D859D74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9F66AD2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D6CC18C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049E7BB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Name Marion Francis Stults</w:t>
      </w:r>
    </w:p>
    <w:p w14:paraId="0E4BE2E7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Gender Male</w:t>
      </w:r>
    </w:p>
    <w:p w14:paraId="104C75F6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Race Caucasian (White)</w:t>
      </w:r>
    </w:p>
    <w:p w14:paraId="60562120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Marital Status Widowed</w:t>
      </w:r>
    </w:p>
    <w:p w14:paraId="6341C2C2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Age 88</w:t>
      </w:r>
    </w:p>
    <w:p w14:paraId="6CD96929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Birth Date 10 Sep 1877</w:t>
      </w:r>
    </w:p>
    <w:p w14:paraId="6BA43E2E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8535D">
        <w:rPr>
          <w:rFonts w:ascii="Book Antiqua" w:hAnsi="Book Antiqua"/>
          <w:sz w:val="30"/>
          <w:szCs w:val="30"/>
        </w:rPr>
        <w:t>Birth Place</w:t>
      </w:r>
      <w:proofErr w:type="gramEnd"/>
      <w:r w:rsidRPr="0088535D">
        <w:rPr>
          <w:rFonts w:ascii="Book Antiqua" w:hAnsi="Book Antiqua"/>
          <w:sz w:val="30"/>
          <w:szCs w:val="30"/>
        </w:rPr>
        <w:t xml:space="preserve"> Indiana</w:t>
      </w:r>
    </w:p>
    <w:p w14:paraId="16F26752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Death Date 21 Sep 1965</w:t>
      </w:r>
    </w:p>
    <w:p w14:paraId="6C726AF6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Death Place Bluffton, Wells, Indiana, USA</w:t>
      </w:r>
    </w:p>
    <w:p w14:paraId="7C7E45B7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Death Registration Date 1965</w:t>
      </w:r>
    </w:p>
    <w:p w14:paraId="1345827B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Father John D Stults</w:t>
      </w:r>
    </w:p>
    <w:p w14:paraId="6CAB6C0B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Mother Josephine House</w:t>
      </w:r>
    </w:p>
    <w:p w14:paraId="075CC727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Informant Thearl Stults; son; Decatur, Indiana</w:t>
      </w:r>
    </w:p>
    <w:p w14:paraId="0D50DF0A" w14:textId="77777777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Burial September 23, 1965; Decatur Cemetery; Decatur, Indiana</w:t>
      </w:r>
    </w:p>
    <w:p w14:paraId="1E972B0B" w14:textId="3E3E0DFF" w:rsidR="00183867" w:rsidRDefault="00183867" w:rsidP="004E2911">
      <w:pPr>
        <w:spacing w:after="0" w:line="240" w:lineRule="auto"/>
      </w:pPr>
    </w:p>
    <w:sectPr w:rsidR="00183867" w:rsidSect="00AD4B3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4E2911"/>
    <w:rsid w:val="006C029D"/>
    <w:rsid w:val="0088535D"/>
    <w:rsid w:val="00AD4B3D"/>
    <w:rsid w:val="00BA36C0"/>
    <w:rsid w:val="00DB0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446</Characters>
  <Application>Microsoft Office Word</Application>
  <DocSecurity>0</DocSecurity>
  <Lines>34</Lines>
  <Paragraphs>39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2026-03-13T14:42:00Z</dcterms:created>
  <dcterms:modified xsi:type="dcterms:W3CDTF">2026-03-13T14:42:00Z</dcterms:modified>
</cp:coreProperties>
</file>