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282297" w:rsidRDefault="00DC3A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</w:t>
      </w:r>
      <w:proofErr w:type="spellStart"/>
      <w:r>
        <w:rPr>
          <w:rFonts w:ascii="Book Antiqua" w:hAnsi="Book Antiqua"/>
          <w:sz w:val="40"/>
          <w:szCs w:val="40"/>
        </w:rPr>
        <w:t>Heiptley</w:t>
      </w:r>
      <w:proofErr w:type="spellEnd"/>
      <w:r>
        <w:rPr>
          <w:rFonts w:ascii="Book Antiqua" w:hAnsi="Book Antiqua"/>
          <w:sz w:val="40"/>
          <w:szCs w:val="40"/>
        </w:rPr>
        <w:t xml:space="preserve">) </w:t>
      </w:r>
      <w:proofErr w:type="spellStart"/>
      <w:r>
        <w:rPr>
          <w:rFonts w:ascii="Book Antiqua" w:hAnsi="Book Antiqua"/>
          <w:sz w:val="40"/>
          <w:szCs w:val="40"/>
        </w:rPr>
        <w:t>Stults</w:t>
      </w:r>
      <w:proofErr w:type="spellEnd"/>
    </w:p>
    <w:p w:rsidR="00DC3AE2" w:rsidRDefault="00DC3A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1868 – September 4, 1942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34173A" w:rsidRDefault="00DC3A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36652" cy="1833885"/>
            <wp:effectExtent l="0" t="0" r="0" b="0"/>
            <wp:docPr id="1" name="Picture 1" descr="https://images.findagrave.com/photos/2012/269/44928398_134866602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69/44928398_1348666021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8" t="15489" r="1334" b="16033"/>
                    <a:stretch/>
                  </pic:blipFill>
                  <pic:spPr bwMode="auto">
                    <a:xfrm>
                      <a:off x="0" y="0"/>
                      <a:ext cx="3338066" cy="183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282297">
        <w:rPr>
          <w:rFonts w:ascii="Book Antiqua" w:hAnsi="Book Antiqua"/>
          <w:sz w:val="30"/>
          <w:szCs w:val="30"/>
        </w:rPr>
        <w:t>Alicia Kneuss</w:t>
      </w:r>
    </w:p>
    <w:p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DC3AE2" w:rsidRDefault="00DC3AE2" w:rsidP="00DC3AE2">
      <w:pPr>
        <w:rPr>
          <w:rFonts w:ascii="Helvetica" w:hAnsi="Helvetica"/>
          <w:color w:val="333333"/>
          <w:sz w:val="21"/>
          <w:szCs w:val="21"/>
        </w:rPr>
      </w:pP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Mrs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Elizabeth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Stults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in the Indiana, U.S., Death Certificates, 1899-2011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Name: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Mrs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Elizabeth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Stults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[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Mrs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Elizabeth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Heiptley</w:t>
      </w:r>
      <w:proofErr w:type="spellEnd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]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Female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74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Widowed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16 Apr 1868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Place: Crawford Co Ohio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4 Sep 1942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Rural, Adams, Indiana, USA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Father: Rudolph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Heiptley</w:t>
      </w:r>
      <w:proofErr w:type="spellEnd"/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Mother: Anna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Werden</w:t>
      </w:r>
      <w:proofErr w:type="spellEnd"/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Spouse: Wesley H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Stults</w:t>
      </w:r>
      <w:proofErr w:type="spellEnd"/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Informant: Mrs. Justine </w:t>
      </w:r>
      <w:proofErr w:type="spellStart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Lautenschleger</w:t>
      </w:r>
      <w:proofErr w:type="spellEnd"/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; Decatur, Indiana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 w:rsidRPr="00DC3AE2">
        <w:rPr>
          <w:rFonts w:ascii="Book Antiqua" w:hAnsi="Book Antiqua"/>
          <w:color w:val="333333"/>
          <w:sz w:val="30"/>
          <w:szCs w:val="30"/>
          <w:shd w:val="clear" w:color="auto" w:fill="FFFFFF"/>
        </w:rPr>
        <w:t>Burial: September 8, 1942; Decatur Cemetery; Decatur, Indiana</w:t>
      </w:r>
      <w:r w:rsidRPr="00DC3AE2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p w:rsidR="00380DA7" w:rsidRPr="005E1DE9" w:rsidRDefault="00380DA7" w:rsidP="00DC3AE2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380DA7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82297"/>
    <w:rsid w:val="002E6DB3"/>
    <w:rsid w:val="003031B6"/>
    <w:rsid w:val="0034173A"/>
    <w:rsid w:val="00380DA7"/>
    <w:rsid w:val="003E52D4"/>
    <w:rsid w:val="003F7C92"/>
    <w:rsid w:val="004049B7"/>
    <w:rsid w:val="004A0D5E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321B"/>
    <w:rsid w:val="008D4408"/>
    <w:rsid w:val="00902552"/>
    <w:rsid w:val="009A257C"/>
    <w:rsid w:val="00B430DB"/>
    <w:rsid w:val="00B45C41"/>
    <w:rsid w:val="00B55454"/>
    <w:rsid w:val="00B86AFB"/>
    <w:rsid w:val="00B87E99"/>
    <w:rsid w:val="00BC6400"/>
    <w:rsid w:val="00BD7A8C"/>
    <w:rsid w:val="00C374BE"/>
    <w:rsid w:val="00C95CB0"/>
    <w:rsid w:val="00CF6712"/>
    <w:rsid w:val="00D16A38"/>
    <w:rsid w:val="00D63FD9"/>
    <w:rsid w:val="00DC3AE2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2021-02-07T01:12:00Z</dcterms:created>
  <dcterms:modified xsi:type="dcterms:W3CDTF">2021-02-07T01:12:00Z</dcterms:modified>
</cp:coreProperties>
</file>