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65FD0632" w:rsidR="0009452F" w:rsidRPr="00183867" w:rsidRDefault="00BA36C0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Blanche May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708B2CE1" w:rsidR="00183867" w:rsidRPr="00183867" w:rsidRDefault="00BA36C0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24, 1908 – August 14, 1909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42D46DE8" w:rsidR="00183867" w:rsidRPr="00183867" w:rsidRDefault="00BA36C0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3EFB47" wp14:editId="791AAEAA">
            <wp:extent cx="3571875" cy="2362200"/>
            <wp:effectExtent l="0" t="0" r="9525" b="0"/>
            <wp:docPr id="5373393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04" t="24999" r="-1" b="22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75E60E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Blanch Way Stutts</w:t>
      </w:r>
    </w:p>
    <w:p w14:paraId="40077D2E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A5A1C3C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FA116C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7B3E2B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Name Blanch May Stutts</w:t>
      </w:r>
    </w:p>
    <w:p w14:paraId="6C0CBAAE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Gender Female</w:t>
      </w:r>
    </w:p>
    <w:p w14:paraId="3F6294DB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Race White</w:t>
      </w:r>
    </w:p>
    <w:p w14:paraId="43F561E9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Marital Status Single</w:t>
      </w:r>
    </w:p>
    <w:p w14:paraId="37BA0502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Age 1</w:t>
      </w:r>
    </w:p>
    <w:p w14:paraId="765EDDA3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Birth Date 24 Apr 1908</w:t>
      </w:r>
    </w:p>
    <w:p w14:paraId="3069B418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A36C0">
        <w:rPr>
          <w:rFonts w:ascii="Book Antiqua" w:hAnsi="Book Antiqua"/>
          <w:sz w:val="30"/>
          <w:szCs w:val="30"/>
        </w:rPr>
        <w:t>Birth Place</w:t>
      </w:r>
      <w:proofErr w:type="gramEnd"/>
      <w:r w:rsidRPr="00BA36C0">
        <w:rPr>
          <w:rFonts w:ascii="Book Antiqua" w:hAnsi="Book Antiqua"/>
          <w:sz w:val="30"/>
          <w:szCs w:val="30"/>
        </w:rPr>
        <w:t xml:space="preserve"> Decatur, Indiana</w:t>
      </w:r>
    </w:p>
    <w:p w14:paraId="622EDC8D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Death Date 14 Aug 1909</w:t>
      </w:r>
    </w:p>
    <w:p w14:paraId="3ACFF347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Death Place Decatur, Adams, Indiana, USA</w:t>
      </w:r>
    </w:p>
    <w:p w14:paraId="56B4AD67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Death Registration Date 1909</w:t>
      </w:r>
    </w:p>
    <w:p w14:paraId="6C6D349D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Father Alva Lee Stultz</w:t>
      </w:r>
    </w:p>
    <w:p w14:paraId="34884FF7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Mother Carrey Schrank</w:t>
      </w:r>
    </w:p>
    <w:p w14:paraId="6C7083FB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Informant Alva Lee Stultz; Decatur, Indiana</w:t>
      </w:r>
    </w:p>
    <w:p w14:paraId="33841870" w14:textId="77777777" w:rsidR="00BA36C0" w:rsidRPr="00BA36C0" w:rsidRDefault="00BA36C0" w:rsidP="00BA36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A36C0">
        <w:rPr>
          <w:rFonts w:ascii="Book Antiqua" w:hAnsi="Book Antiqua"/>
          <w:sz w:val="30"/>
          <w:szCs w:val="30"/>
        </w:rPr>
        <w:t>Burial August 16, 1909; Maplewood Cemetery</w:t>
      </w:r>
    </w:p>
    <w:p w14:paraId="1E972B0B" w14:textId="3E3E0DFF" w:rsidR="00183867" w:rsidRDefault="00183867" w:rsidP="004E2911">
      <w:pPr>
        <w:spacing w:after="0" w:line="240" w:lineRule="auto"/>
      </w:pPr>
    </w:p>
    <w:sectPr w:rsidR="00183867" w:rsidSect="004E291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BA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411</Characters>
  <Application>Microsoft Office Word</Application>
  <DocSecurity>0</DocSecurity>
  <Lines>31</Lines>
  <Paragraphs>36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2026-03-13T14:25:00Z</dcterms:created>
  <dcterms:modified xsi:type="dcterms:W3CDTF">2026-03-13T14:25:00Z</dcterms:modified>
</cp:coreProperties>
</file>