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729D966B" w:rsidR="0009452F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183867">
        <w:rPr>
          <w:rFonts w:ascii="Book Antiqua" w:hAnsi="Book Antiqua"/>
          <w:sz w:val="40"/>
          <w:szCs w:val="40"/>
        </w:rPr>
        <w:t>Anita Lucile (Stoddard) Stults</w:t>
      </w:r>
    </w:p>
    <w:p w14:paraId="01E3C73E" w14:textId="544A7F0D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183867">
        <w:rPr>
          <w:rFonts w:ascii="Book Antiqua" w:hAnsi="Book Antiqua"/>
          <w:sz w:val="40"/>
          <w:szCs w:val="40"/>
        </w:rPr>
        <w:t>June 7, 1914 – May 24, 2009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11B07FB3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C6A2EE1" wp14:editId="16EA22D5">
            <wp:extent cx="3790950" cy="2253914"/>
            <wp:effectExtent l="0" t="0" r="0" b="0"/>
            <wp:docPr id="4192554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78" b="85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3" cy="226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06EE7D0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Anita Lucile Stoddard</w:t>
      </w:r>
    </w:p>
    <w:p w14:paraId="39BFB476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in the Indiana, U.S., Marriages, 1810-2001</w:t>
      </w:r>
    </w:p>
    <w:p w14:paraId="0A7AD88E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DF8F9D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Name Anita Lucile Stoddard</w:t>
      </w:r>
    </w:p>
    <w:p w14:paraId="199545DE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Gender Female</w:t>
      </w:r>
    </w:p>
    <w:p w14:paraId="0EA6023C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Race White</w:t>
      </w:r>
    </w:p>
    <w:p w14:paraId="11B06E3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Age 32</w:t>
      </w:r>
    </w:p>
    <w:p w14:paraId="3880490F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Event Type Marriage Registration (Marriage)</w:t>
      </w:r>
    </w:p>
    <w:p w14:paraId="2C7F9692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Birth Date 7 Jun 1914</w:t>
      </w:r>
    </w:p>
    <w:p w14:paraId="35C03BE0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83867">
        <w:rPr>
          <w:rFonts w:ascii="Book Antiqua" w:hAnsi="Book Antiqua"/>
          <w:sz w:val="30"/>
          <w:szCs w:val="30"/>
        </w:rPr>
        <w:t>Birth Place</w:t>
      </w:r>
      <w:proofErr w:type="gramEnd"/>
      <w:r w:rsidRPr="00183867">
        <w:rPr>
          <w:rFonts w:ascii="Book Antiqua" w:hAnsi="Book Antiqua"/>
          <w:sz w:val="30"/>
          <w:szCs w:val="30"/>
        </w:rPr>
        <w:t xml:space="preserve"> Atlanta, Indiana</w:t>
      </w:r>
    </w:p>
    <w:p w14:paraId="2AC5DC3D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Marriage Date 18 Jan 1946</w:t>
      </w:r>
    </w:p>
    <w:p w14:paraId="039EDE2A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Marriage Place Fort Wayne, Indiana, United States</w:t>
      </w:r>
    </w:p>
    <w:p w14:paraId="00BDA81C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Residence Place Fort Wayne, Allen, Indiana</w:t>
      </w:r>
    </w:p>
    <w:p w14:paraId="06E6EC27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Father John Wells Stoddard</w:t>
      </w:r>
    </w:p>
    <w:p w14:paraId="63FE4D90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Mother Christena Anna King</w:t>
      </w:r>
    </w:p>
    <w:p w14:paraId="2DF277E6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 xml:space="preserve">Spouse </w:t>
      </w:r>
      <w:proofErr w:type="spellStart"/>
      <w:r w:rsidRPr="00183867">
        <w:rPr>
          <w:rFonts w:ascii="Book Antiqua" w:hAnsi="Book Antiqua"/>
          <w:sz w:val="30"/>
          <w:szCs w:val="30"/>
        </w:rPr>
        <w:t>Thrueman</w:t>
      </w:r>
      <w:proofErr w:type="spellEnd"/>
      <w:r w:rsidRPr="00183867">
        <w:rPr>
          <w:rFonts w:ascii="Book Antiqua" w:hAnsi="Book Antiqua"/>
          <w:sz w:val="30"/>
          <w:szCs w:val="30"/>
        </w:rPr>
        <w:t xml:space="preserve"> Wayne Stults</w:t>
      </w:r>
    </w:p>
    <w:p w14:paraId="49EE87F9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Page 171</w:t>
      </w:r>
    </w:p>
    <w:p w14:paraId="5EE337FE" w14:textId="2F06E03A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**</w:t>
      </w:r>
    </w:p>
    <w:p w14:paraId="09DFFFAC" w14:textId="77777777" w:rsid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69FED63" w14:textId="1A8F6345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U.S., Social Security Death Index, 1935-2014</w:t>
      </w:r>
    </w:p>
    <w:p w14:paraId="6062AF07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B8023B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Name Anita Stults</w:t>
      </w:r>
    </w:p>
    <w:p w14:paraId="203A51E0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Social Security Number xxx</w:t>
      </w:r>
    </w:p>
    <w:p w14:paraId="7863B9F1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Birth Date 7 Jun 1914</w:t>
      </w:r>
    </w:p>
    <w:p w14:paraId="24E13BE7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Issue year Before 1951</w:t>
      </w:r>
    </w:p>
    <w:p w14:paraId="6FC3CF60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Issue State Indiana</w:t>
      </w:r>
    </w:p>
    <w:p w14:paraId="45F79A80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Last Residence 48180, Taylor, Wayne, Michigan</w:t>
      </w:r>
    </w:p>
    <w:p w14:paraId="1E972B0B" w14:textId="6220ACBB" w:rsidR="00183867" w:rsidRDefault="00183867" w:rsidP="00183867">
      <w:pPr>
        <w:spacing w:after="0" w:line="240" w:lineRule="auto"/>
      </w:pPr>
      <w:r w:rsidRPr="00183867">
        <w:rPr>
          <w:rFonts w:ascii="Book Antiqua" w:hAnsi="Book Antiqua"/>
          <w:sz w:val="30"/>
          <w:szCs w:val="30"/>
        </w:rPr>
        <w:t>Death Date 24 May 2009</w:t>
      </w:r>
    </w:p>
    <w:sectPr w:rsidR="00183867" w:rsidSect="0018386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6C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139</Words>
  <Characters>607</Characters>
  <Application>Microsoft Office Word</Application>
  <DocSecurity>0</DocSecurity>
  <Lines>46</Lines>
  <Paragraphs>53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2026-03-13T14:01:00Z</dcterms:created>
  <dcterms:modified xsi:type="dcterms:W3CDTF">2026-03-13T14:10:00Z</dcterms:modified>
</cp:coreProperties>
</file>