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0DB0E" w14:textId="643C4F5B" w:rsidR="007B02BD" w:rsidRDefault="00C9661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Mark L.</w:t>
      </w:r>
      <w:r w:rsidR="00F44B12">
        <w:rPr>
          <w:rFonts w:ascii="Book Antiqua" w:hAnsi="Book Antiqua"/>
          <w:sz w:val="40"/>
          <w:szCs w:val="40"/>
        </w:rPr>
        <w:t xml:space="preserve"> Strickler</w:t>
      </w:r>
    </w:p>
    <w:p w14:paraId="007398C6" w14:textId="4B8B186D" w:rsidR="00F44B12" w:rsidRDefault="00C9661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21, 1962 – January 15, 1996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0EF05DB1" w:rsidR="000A39F6" w:rsidRDefault="00C9661D" w:rsidP="00951232">
      <w:pPr>
        <w:contextualSpacing/>
        <w:jc w:val="center"/>
      </w:pPr>
      <w:r>
        <w:rPr>
          <w:noProof/>
        </w:rPr>
        <w:drawing>
          <wp:inline distT="0" distB="0" distL="0" distR="0" wp14:anchorId="21C97F14" wp14:editId="7F1C7B01">
            <wp:extent cx="3338993" cy="1616776"/>
            <wp:effectExtent l="0" t="0" r="0" b="2540"/>
            <wp:docPr id="111771644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12" cy="1622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62F9C91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83C0F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08AC71F" w14:textId="0DAC006D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Ohio Deaths, 1908-1944 and 1958-2002 Record</w:t>
      </w:r>
    </w:p>
    <w:p w14:paraId="5945DE38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br/>
        <w:t>Name: Mark Strickler</w:t>
      </w:r>
    </w:p>
    <w:p w14:paraId="62972BC7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Birth Date: 21 Mar 1962</w:t>
      </w:r>
    </w:p>
    <w:p w14:paraId="607091F4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Birth State: Indiana</w:t>
      </w:r>
    </w:p>
    <w:p w14:paraId="30814849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Gender: Male; Race: White;</w:t>
      </w:r>
      <w:r w:rsidRPr="00C9661D">
        <w:rPr>
          <w:rFonts w:ascii="Book Antiqua" w:hAnsi="Book Antiqua"/>
          <w:sz w:val="30"/>
          <w:szCs w:val="30"/>
        </w:rPr>
        <w:br/>
        <w:t>Death Date: 15 Jan 1996</w:t>
      </w:r>
    </w:p>
    <w:p w14:paraId="746E2C6D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Death Time: 11:53 AM</w:t>
      </w:r>
    </w:p>
    <w:p w14:paraId="64D25645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Hospital of Death: Mercer Co Joint Twnshp Comm</w:t>
      </w:r>
    </w:p>
    <w:p w14:paraId="60372CBB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County of Death: Mercer</w:t>
      </w:r>
    </w:p>
    <w:p w14:paraId="7AC2A986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Certificate: 005354</w:t>
      </w:r>
    </w:p>
    <w:p w14:paraId="24333750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Age at Death: 33</w:t>
      </w:r>
    </w:p>
    <w:p w14:paraId="315104F2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Hospital Status: Hospital/D.O.</w:t>
      </w:r>
    </w:p>
    <w:p w14:paraId="117292A9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SSN: xxx</w:t>
      </w:r>
    </w:p>
    <w:p w14:paraId="60E281B9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Father's Surname: Strickler</w:t>
      </w:r>
    </w:p>
    <w:p w14:paraId="2FAAC2BB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Mother's Maiden Name: Smith</w:t>
      </w:r>
    </w:p>
    <w:p w14:paraId="4164534A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Marital Status: Never Married</w:t>
      </w:r>
    </w:p>
    <w:p w14:paraId="21C0C8BE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Education: 12</w:t>
      </w:r>
    </w:p>
    <w:p w14:paraId="09E52517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Armed Forces Indicator: No</w:t>
      </w:r>
    </w:p>
    <w:p w14:paraId="35D1707D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Industry of Decedent: Water supply and irrigation</w:t>
      </w:r>
    </w:p>
    <w:p w14:paraId="632CB7E0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Occupation of Decedent: Water and sewage treatment plant operators</w:t>
      </w:r>
    </w:p>
    <w:p w14:paraId="206A5CE4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Primary Registration District: 5400</w:t>
      </w:r>
    </w:p>
    <w:p w14:paraId="5B4542C6" w14:textId="77777777" w:rsidR="00A31A2C" w:rsidRDefault="00C9661D" w:rsidP="00C9661D">
      <w:pPr>
        <w:contextualSpacing/>
        <w:rPr>
          <w:rFonts w:ascii="Book Antiqua" w:hAnsi="Book Antiqua"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Source Citation: Certificate: 005354</w:t>
      </w:r>
    </w:p>
    <w:p w14:paraId="53DECB73" w14:textId="525E7B46" w:rsidR="007B02BD" w:rsidRPr="00AC51A3" w:rsidRDefault="00C9661D" w:rsidP="00C9661D">
      <w:pPr>
        <w:contextualSpacing/>
        <w:rPr>
          <w:rFonts w:ascii="Book Antiqua" w:hAnsi="Book Antiqua"/>
          <w:b/>
          <w:bCs/>
          <w:sz w:val="30"/>
          <w:szCs w:val="30"/>
        </w:rPr>
      </w:pPr>
      <w:r w:rsidRPr="00C9661D">
        <w:rPr>
          <w:rFonts w:ascii="Book Antiqua" w:hAnsi="Book Antiqua"/>
          <w:sz w:val="30"/>
          <w:szCs w:val="30"/>
        </w:rPr>
        <w:t>Volume: 30547</w:t>
      </w:r>
    </w:p>
    <w:sectPr w:rsidR="007B02BD" w:rsidRPr="00AC51A3" w:rsidSect="001F036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5E6E"/>
    <w:rsid w:val="001F0369"/>
    <w:rsid w:val="00256C3D"/>
    <w:rsid w:val="00262117"/>
    <w:rsid w:val="00383111"/>
    <w:rsid w:val="003B7215"/>
    <w:rsid w:val="003E66C4"/>
    <w:rsid w:val="00412511"/>
    <w:rsid w:val="00435771"/>
    <w:rsid w:val="00444040"/>
    <w:rsid w:val="004C4886"/>
    <w:rsid w:val="004C567E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B02BD"/>
    <w:rsid w:val="007E7C52"/>
    <w:rsid w:val="00815608"/>
    <w:rsid w:val="0084534F"/>
    <w:rsid w:val="008B7C67"/>
    <w:rsid w:val="008F33C7"/>
    <w:rsid w:val="00951232"/>
    <w:rsid w:val="009A450C"/>
    <w:rsid w:val="009D767D"/>
    <w:rsid w:val="00A31A2C"/>
    <w:rsid w:val="00A71F86"/>
    <w:rsid w:val="00A84740"/>
    <w:rsid w:val="00AB21A8"/>
    <w:rsid w:val="00AC51A3"/>
    <w:rsid w:val="00AD0DBF"/>
    <w:rsid w:val="00B03F56"/>
    <w:rsid w:val="00B52DB4"/>
    <w:rsid w:val="00B55454"/>
    <w:rsid w:val="00B83C0F"/>
    <w:rsid w:val="00BD10F3"/>
    <w:rsid w:val="00BE629C"/>
    <w:rsid w:val="00C346A7"/>
    <w:rsid w:val="00C50291"/>
    <w:rsid w:val="00C9661D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44B12"/>
    <w:rsid w:val="00F6330F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635</Characters>
  <Application>Microsoft Office Word</Application>
  <DocSecurity>0</DocSecurity>
  <Lines>19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2025-09-27T21:17:00Z</dcterms:created>
  <dcterms:modified xsi:type="dcterms:W3CDTF">2026-03-12T18:44:00Z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2025-09-06T23:11:53Z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b382d199-2492-422f-9350-dbc62b267b99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