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D4DA9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9790EEF" w14:textId="77777777" w:rsidR="000E417B" w:rsidRDefault="0091683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F. (Brown) Strickler</w:t>
      </w:r>
    </w:p>
    <w:p w14:paraId="243EA5B1" w14:textId="77777777" w:rsidR="00916832" w:rsidRDefault="0091683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1904 – September 21, 1973</w:t>
      </w:r>
    </w:p>
    <w:p w14:paraId="126739FD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D286BB7" w14:textId="77777777" w:rsidR="000E417B" w:rsidRDefault="009A257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 w:rsidRPr="009A257C">
        <w:t xml:space="preserve"> </w:t>
      </w:r>
      <w:r w:rsidR="00916832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F7F2173" wp14:editId="43A79E3D">
            <wp:extent cx="4768596" cy="133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468" cy="133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905ED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916832">
        <w:rPr>
          <w:rFonts w:ascii="Book Antiqua" w:hAnsi="Book Antiqua"/>
          <w:sz w:val="30"/>
          <w:szCs w:val="30"/>
        </w:rPr>
        <w:t>Barbara Baker Anderson</w:t>
      </w:r>
    </w:p>
    <w:p w14:paraId="7F2522A5" w14:textId="77777777" w:rsidR="00916832" w:rsidRDefault="00916832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EAF1411" w14:textId="77777777" w:rsid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16832">
        <w:rPr>
          <w:rFonts w:ascii="Book Antiqua" w:hAnsi="Book Antiqua"/>
          <w:sz w:val="30"/>
          <w:szCs w:val="30"/>
        </w:rPr>
        <w:t>Rites Monday for Mabel Strickler</w:t>
      </w:r>
    </w:p>
    <w:p w14:paraId="2DA1C165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18504C7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16832">
        <w:rPr>
          <w:rFonts w:ascii="Book Antiqua" w:hAnsi="Book Antiqua"/>
          <w:sz w:val="30"/>
          <w:szCs w:val="30"/>
        </w:rPr>
        <w:t>Funeral services for Mrs. Mabel F. Strickler, 69, of route 5, Anthony Wayne Meadows, who passed away Friday at 6:45 a.m. at the St. Joseph</w:t>
      </w:r>
      <w:r>
        <w:rPr>
          <w:rFonts w:ascii="Book Antiqua" w:hAnsi="Book Antiqua"/>
          <w:sz w:val="30"/>
          <w:szCs w:val="30"/>
        </w:rPr>
        <w:t>’s H</w:t>
      </w:r>
      <w:r w:rsidRPr="00916832">
        <w:rPr>
          <w:rFonts w:ascii="Book Antiqua" w:hAnsi="Book Antiqua"/>
          <w:sz w:val="30"/>
          <w:szCs w:val="30"/>
        </w:rPr>
        <w:t xml:space="preserve">ospital in Fort Wayne, will be held Monday at 10:30 a.m. at the Winteregg-Linn </w:t>
      </w:r>
      <w:r>
        <w:rPr>
          <w:rFonts w:ascii="Book Antiqua" w:hAnsi="Book Antiqua"/>
          <w:sz w:val="30"/>
          <w:szCs w:val="30"/>
        </w:rPr>
        <w:t>Funeral H</w:t>
      </w:r>
      <w:r w:rsidRPr="00916832">
        <w:rPr>
          <w:rFonts w:ascii="Book Antiqua" w:hAnsi="Book Antiqua"/>
          <w:sz w:val="30"/>
          <w:szCs w:val="30"/>
        </w:rPr>
        <w:t>ome.</w:t>
      </w:r>
      <w:r>
        <w:rPr>
          <w:rFonts w:ascii="Book Antiqua" w:hAnsi="Book Antiqua"/>
          <w:sz w:val="30"/>
          <w:szCs w:val="30"/>
        </w:rPr>
        <w:t xml:space="preserve"> </w:t>
      </w:r>
      <w:r w:rsidRPr="00916832">
        <w:rPr>
          <w:rFonts w:ascii="Book Antiqua" w:hAnsi="Book Antiqua"/>
          <w:sz w:val="30"/>
          <w:szCs w:val="30"/>
        </w:rPr>
        <w:t>Mrs. Strickler had been hospitalized one week.</w:t>
      </w:r>
    </w:p>
    <w:p w14:paraId="57150BE6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16832">
        <w:rPr>
          <w:rFonts w:ascii="Book Antiqua" w:hAnsi="Book Antiqua"/>
          <w:sz w:val="30"/>
          <w:szCs w:val="30"/>
        </w:rPr>
        <w:t>She was born at Collinwood, Ontario, Canada March 1, 1904, the daughter of William and Mary McRoberts-Brown and was married November 28, 1970 to Harold E. Strickler who survives.</w:t>
      </w:r>
    </w:p>
    <w:p w14:paraId="5D766CF1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16832">
        <w:rPr>
          <w:rFonts w:ascii="Book Antiqua" w:hAnsi="Book Antiqua"/>
          <w:sz w:val="30"/>
          <w:szCs w:val="30"/>
        </w:rPr>
        <w:t>Mrs. Strickler was a housewife.  She attended First Christian Church in Decatur.</w:t>
      </w:r>
    </w:p>
    <w:p w14:paraId="233E3318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16832">
        <w:rPr>
          <w:rFonts w:ascii="Book Antiqua" w:hAnsi="Book Antiqua"/>
          <w:sz w:val="30"/>
          <w:szCs w:val="30"/>
        </w:rPr>
        <w:t>Other survivors include there step-sons, Clayton Strickler of Fort Wayne and Forest Strickler and William Strickler, both of Decatur; one sister, Mrs. Muriel McDermid of Duntroon, Ontario, Canada; and six step-grandchildren.</w:t>
      </w:r>
    </w:p>
    <w:p w14:paraId="243AD585" w14:textId="77777777" w:rsid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16832">
        <w:rPr>
          <w:rFonts w:ascii="Book Antiqua" w:hAnsi="Book Antiqua"/>
          <w:sz w:val="30"/>
          <w:szCs w:val="30"/>
        </w:rPr>
        <w:lastRenderedPageBreak/>
        <w:t>Friends may call at the funeral home after 7 p.m. Saturday until time of services Monday.</w:t>
      </w:r>
      <w:r>
        <w:rPr>
          <w:rFonts w:ascii="Book Antiqua" w:hAnsi="Book Antiqua"/>
          <w:sz w:val="30"/>
          <w:szCs w:val="30"/>
        </w:rPr>
        <w:t xml:space="preserve"> </w:t>
      </w:r>
      <w:r w:rsidRPr="00916832">
        <w:rPr>
          <w:rFonts w:ascii="Book Antiqua" w:hAnsi="Book Antiqua"/>
          <w:sz w:val="30"/>
          <w:szCs w:val="30"/>
        </w:rPr>
        <w:t>Rev. Neal Miller will officiate, with b</w:t>
      </w:r>
      <w:r>
        <w:rPr>
          <w:rFonts w:ascii="Book Antiqua" w:hAnsi="Book Antiqua"/>
          <w:sz w:val="30"/>
          <w:szCs w:val="30"/>
        </w:rPr>
        <w:t>urial to follow at the Decatur C</w:t>
      </w:r>
      <w:r w:rsidRPr="00916832">
        <w:rPr>
          <w:rFonts w:ascii="Book Antiqua" w:hAnsi="Book Antiqua"/>
          <w:sz w:val="30"/>
          <w:szCs w:val="30"/>
        </w:rPr>
        <w:t>emetery.</w:t>
      </w:r>
    </w:p>
    <w:p w14:paraId="001E12D5" w14:textId="77777777" w:rsid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CC51BBF" w14:textId="77777777" w:rsidR="00916832" w:rsidRPr="00916832" w:rsidRDefault="00916832" w:rsidP="0091683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16832">
        <w:rPr>
          <w:rFonts w:ascii="Book Antiqua" w:hAnsi="Book Antiqua"/>
          <w:sz w:val="30"/>
          <w:szCs w:val="30"/>
        </w:rPr>
        <w:t>Decatur Daily Democrat, Adams County, Indiana</w:t>
      </w:r>
    </w:p>
    <w:p w14:paraId="50C621DD" w14:textId="77777777" w:rsidR="001D0F39" w:rsidRDefault="00916832" w:rsidP="00B87E9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Saturday, September</w:t>
      </w:r>
      <w:r w:rsidRPr="00916832">
        <w:rPr>
          <w:rFonts w:ascii="Book Antiqua" w:hAnsi="Book Antiqua"/>
          <w:sz w:val="30"/>
          <w:szCs w:val="30"/>
        </w:rPr>
        <w:t xml:space="preserve"> 22, 1973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5C3E250" w14:textId="77777777" w:rsidR="001B0774" w:rsidRDefault="001B0774" w:rsidP="001B07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1F198B5" w14:textId="77777777" w:rsidR="001B0774" w:rsidRDefault="001B0774" w:rsidP="001B0774">
      <w:pPr>
        <w:spacing w:after="10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1F703391" w14:textId="2BE8181B" w:rsidR="001D0F39" w:rsidRDefault="001D0F39" w:rsidP="001B0774">
      <w:pPr>
        <w:spacing w:after="10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t>Indiana, Death Certificates, 1899-2011</w:t>
      </w:r>
    </w:p>
    <w:p w14:paraId="7138D248" w14:textId="77777777" w:rsidR="001B0774" w:rsidRPr="001D0F39" w:rsidRDefault="001B0774" w:rsidP="001B0774">
      <w:pPr>
        <w:spacing w:after="10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2E76F7ED" w14:textId="5D3476AD" w:rsidR="001D0F39" w:rsidRPr="001D0F39" w:rsidRDefault="001D0F39" w:rsidP="001D0F39">
      <w:pPr>
        <w:shd w:val="clear" w:color="auto" w:fill="FFFFFF"/>
        <w:spacing w:after="10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t>Name: Mabel F Strickler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[Mabel F Brown]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Gender: Female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Race: White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Age: 69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status: Married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Date: 1 Mar 1904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Place: Canada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Date: 21 Sep 1973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Place: Ft Wayne, Allen, Indiana , USA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Father: William Brown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Spouse: Harold E Strickler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Informant: Harold E. Strickler; husband; Decatur, Ind.</w:t>
      </w:r>
      <w:r w:rsidRPr="001D0F39">
        <w:rPr>
          <w:rFonts w:ascii="Book Antiqua" w:eastAsia="Times New Roman" w:hAnsi="Book Antiqua" w:cs="Arial"/>
          <w:color w:val="222222"/>
          <w:sz w:val="30"/>
          <w:szCs w:val="30"/>
        </w:rPr>
        <w:br/>
        <w:t>Burial: Sept. 24, 1973; Decatur Cem., Decatur, Ind.</w:t>
      </w:r>
    </w:p>
    <w:p w14:paraId="2512060F" w14:textId="77777777" w:rsidR="00613949" w:rsidRPr="00B87E99" w:rsidRDefault="00613949" w:rsidP="00B87E9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613949">
        <w:rPr>
          <w:rFonts w:ascii="Book Antiqua" w:hAnsi="Book Antiqua"/>
          <w:sz w:val="30"/>
          <w:szCs w:val="30"/>
        </w:rPr>
        <w:br/>
      </w:r>
    </w:p>
    <w:sectPr w:rsidR="00613949" w:rsidRPr="00B87E99" w:rsidSect="001B0774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B0774"/>
    <w:rsid w:val="001D0F39"/>
    <w:rsid w:val="001E4E93"/>
    <w:rsid w:val="001E5E6E"/>
    <w:rsid w:val="002770B0"/>
    <w:rsid w:val="002E6DB3"/>
    <w:rsid w:val="003031B6"/>
    <w:rsid w:val="003E52D4"/>
    <w:rsid w:val="003F7C92"/>
    <w:rsid w:val="004C4886"/>
    <w:rsid w:val="00613949"/>
    <w:rsid w:val="007B2933"/>
    <w:rsid w:val="007E7C52"/>
    <w:rsid w:val="0082197C"/>
    <w:rsid w:val="008B16E4"/>
    <w:rsid w:val="008D4408"/>
    <w:rsid w:val="00916832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D50C3"/>
  <w15:docId w15:val="{9143A039-9F3E-472E-9A57-93C5C4BD6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916832"/>
    <w:pPr>
      <w:spacing w:after="10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5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1326</Characters>
  <Application>Microsoft Office Word</Application>
  <DocSecurity>0</DocSecurity>
  <Lines>47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2019-09-22T13:50:00Z</dcterms:created>
  <dcterms:modified xsi:type="dcterms:W3CDTF">2026-03-12T18:35:00Z</dcterms:modified>
</cp:coreProperties>
</file>