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31069" w14:textId="6771C53B" w:rsidR="0052426C" w:rsidRDefault="000C1A02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Jean E. (Oliver) Strahm-Hildebrand</w:t>
      </w:r>
    </w:p>
    <w:p w14:paraId="5C8D42E4" w14:textId="388E7F81" w:rsidR="000C1A02" w:rsidRPr="00110E08" w:rsidRDefault="000C1A02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September 24, 1923 – June 13, 2018</w:t>
      </w:r>
    </w:p>
    <w:p w14:paraId="5641CB25" w14:textId="77777777" w:rsidR="00110E08" w:rsidRDefault="00110E08" w:rsidP="00110E08">
      <w:pPr>
        <w:spacing w:after="0" w:line="240" w:lineRule="auto"/>
        <w:jc w:val="center"/>
        <w:rPr>
          <w:rStyle w:val="apple-converted-space"/>
          <w:rFonts w:ascii="Book Antiqua" w:hAnsi="Book Antiqua" w:cs="Segoe UI"/>
          <w:color w:val="000000"/>
          <w:sz w:val="24"/>
          <w:szCs w:val="24"/>
          <w:shd w:val="clear" w:color="auto" w:fill="FFFFFF"/>
        </w:rPr>
      </w:pPr>
    </w:p>
    <w:p w14:paraId="351B3B6F" w14:textId="379A15C8" w:rsidR="00110E08" w:rsidRDefault="000C1A02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160CD9C" wp14:editId="0E2ECC3D">
            <wp:extent cx="3567764" cy="2133030"/>
            <wp:effectExtent l="0" t="0" r="0" b="635"/>
            <wp:docPr id="12346295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35" t="20785" r="12223" b="24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457" cy="214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3E7DD" w14:textId="77777777" w:rsidR="00110E08" w:rsidRPr="00B658B9" w:rsidRDefault="00110E08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658B9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1AC04B59" w14:textId="77777777" w:rsidR="000C1A02" w:rsidRPr="000C1A02" w:rsidRDefault="002D779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2D7792">
        <w:rPr>
          <w:rFonts w:ascii="Book Antiqua" w:hAnsi="Book Antiqua" w:cs="Segoe UI"/>
          <w:color w:val="000000"/>
          <w:sz w:val="24"/>
          <w:szCs w:val="24"/>
        </w:rPr>
        <w:br/>
      </w:r>
      <w:r w:rsidR="000C1A02"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Jean E. Hildebrand</w:t>
      </w:r>
    </w:p>
    <w:p w14:paraId="5E174AAE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in the U.S., Cemetery and Funeral Home Collection, 1847-Current</w:t>
      </w:r>
    </w:p>
    <w:p w14:paraId="3E98DBA3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092EE1AC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Name Jean E. Hildebrand</w:t>
      </w:r>
    </w:p>
    <w:p w14:paraId="669434B6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[Jean E. Oliver]</w:t>
      </w:r>
    </w:p>
    <w:p w14:paraId="5EB710EB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Maiden Name Strahm</w:t>
      </w:r>
    </w:p>
    <w:p w14:paraId="3010E94E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Gender Female</w:t>
      </w:r>
    </w:p>
    <w:p w14:paraId="13D31853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Death Age 94</w:t>
      </w:r>
    </w:p>
    <w:p w14:paraId="2458EA77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Birth Date 24 Sep 1923</w:t>
      </w:r>
    </w:p>
    <w:p w14:paraId="0227A78F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proofErr w:type="gramStart"/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Birth Place</w:t>
      </w:r>
      <w:proofErr w:type="gramEnd"/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Adams County, IN</w:t>
      </w:r>
    </w:p>
    <w:p w14:paraId="4653C1A3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Marriage Date 2 Aug 1986</w:t>
      </w:r>
    </w:p>
    <w:p w14:paraId="163855E6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Residence Place Decatur, IN</w:t>
      </w:r>
    </w:p>
    <w:p w14:paraId="0A440E35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Death Date 13 Jun 2018</w:t>
      </w:r>
    </w:p>
    <w:p w14:paraId="6FE1BCD3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Burial Date 18 Jun 2018</w:t>
      </w:r>
    </w:p>
    <w:p w14:paraId="4215E5FC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Father Walter Oliver</w:t>
      </w:r>
    </w:p>
    <w:p w14:paraId="5D24CDC9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Mother Pearl Oliver</w:t>
      </w:r>
    </w:p>
    <w:p w14:paraId="67F77EAB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Spouse Harold E. Strahm</w:t>
      </w:r>
    </w:p>
    <w:p w14:paraId="1CC3607B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Child Terry Strahm, Debra Harman, Donna Miesse</w:t>
      </w:r>
    </w:p>
    <w:p w14:paraId="0E5919EA" w14:textId="77777777" w:rsidR="000C1A02" w:rsidRP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Siblings Franklin Oliver, Fredrick Oliver, Janice Hamrick,</w:t>
      </w:r>
    </w:p>
    <w:p w14:paraId="543F9A3D" w14:textId="0B43E793" w:rsidR="002D779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0C1A02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Joan Workinger</w:t>
      </w:r>
    </w:p>
    <w:p w14:paraId="1D260604" w14:textId="77777777" w:rsid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596D38EC" w14:textId="470BF381" w:rsidR="000C1A02" w:rsidRDefault="000C1A02" w:rsidP="000C1A02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**</w:t>
      </w:r>
    </w:p>
    <w:p w14:paraId="37D1ADED" w14:textId="12EA88E4" w:rsidR="000C1A02" w:rsidRPr="000C1A02" w:rsidRDefault="000C1A02" w:rsidP="000C1A02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0C1A02">
        <w:rPr>
          <w:rFonts w:ascii="Book Antiqua" w:hAnsi="Book Antiqua"/>
          <w:bCs/>
          <w:sz w:val="30"/>
          <w:szCs w:val="30"/>
        </w:rPr>
        <w:t>Indiana, U.S., Marriage Certificates, 1960-2012</w:t>
      </w:r>
    </w:p>
    <w:p w14:paraId="22086800" w14:textId="40E9AE6A" w:rsidR="000C1A02" w:rsidRPr="000C1A02" w:rsidRDefault="000C1A02" w:rsidP="000C1A02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0C1A02">
        <w:rPr>
          <w:rFonts w:ascii="Book Antiqua" w:hAnsi="Book Antiqua"/>
          <w:bCs/>
          <w:sz w:val="30"/>
          <w:szCs w:val="30"/>
        </w:rPr>
        <w:br/>
        <w:t>Name Carl Edward Hildebrand</w:t>
      </w:r>
      <w:r w:rsidRPr="000C1A02">
        <w:rPr>
          <w:rFonts w:ascii="Book Antiqua" w:hAnsi="Book Antiqua"/>
          <w:bCs/>
          <w:sz w:val="30"/>
          <w:szCs w:val="30"/>
        </w:rPr>
        <w:br/>
        <w:t>Gender Male</w:t>
      </w:r>
      <w:r w:rsidRPr="000C1A02">
        <w:rPr>
          <w:rFonts w:ascii="Book Antiqua" w:hAnsi="Book Antiqua"/>
          <w:bCs/>
          <w:sz w:val="30"/>
          <w:szCs w:val="30"/>
        </w:rPr>
        <w:br/>
        <w:t>Marriage Age 65</w:t>
      </w:r>
      <w:r w:rsidRPr="000C1A02">
        <w:rPr>
          <w:rFonts w:ascii="Book Antiqua" w:hAnsi="Book Antiqua"/>
          <w:bCs/>
          <w:sz w:val="30"/>
          <w:szCs w:val="30"/>
        </w:rPr>
        <w:br/>
        <w:t xml:space="preserve">Birth Date </w:t>
      </w:r>
      <w:proofErr w:type="spellStart"/>
      <w:r w:rsidRPr="000C1A02">
        <w:rPr>
          <w:rFonts w:ascii="Book Antiqua" w:hAnsi="Book Antiqua"/>
          <w:bCs/>
          <w:sz w:val="30"/>
          <w:szCs w:val="30"/>
        </w:rPr>
        <w:t>abt</w:t>
      </w:r>
      <w:proofErr w:type="spellEnd"/>
      <w:r w:rsidRPr="000C1A02">
        <w:rPr>
          <w:rFonts w:ascii="Book Antiqua" w:hAnsi="Book Antiqua"/>
          <w:bCs/>
          <w:sz w:val="30"/>
          <w:szCs w:val="30"/>
        </w:rPr>
        <w:t xml:space="preserve"> 1921</w:t>
      </w:r>
      <w:r w:rsidRPr="000C1A02">
        <w:rPr>
          <w:rFonts w:ascii="Book Antiqua" w:hAnsi="Book Antiqua"/>
          <w:bCs/>
          <w:sz w:val="30"/>
          <w:szCs w:val="30"/>
        </w:rPr>
        <w:br/>
      </w:r>
      <w:proofErr w:type="gramStart"/>
      <w:r w:rsidRPr="000C1A02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0C1A02">
        <w:rPr>
          <w:rFonts w:ascii="Book Antiqua" w:hAnsi="Book Antiqua"/>
          <w:bCs/>
          <w:sz w:val="30"/>
          <w:szCs w:val="30"/>
        </w:rPr>
        <w:t xml:space="preserve"> Indiana</w:t>
      </w:r>
      <w:r w:rsidRPr="000C1A02">
        <w:rPr>
          <w:rFonts w:ascii="Book Antiqua" w:hAnsi="Book Antiqua"/>
          <w:bCs/>
          <w:sz w:val="30"/>
          <w:szCs w:val="30"/>
        </w:rPr>
        <w:br/>
        <w:t>Marriage Date 2 Aug 1986</w:t>
      </w:r>
      <w:r w:rsidRPr="000C1A02">
        <w:rPr>
          <w:rFonts w:ascii="Book Antiqua" w:hAnsi="Book Antiqua"/>
          <w:bCs/>
          <w:sz w:val="30"/>
          <w:szCs w:val="30"/>
        </w:rPr>
        <w:br/>
        <w:t>Marriage Place Shelbyville, Shelby, Indiana, USA</w:t>
      </w:r>
      <w:r w:rsidRPr="000C1A02">
        <w:rPr>
          <w:rFonts w:ascii="Book Antiqua" w:hAnsi="Book Antiqua"/>
          <w:bCs/>
          <w:sz w:val="30"/>
          <w:szCs w:val="30"/>
        </w:rPr>
        <w:br/>
        <w:t>Spouse</w:t>
      </w:r>
      <w:r w:rsidR="00164357">
        <w:rPr>
          <w:rFonts w:ascii="Book Antiqua" w:hAnsi="Book Antiqua"/>
          <w:bCs/>
          <w:sz w:val="30"/>
          <w:szCs w:val="30"/>
        </w:rPr>
        <w:t xml:space="preserve"> </w:t>
      </w:r>
      <w:r w:rsidRPr="000C1A02">
        <w:rPr>
          <w:rFonts w:ascii="Book Antiqua" w:hAnsi="Book Antiqua"/>
          <w:bCs/>
          <w:sz w:val="30"/>
          <w:szCs w:val="30"/>
        </w:rPr>
        <w:t xml:space="preserve">Jean </w:t>
      </w:r>
      <w:proofErr w:type="spellStart"/>
      <w:r w:rsidRPr="000C1A02">
        <w:rPr>
          <w:rFonts w:ascii="Book Antiqua" w:hAnsi="Book Antiqua"/>
          <w:bCs/>
          <w:sz w:val="30"/>
          <w:szCs w:val="30"/>
        </w:rPr>
        <w:t>Strahon</w:t>
      </w:r>
      <w:proofErr w:type="spellEnd"/>
      <w:r w:rsidRPr="000C1A02">
        <w:rPr>
          <w:rFonts w:ascii="Book Antiqua" w:hAnsi="Book Antiqua"/>
          <w:bCs/>
          <w:sz w:val="30"/>
          <w:szCs w:val="30"/>
        </w:rPr>
        <w:br/>
        <w:t>Description Adam-Lake</w:t>
      </w:r>
      <w:r w:rsidRPr="000C1A02">
        <w:rPr>
          <w:rFonts w:ascii="Book Antiqua" w:hAnsi="Book Antiqua"/>
          <w:bCs/>
          <w:sz w:val="30"/>
          <w:szCs w:val="30"/>
        </w:rPr>
        <w:br/>
        <w:t>Notes 2 N</w:t>
      </w:r>
      <w:r w:rsidR="00164357">
        <w:rPr>
          <w:rFonts w:ascii="Book Antiqua" w:hAnsi="Book Antiqua"/>
          <w:bCs/>
          <w:sz w:val="30"/>
          <w:szCs w:val="30"/>
        </w:rPr>
        <w:t xml:space="preserve">; </w:t>
      </w:r>
      <w:r w:rsidRPr="000C1A02">
        <w:rPr>
          <w:rFonts w:ascii="Book Antiqua" w:hAnsi="Book Antiqua"/>
          <w:bCs/>
          <w:sz w:val="30"/>
          <w:szCs w:val="30"/>
        </w:rPr>
        <w:t>Reference Number 1 Bx1448</w:t>
      </w:r>
      <w:r w:rsidR="00164357">
        <w:rPr>
          <w:rFonts w:ascii="Book Antiqua" w:hAnsi="Book Antiqua"/>
          <w:bCs/>
          <w:sz w:val="30"/>
          <w:szCs w:val="30"/>
        </w:rPr>
        <w:t xml:space="preserve">; </w:t>
      </w:r>
      <w:r w:rsidRPr="000C1A02">
        <w:rPr>
          <w:rFonts w:ascii="Book Antiqua" w:hAnsi="Book Antiqua"/>
          <w:bCs/>
          <w:sz w:val="30"/>
          <w:szCs w:val="30"/>
        </w:rPr>
        <w:t>Reference Number 2 Tr8552</w:t>
      </w:r>
      <w:r w:rsidRPr="000C1A02">
        <w:rPr>
          <w:rFonts w:ascii="Book Antiqua" w:hAnsi="Book Antiqua"/>
          <w:bCs/>
          <w:sz w:val="30"/>
          <w:szCs w:val="30"/>
        </w:rPr>
        <w:br/>
        <w:t>Certificate Number 86-026107</w:t>
      </w:r>
      <w:r w:rsidR="00164357">
        <w:rPr>
          <w:rFonts w:ascii="Book Antiqua" w:hAnsi="Book Antiqua"/>
          <w:bCs/>
          <w:sz w:val="30"/>
          <w:szCs w:val="30"/>
        </w:rPr>
        <w:t xml:space="preserve">; </w:t>
      </w:r>
      <w:r w:rsidRPr="000C1A02">
        <w:rPr>
          <w:rFonts w:ascii="Book Antiqua" w:hAnsi="Book Antiqua"/>
          <w:bCs/>
          <w:sz w:val="30"/>
          <w:szCs w:val="30"/>
        </w:rPr>
        <w:t>Box Number 3h</w:t>
      </w:r>
    </w:p>
    <w:sectPr w:rsidR="000C1A02" w:rsidRPr="000C1A02" w:rsidSect="00B658B9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92"/>
    <w:rsid w:val="000C1A02"/>
    <w:rsid w:val="00110E08"/>
    <w:rsid w:val="00164357"/>
    <w:rsid w:val="002D7792"/>
    <w:rsid w:val="0052426C"/>
    <w:rsid w:val="00687A81"/>
    <w:rsid w:val="009E1212"/>
    <w:rsid w:val="00A315BB"/>
    <w:rsid w:val="00B658B9"/>
    <w:rsid w:val="00C9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4D1C"/>
  <w15:docId w15:val="{444222C3-3DD0-4FD8-A05E-8B5EF292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7792"/>
  </w:style>
  <w:style w:type="character" w:styleId="Hyperlink">
    <w:name w:val="Hyperlink"/>
    <w:basedOn w:val="DefaultParagraphFont"/>
    <w:uiPriority w:val="99"/>
    <w:semiHidden/>
    <w:unhideWhenUsed/>
    <w:rsid w:val="002D779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827</Characters>
  <Application>Microsoft Office Word</Application>
  <DocSecurity>0</DocSecurity>
  <Lines>45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2025-09-02T23:51:00Z</dcterms:created>
  <dcterms:modified xsi:type="dcterms:W3CDTF">2026-03-12T16:33:00Z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2025-09-02T23:36:15Z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04fb717f-83ff-4e17-9d99-2434e9e2f44d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