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68B55" w14:textId="2D3012E5" w:rsidR="00497DA0" w:rsidRDefault="00D4293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Michael B.</w:t>
      </w:r>
      <w:r w:rsidR="00CE4B47">
        <w:rPr>
          <w:rFonts w:ascii="Book Antiqua" w:hAnsi="Book Antiqua"/>
          <w:sz w:val="40"/>
          <w:szCs w:val="40"/>
        </w:rPr>
        <w:t xml:space="preserve"> Stonestreet</w:t>
      </w:r>
    </w:p>
    <w:p w14:paraId="283E94C2" w14:textId="06866D60" w:rsidR="00CE4B47" w:rsidRDefault="005159B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24, 1953 – December 22, 1984</w:t>
      </w:r>
    </w:p>
    <w:p w14:paraId="473832C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06BBC" w14:textId="3D8F6135" w:rsidR="000A39F6" w:rsidRDefault="00CE4B47" w:rsidP="00951232">
      <w:pPr>
        <w:contextualSpacing/>
        <w:jc w:val="center"/>
      </w:pPr>
      <w:r>
        <w:rPr>
          <w:noProof/>
        </w:rPr>
        <w:drawing>
          <wp:inline distT="0" distB="0" distL="0" distR="0" wp14:anchorId="1828BC19" wp14:editId="57004365">
            <wp:extent cx="3956851" cy="1885950"/>
            <wp:effectExtent l="0" t="0" r="5715" b="0"/>
            <wp:docPr id="793422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70" t="16839" r="11296" b="18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4049" cy="1894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7531DFAA" w14:textId="67AF888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B47">
        <w:rPr>
          <w:rFonts w:ascii="Book Antiqua" w:hAnsi="Book Antiqua"/>
          <w:sz w:val="30"/>
          <w:szCs w:val="30"/>
        </w:rPr>
        <w:t>Deb Curry</w:t>
      </w:r>
    </w:p>
    <w:p w14:paraId="155E6AD5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D868EEC" w14:textId="67C75670" w:rsidR="005159B7" w:rsidRPr="005159B7" w:rsidRDefault="005159B7" w:rsidP="005159B7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t>Michael B. Stonestreet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 the Indiana, U.S., Death Certificates, 1899-2017</w:t>
      </w:r>
    </w:p>
    <w:p w14:paraId="6E25B78B" w14:textId="77777777" w:rsidR="005159B7" w:rsidRPr="005159B7" w:rsidRDefault="005159B7" w:rsidP="005159B7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Name Michael B. Stonestreet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Gender Male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Race White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Marital Status Never Married (Single)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Age 31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Date 24 Feb 1953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Birth Place Indiana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Date 22 Dec 1984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Place Fort Wayne, Allen, Indiana, USA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Death Registration Date 1984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Father Charles Stonestreet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Mother Thais Baumgardner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Informant Charles Stonestreet; father; Decatur, Indiana</w:t>
      </w:r>
      <w:r w:rsidRPr="005159B7">
        <w:rPr>
          <w:rFonts w:ascii="Book Antiqua" w:hAnsi="Book Antiqua"/>
          <w:color w:val="333333"/>
          <w:sz w:val="30"/>
          <w:szCs w:val="30"/>
          <w:shd w:val="clear" w:color="auto" w:fill="FFFFFF"/>
        </w:rPr>
        <w:br/>
        <w:t>Burial December 24, 1984; Decatur Cemetery; Decatur, Indiana</w:t>
      </w:r>
    </w:p>
    <w:p w14:paraId="698A7539" w14:textId="37FF3819" w:rsidR="008F33C7" w:rsidRPr="008F33C7" w:rsidRDefault="008F33C7" w:rsidP="00EB1D32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35731"/>
    <w:rsid w:val="001D2E31"/>
    <w:rsid w:val="001E5E6E"/>
    <w:rsid w:val="00256C3D"/>
    <w:rsid w:val="00262117"/>
    <w:rsid w:val="00383111"/>
    <w:rsid w:val="00412511"/>
    <w:rsid w:val="00435771"/>
    <w:rsid w:val="00444040"/>
    <w:rsid w:val="00497DA0"/>
    <w:rsid w:val="004C4886"/>
    <w:rsid w:val="004F551D"/>
    <w:rsid w:val="00505B68"/>
    <w:rsid w:val="005159B7"/>
    <w:rsid w:val="005A5BE8"/>
    <w:rsid w:val="005F3308"/>
    <w:rsid w:val="00614B2C"/>
    <w:rsid w:val="00645AAD"/>
    <w:rsid w:val="006D7678"/>
    <w:rsid w:val="00715FD5"/>
    <w:rsid w:val="00717E83"/>
    <w:rsid w:val="007212B5"/>
    <w:rsid w:val="007A0932"/>
    <w:rsid w:val="007E7C52"/>
    <w:rsid w:val="0084534F"/>
    <w:rsid w:val="008B7C67"/>
    <w:rsid w:val="008E1346"/>
    <w:rsid w:val="008F33C7"/>
    <w:rsid w:val="00951232"/>
    <w:rsid w:val="009A450C"/>
    <w:rsid w:val="009D767D"/>
    <w:rsid w:val="00A71F86"/>
    <w:rsid w:val="00AA7EEB"/>
    <w:rsid w:val="00B03F56"/>
    <w:rsid w:val="00B52DB4"/>
    <w:rsid w:val="00B55454"/>
    <w:rsid w:val="00BD10F3"/>
    <w:rsid w:val="00BE629C"/>
    <w:rsid w:val="00C06A6E"/>
    <w:rsid w:val="00C346A7"/>
    <w:rsid w:val="00C50291"/>
    <w:rsid w:val="00CE4631"/>
    <w:rsid w:val="00CE4B47"/>
    <w:rsid w:val="00D042F7"/>
    <w:rsid w:val="00D40122"/>
    <w:rsid w:val="00D42935"/>
    <w:rsid w:val="00D47DA4"/>
    <w:rsid w:val="00D845B4"/>
    <w:rsid w:val="00DA59E4"/>
    <w:rsid w:val="00DD0F0D"/>
    <w:rsid w:val="00E1281A"/>
    <w:rsid w:val="00E16677"/>
    <w:rsid w:val="00E552AF"/>
    <w:rsid w:val="00E8354C"/>
    <w:rsid w:val="00EB1D32"/>
    <w:rsid w:val="00EB40FB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753BE"/>
  <w15:docId w15:val="{31E059B2-B3A6-41A3-88F1-D0486B45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476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2025-08-31T17:02:00Z</dcterms:created>
  <dcterms:modified xsi:type="dcterms:W3CDTF">2026-03-12T15:59:00Z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2025-08-31T13:12:59Z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da819f58-cd96-479d-bf3d-3d46d7bb7794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