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5B1F801" w14:textId="21ED9AC3" w:rsidR="00AD6490" w:rsidRDefault="00E74CE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Judith (Niblick) Stewart</w:t>
      </w:r>
    </w:p>
    <w:p w14:paraId="28E600B8" w14:textId="5E75BE0B" w:rsidR="00E74CE3" w:rsidRDefault="00E74CE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1814 – February 8, 1889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6BD2FA48" w:rsidR="0034173A" w:rsidRDefault="00E74CE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A23DF62" wp14:editId="56641660">
            <wp:extent cx="2365218" cy="3050016"/>
            <wp:effectExtent l="0" t="0" r="0" b="0"/>
            <wp:docPr id="85535524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48" r="24784" b="2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249" cy="305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12AD6DEB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6490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F75C7A" w14:textId="77777777" w:rsid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 xml:space="preserve">Judith Niblick from </w:t>
      </w:r>
      <w:proofErr w:type="gramStart"/>
      <w:r w:rsidRPr="00E74CE3">
        <w:rPr>
          <w:rFonts w:ascii="Book Antiqua" w:hAnsi="Book Antiqua"/>
          <w:sz w:val="30"/>
          <w:szCs w:val="30"/>
        </w:rPr>
        <w:t>tree</w:t>
      </w:r>
      <w:proofErr w:type="gramEnd"/>
      <w:r w:rsidRPr="00E74CE3">
        <w:rPr>
          <w:rFonts w:ascii="Book Antiqua" w:hAnsi="Book Antiqua"/>
          <w:sz w:val="30"/>
          <w:szCs w:val="30"/>
        </w:rPr>
        <w:t xml:space="preserve"> Donahey Family Tree</w:t>
      </w:r>
    </w:p>
    <w:p w14:paraId="0778D838" w14:textId="77777777" w:rsidR="00051AA7" w:rsidRPr="00E74CE3" w:rsidRDefault="00051AA7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F91E397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Birth 28 Jan 1814 Tuscarawas, Tuscarawas, Ohio, USA</w:t>
      </w:r>
    </w:p>
    <w:p w14:paraId="6AD4CF86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Marriage 13 Mar 1832</w:t>
      </w:r>
    </w:p>
    <w:p w14:paraId="012A4650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Residence 1889 Decatur, Adams, Indiana, USA</w:t>
      </w:r>
    </w:p>
    <w:p w14:paraId="4DD81DA3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Death 8 Feb 1889 Adams, Indiana, USA</w:t>
      </w:r>
    </w:p>
    <w:p w14:paraId="52B97E00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Father John Robert Niblick (1760-1846)</w:t>
      </w:r>
    </w:p>
    <w:p w14:paraId="3123AE3A" w14:textId="77777777" w:rsidR="00E74CE3" w:rsidRPr="00E74CE3" w:rsidRDefault="00E74CE3" w:rsidP="00E74CE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Mother Jane Taylor (1780-1870)</w:t>
      </w:r>
    </w:p>
    <w:p w14:paraId="4C35F879" w14:textId="40DFB3F2" w:rsidR="005E1DE9" w:rsidRPr="005E1DE9" w:rsidRDefault="00E74CE3" w:rsidP="00E74CE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E74CE3">
        <w:rPr>
          <w:rFonts w:ascii="Book Antiqua" w:hAnsi="Book Antiqua"/>
          <w:sz w:val="30"/>
          <w:szCs w:val="30"/>
        </w:rPr>
        <w:t>Spouse Charles McCoy Stewart (1809-1883)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1E37"/>
    <w:rsid w:val="00045B84"/>
    <w:rsid w:val="00051AA7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B1354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AD649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74CE3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336</Characters>
  <Application>Microsoft Office Word</Application>
  <DocSecurity>0</DocSecurity>
  <Lines>16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2025-08-10T15:33:00Z</dcterms:created>
  <dcterms:modified xsi:type="dcterms:W3CDTF">2026-03-12T13:38:00Z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