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E600B8" w14:textId="31AAE76A" w:rsidR="00E74CE3" w:rsidRDefault="001919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Jerry Lee Stewart</w:t>
      </w:r>
    </w:p>
    <w:p w14:paraId="3AB74F54" w14:textId="2DF641F6" w:rsidR="001919C6" w:rsidRDefault="001919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1950 – September 20, 2020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41002995" w:rsidR="0034173A" w:rsidRDefault="001919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E20B58" wp14:editId="2A12E3FA">
            <wp:extent cx="2079049" cy="2283526"/>
            <wp:effectExtent l="0" t="0" r="0" b="2540"/>
            <wp:docPr id="56073510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0" t="14439" r="20586" b="24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85" cy="229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2C57113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919C6">
        <w:rPr>
          <w:rFonts w:ascii="Book Antiqua" w:hAnsi="Book Antiqua"/>
          <w:sz w:val="30"/>
          <w:szCs w:val="30"/>
        </w:rPr>
        <w:t>PLS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C35F879" w14:textId="31B361B6" w:rsidR="005E1DE9" w:rsidRDefault="001919C6" w:rsidP="001919C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919C6">
        <w:rPr>
          <w:rFonts w:ascii="Book Antiqua" w:hAnsi="Book Antiqua"/>
          <w:sz w:val="30"/>
          <w:szCs w:val="30"/>
        </w:rPr>
        <w:t xml:space="preserve">Jerry L. Stewart, 70, of Decatur, IN passed away on Sunday, September 20, </w:t>
      </w:r>
      <w:proofErr w:type="gramStart"/>
      <w:r w:rsidRPr="001919C6">
        <w:rPr>
          <w:rFonts w:ascii="Book Antiqua" w:hAnsi="Book Antiqua"/>
          <w:sz w:val="30"/>
          <w:szCs w:val="30"/>
        </w:rPr>
        <w:t>2020</w:t>
      </w:r>
      <w:proofErr w:type="gramEnd"/>
      <w:r w:rsidRPr="001919C6">
        <w:rPr>
          <w:rFonts w:ascii="Book Antiqua" w:hAnsi="Book Antiqua"/>
          <w:sz w:val="30"/>
          <w:szCs w:val="30"/>
        </w:rPr>
        <w:t xml:space="preserve"> at his residence. Jerry was born on July 20, </w:t>
      </w:r>
      <w:proofErr w:type="gramStart"/>
      <w:r w:rsidRPr="001919C6">
        <w:rPr>
          <w:rFonts w:ascii="Book Antiqua" w:hAnsi="Book Antiqua"/>
          <w:sz w:val="30"/>
          <w:szCs w:val="30"/>
        </w:rPr>
        <w:t>1950</w:t>
      </w:r>
      <w:proofErr w:type="gramEnd"/>
      <w:r w:rsidRPr="001919C6">
        <w:rPr>
          <w:rFonts w:ascii="Book Antiqua" w:hAnsi="Book Antiqua"/>
          <w:sz w:val="30"/>
          <w:szCs w:val="30"/>
        </w:rPr>
        <w:t xml:space="preserve"> in Union City, IN to the late Alva O. and Gladys I. (Davis) Stewart.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t>On January 10, 1970, he married Judy E. Arner.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919C6">
        <w:rPr>
          <w:rFonts w:ascii="Book Antiqua" w:hAnsi="Book Antiqua"/>
          <w:sz w:val="30"/>
          <w:szCs w:val="30"/>
        </w:rPr>
        <w:t>Jerry had worked for Decatur Casting before retiring.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919C6">
        <w:rPr>
          <w:rFonts w:ascii="Book Antiqua" w:hAnsi="Book Antiqua"/>
          <w:sz w:val="30"/>
          <w:szCs w:val="30"/>
        </w:rPr>
        <w:t>He is survived by his wife of 50 years, Judy E. Stewart of Decatur; 2 sons, Jeremy (Dusty) Stewart of Monroeville and Jason Stewart of Decatur; a brother, Everett (Regina) Stewart of Ridgeville, IN; 2 grandchildren, Samantha Stewart; Reece Stewart and a step grandchild, Eevie. Jerry was preceded in death by 2 brothers, Gene and Kenny Stewart; a sister, Doris Star; 2 sisters-in-law, Bobbi Stewart and Erna “Chick” Stewart.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1919C6">
        <w:rPr>
          <w:rFonts w:ascii="Book Antiqua" w:hAnsi="Book Antiqua"/>
          <w:sz w:val="30"/>
          <w:szCs w:val="30"/>
        </w:rPr>
        <w:t xml:space="preserve">Visitation will be from 5:00-7:00 p.m. on Wednesday, September 23, </w:t>
      </w:r>
      <w:proofErr w:type="gramStart"/>
      <w:r w:rsidRPr="001919C6">
        <w:rPr>
          <w:rFonts w:ascii="Book Antiqua" w:hAnsi="Book Antiqua"/>
          <w:sz w:val="30"/>
          <w:szCs w:val="30"/>
        </w:rPr>
        <w:t>2020</w:t>
      </w:r>
      <w:proofErr w:type="gramEnd"/>
      <w:r w:rsidRPr="001919C6">
        <w:rPr>
          <w:rFonts w:ascii="Book Antiqua" w:hAnsi="Book Antiqua"/>
          <w:sz w:val="30"/>
          <w:szCs w:val="30"/>
        </w:rPr>
        <w:t xml:space="preserve"> at Haggard-Sefton-Hirschy &amp; Zelt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t xml:space="preserve">Funeral Service will be held at 10:00 a.m. on Thursday, September 24, </w:t>
      </w:r>
      <w:proofErr w:type="gramStart"/>
      <w:r w:rsidRPr="001919C6">
        <w:rPr>
          <w:rFonts w:ascii="Book Antiqua" w:hAnsi="Book Antiqua"/>
          <w:sz w:val="30"/>
          <w:szCs w:val="30"/>
        </w:rPr>
        <w:t>2020</w:t>
      </w:r>
      <w:proofErr w:type="gramEnd"/>
      <w:r w:rsidRPr="001919C6">
        <w:rPr>
          <w:rFonts w:ascii="Book Antiqua" w:hAnsi="Book Antiqua"/>
          <w:sz w:val="30"/>
          <w:szCs w:val="30"/>
        </w:rPr>
        <w:t xml:space="preserve"> also at the funeral home with 1 hour calling prior to service from 9:00-10:00 a.m. Pastor Rick Stewart will be officiating.</w:t>
      </w:r>
      <w:r>
        <w:rPr>
          <w:rFonts w:ascii="Book Antiqua" w:hAnsi="Book Antiqua"/>
          <w:sz w:val="30"/>
          <w:szCs w:val="30"/>
        </w:rPr>
        <w:t xml:space="preserve"> </w:t>
      </w:r>
      <w:r w:rsidRPr="001919C6">
        <w:rPr>
          <w:rFonts w:ascii="Book Antiqua" w:hAnsi="Book Antiqua"/>
          <w:sz w:val="30"/>
          <w:szCs w:val="30"/>
        </w:rPr>
        <w:t>Burial will be in Decatur Cemetery.</w:t>
      </w:r>
    </w:p>
    <w:p w14:paraId="3F3DA6E9" w14:textId="77777777" w:rsidR="001919C6" w:rsidRDefault="001919C6" w:rsidP="001919C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84D47CC" w14:textId="4BCE1B6A" w:rsidR="001919C6" w:rsidRDefault="001919C6" w:rsidP="001919C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0AE45623" w14:textId="6A78744F" w:rsidR="001919C6" w:rsidRPr="005E1DE9" w:rsidRDefault="001919C6" w:rsidP="001919C6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21, 2020</w:t>
      </w:r>
    </w:p>
    <w:sectPr w:rsidR="001919C6" w:rsidRPr="005E1DE9" w:rsidSect="001919C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1E37"/>
    <w:rsid w:val="00045B84"/>
    <w:rsid w:val="000D44E9"/>
    <w:rsid w:val="000E417B"/>
    <w:rsid w:val="00185066"/>
    <w:rsid w:val="001919C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87A60"/>
    <w:rsid w:val="009A257C"/>
    <w:rsid w:val="00AD649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D0465"/>
    <w:rsid w:val="00E16677"/>
    <w:rsid w:val="00E74CE3"/>
    <w:rsid w:val="00F005CE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1011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2025-08-10T15:37:00Z</dcterms:created>
  <dcterms:modified xsi:type="dcterms:W3CDTF">2026-03-12T13:36:00Z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