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F9F507B" w14:textId="77777777" w:rsidR="003F7C92" w:rsidRDefault="003F7C92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6E2B4924" w14:textId="18E3C112" w:rsidR="008B0793" w:rsidRDefault="00AD649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Charles McCoy Stewart</w:t>
      </w:r>
    </w:p>
    <w:p w14:paraId="65B1F801" w14:textId="2EADA46B" w:rsidR="00AD6490" w:rsidRDefault="00AD649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October 15, 1812 – October 26, 1883</w:t>
      </w:r>
    </w:p>
    <w:p w14:paraId="0DA1D228" w14:textId="77777777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</w:p>
    <w:p w14:paraId="1408078D" w14:textId="38C92C9D" w:rsidR="0034173A" w:rsidRDefault="00AD6490" w:rsidP="000E417B">
      <w:pPr>
        <w:spacing w:after="10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E370E52" wp14:editId="41A091FF">
            <wp:extent cx="1175362" cy="3125002"/>
            <wp:effectExtent l="0" t="0" r="6350" b="0"/>
            <wp:docPr id="2078949698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3480" t="21054" r="37153" b="2709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0120" cy="313765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B93ACD">
        <w:rPr>
          <w:rFonts w:ascii="Book Antiqua" w:hAnsi="Book Antiqua"/>
          <w:sz w:val="40"/>
          <w:szCs w:val="40"/>
        </w:rPr>
        <w:t xml:space="preserve">   </w:t>
      </w:r>
      <w:r w:rsidR="00B93ACD">
        <w:rPr>
          <w:noProof/>
        </w:rPr>
        <w:drawing>
          <wp:inline distT="0" distB="0" distL="0" distR="0" wp14:anchorId="18C145A6" wp14:editId="57445AAE">
            <wp:extent cx="2295024" cy="3114675"/>
            <wp:effectExtent l="0" t="0" r="0" b="0"/>
            <wp:docPr id="2132892420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7290" t="42244" r="39370" b="3671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28832" cy="316055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316567C" w14:textId="12AD6DEB" w:rsidR="000E417B" w:rsidRDefault="000E417B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  <w:r w:rsidRPr="000E417B">
        <w:rPr>
          <w:rFonts w:ascii="Book Antiqua" w:hAnsi="Book Antiqua"/>
          <w:sz w:val="30"/>
          <w:szCs w:val="30"/>
        </w:rPr>
        <w:t xml:space="preserve">Photo by </w:t>
      </w:r>
      <w:r w:rsidR="00AD6490">
        <w:rPr>
          <w:rFonts w:ascii="Book Antiqua" w:hAnsi="Book Antiqua"/>
          <w:sz w:val="30"/>
          <w:szCs w:val="30"/>
        </w:rPr>
        <w:t>Deb Curry</w:t>
      </w:r>
    </w:p>
    <w:p w14:paraId="5B00979B" w14:textId="77777777" w:rsidR="003031B6" w:rsidRDefault="003031B6" w:rsidP="000E417B">
      <w:pPr>
        <w:spacing w:after="100"/>
        <w:contextualSpacing/>
        <w:jc w:val="center"/>
        <w:rPr>
          <w:rFonts w:ascii="Book Antiqua" w:hAnsi="Book Antiqua"/>
          <w:sz w:val="30"/>
          <w:szCs w:val="30"/>
        </w:rPr>
      </w:pPr>
    </w:p>
    <w:p w14:paraId="4C35F879" w14:textId="628BA0DA" w:rsidR="005E1DE9" w:rsidRPr="005E1DE9" w:rsidRDefault="00AD6490" w:rsidP="00AD6490">
      <w:pPr>
        <w:spacing w:after="100"/>
        <w:contextualSpacing/>
        <w:rPr>
          <w:rFonts w:ascii="Book Antiqua" w:eastAsia="Times New Roman" w:hAnsi="Book Antiqua" w:cs="Times New Roman"/>
          <w:color w:val="333333"/>
          <w:sz w:val="30"/>
          <w:szCs w:val="30"/>
        </w:rPr>
      </w:pPr>
      <w:r w:rsidRPr="00AD6490">
        <w:rPr>
          <w:rFonts w:ascii="Book Antiqua" w:hAnsi="Book Antiqua"/>
          <w:sz w:val="30"/>
          <w:szCs w:val="30"/>
        </w:rPr>
        <w:t>Charles McCoy Stewart from tree Coffing Family Tree</w:t>
      </w:r>
      <w:r w:rsidRPr="00AD6490">
        <w:rPr>
          <w:rFonts w:ascii="Book Antiqua" w:hAnsi="Book Antiqua"/>
          <w:sz w:val="30"/>
          <w:szCs w:val="30"/>
        </w:rPr>
        <w:br/>
      </w:r>
      <w:r w:rsidRPr="00AD6490">
        <w:rPr>
          <w:rFonts w:ascii="Book Antiqua" w:hAnsi="Book Antiqua"/>
          <w:sz w:val="30"/>
          <w:szCs w:val="30"/>
        </w:rPr>
        <w:br/>
        <w:t>Birth 15 Oct 1812 Tyler, West Virginia, USA</w:t>
      </w:r>
      <w:r w:rsidRPr="00AD6490">
        <w:rPr>
          <w:rFonts w:ascii="Book Antiqua" w:hAnsi="Book Antiqua"/>
          <w:sz w:val="30"/>
          <w:szCs w:val="30"/>
        </w:rPr>
        <w:br/>
        <w:t>Residence 1880 Decatur, Adams, Indiana, USA</w:t>
      </w:r>
      <w:r w:rsidRPr="00AD6490">
        <w:rPr>
          <w:rFonts w:ascii="Book Antiqua" w:hAnsi="Book Antiqua"/>
          <w:sz w:val="30"/>
          <w:szCs w:val="30"/>
        </w:rPr>
        <w:br/>
        <w:t>Death 26 Oct 1883 Decatur, Adams, Indiana, USA</w:t>
      </w:r>
      <w:r w:rsidRPr="00AD6490">
        <w:rPr>
          <w:rFonts w:ascii="Book Antiqua" w:hAnsi="Book Antiqua"/>
          <w:sz w:val="30"/>
          <w:szCs w:val="30"/>
        </w:rPr>
        <w:br/>
        <w:t>Spouse Judith Niblick (1814-1889)</w:t>
      </w:r>
    </w:p>
    <w:sectPr w:rsidR="005E1DE9" w:rsidRPr="005E1DE9" w:rsidSect="00C374BE">
      <w:pgSz w:w="12240" w:h="15840"/>
      <w:pgMar w:top="72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417B"/>
    <w:rsid w:val="00041E37"/>
    <w:rsid w:val="00045B84"/>
    <w:rsid w:val="000D44E9"/>
    <w:rsid w:val="000E417B"/>
    <w:rsid w:val="00185066"/>
    <w:rsid w:val="001E4E93"/>
    <w:rsid w:val="001E5E6E"/>
    <w:rsid w:val="002C4394"/>
    <w:rsid w:val="002E6DB3"/>
    <w:rsid w:val="003031B6"/>
    <w:rsid w:val="0034173A"/>
    <w:rsid w:val="003E52D4"/>
    <w:rsid w:val="003F7C92"/>
    <w:rsid w:val="004049B7"/>
    <w:rsid w:val="004A0D5E"/>
    <w:rsid w:val="004C4886"/>
    <w:rsid w:val="005E1DE9"/>
    <w:rsid w:val="00602B00"/>
    <w:rsid w:val="00613949"/>
    <w:rsid w:val="006956BE"/>
    <w:rsid w:val="006E7729"/>
    <w:rsid w:val="007B2933"/>
    <w:rsid w:val="007E7C52"/>
    <w:rsid w:val="0082197C"/>
    <w:rsid w:val="008B0793"/>
    <w:rsid w:val="008B16E4"/>
    <w:rsid w:val="008C1F8A"/>
    <w:rsid w:val="008D4408"/>
    <w:rsid w:val="00902552"/>
    <w:rsid w:val="009A257C"/>
    <w:rsid w:val="00AD6490"/>
    <w:rsid w:val="00B430DB"/>
    <w:rsid w:val="00B45C41"/>
    <w:rsid w:val="00B55454"/>
    <w:rsid w:val="00B87E99"/>
    <w:rsid w:val="00B93ACD"/>
    <w:rsid w:val="00BC6400"/>
    <w:rsid w:val="00BD7A8C"/>
    <w:rsid w:val="00C374BE"/>
    <w:rsid w:val="00C95CB0"/>
    <w:rsid w:val="00CF6712"/>
    <w:rsid w:val="00D16A38"/>
    <w:rsid w:val="00D277A7"/>
    <w:rsid w:val="00D63FD9"/>
    <w:rsid w:val="00E16677"/>
    <w:rsid w:val="00F05F77"/>
    <w:rsid w:val="00F108B3"/>
    <w:rsid w:val="00F27C02"/>
    <w:rsid w:val="00F45B10"/>
    <w:rsid w:val="00FC3D7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918A2"/>
  <w15:docId w15:val="{44662BB6-EC11-4B98-BACE-9A75DA724E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20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E417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E417B"/>
    <w:rPr>
      <w:rFonts w:ascii="Tahoma" w:hAnsi="Tahoma" w:cs="Tahoma"/>
      <w:sz w:val="16"/>
      <w:szCs w:val="16"/>
    </w:rPr>
  </w:style>
  <w:style w:type="character" w:customStyle="1" w:styleId="aqj">
    <w:name w:val="aqj"/>
    <w:basedOn w:val="DefaultParagraphFont"/>
    <w:rsid w:val="008B16E4"/>
  </w:style>
  <w:style w:type="paragraph" w:styleId="NormalWeb">
    <w:name w:val="Normal (Web)"/>
    <w:basedOn w:val="Normal"/>
    <w:uiPriority w:val="99"/>
    <w:semiHidden/>
    <w:unhideWhenUsed/>
    <w:rsid w:val="008C1F8A"/>
    <w:pPr>
      <w:spacing w:after="100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C1F8A"/>
    <w:rPr>
      <w:b/>
      <w:bCs/>
    </w:rPr>
  </w:style>
  <w:style w:type="character" w:styleId="Hyperlink">
    <w:name w:val="Hyperlink"/>
    <w:basedOn w:val="DefaultParagraphFont"/>
    <w:uiPriority w:val="99"/>
    <w:unhideWhenUsed/>
    <w:rsid w:val="008C1F8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7726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3226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3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10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90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919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9340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23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788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17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73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075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46</Words>
  <Characters>262</Characters>
  <Application>Microsoft Office Word</Application>
  <DocSecurity>0</DocSecurity>
  <Lines>13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2025-08-10T15:32:00Z</dcterms:created>
  <dcterms:modified xsi:type="dcterms:W3CDTF">2026-03-12T13:33:00Z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2025-08-09T16:01:44Z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1ff0eb7c-eb05-4408-a550-3d9a14df93cb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