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E2B4924" w14:textId="2AA539B4" w:rsidR="008B0793" w:rsidRDefault="007636E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Velma K. (Kelley) Stevens</w:t>
      </w:r>
    </w:p>
    <w:p w14:paraId="5DDF45ED" w14:textId="23243A6B" w:rsidR="007636E2" w:rsidRDefault="007636E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11, 1916 – April 25, 2006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65F6C80A" w:rsidR="0034173A" w:rsidRDefault="007636E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C44A2A0" wp14:editId="1369E496">
            <wp:extent cx="3153878" cy="1896822"/>
            <wp:effectExtent l="0" t="0" r="8890" b="8255"/>
            <wp:docPr id="63970741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26" t="12733" r="23401" b="34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671" cy="189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25AA6B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7636E2">
        <w:rPr>
          <w:rFonts w:ascii="Book Antiqua" w:hAnsi="Book Antiqua"/>
          <w:sz w:val="30"/>
          <w:szCs w:val="30"/>
        </w:rPr>
        <w:t>Deb Curry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F9D0C3F" w14:textId="77777777" w:rsidR="007636E2" w:rsidRDefault="007636E2" w:rsidP="007636E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636E2">
        <w:rPr>
          <w:rFonts w:ascii="Book Antiqua" w:hAnsi="Book Antiqua"/>
          <w:sz w:val="30"/>
          <w:szCs w:val="30"/>
        </w:rPr>
        <w:t xml:space="preserve">Velma K. Stevens, 89 of rural Decatur passed away Tuesday, April 25, </w:t>
      </w:r>
      <w:proofErr w:type="gramStart"/>
      <w:r w:rsidRPr="007636E2">
        <w:rPr>
          <w:rFonts w:ascii="Book Antiqua" w:hAnsi="Book Antiqua"/>
          <w:sz w:val="30"/>
          <w:szCs w:val="30"/>
        </w:rPr>
        <w:t>2006</w:t>
      </w:r>
      <w:proofErr w:type="gramEnd"/>
      <w:r w:rsidRPr="007636E2">
        <w:rPr>
          <w:rFonts w:ascii="Book Antiqua" w:hAnsi="Book Antiqua"/>
          <w:sz w:val="30"/>
          <w:szCs w:val="30"/>
        </w:rPr>
        <w:t xml:space="preserve"> at her residence. She was born on May 11, </w:t>
      </w:r>
      <w:proofErr w:type="gramStart"/>
      <w:r w:rsidRPr="007636E2">
        <w:rPr>
          <w:rFonts w:ascii="Book Antiqua" w:hAnsi="Book Antiqua"/>
          <w:sz w:val="30"/>
          <w:szCs w:val="30"/>
        </w:rPr>
        <w:t>1916</w:t>
      </w:r>
      <w:proofErr w:type="gramEnd"/>
      <w:r w:rsidRPr="007636E2">
        <w:rPr>
          <w:rFonts w:ascii="Book Antiqua" w:hAnsi="Book Antiqua"/>
          <w:sz w:val="30"/>
          <w:szCs w:val="30"/>
        </w:rPr>
        <w:t xml:space="preserve"> to William and Sylvia (Beltz) Kelley. She married Chalmer J. Stevens on August 19, 1935, he passed away on June 14, 1988. </w:t>
      </w:r>
    </w:p>
    <w:p w14:paraId="05729D81" w14:textId="77777777" w:rsidR="007636E2" w:rsidRDefault="007636E2" w:rsidP="007636E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636E2">
        <w:rPr>
          <w:rFonts w:ascii="Book Antiqua" w:hAnsi="Book Antiqua"/>
          <w:sz w:val="30"/>
          <w:szCs w:val="30"/>
        </w:rPr>
        <w:t>She was the mother of 3 children - 1 son Larry L. Stevens of Decatur, 2 daughters Mrs. David (Beverly A.) Beatty of Ft. Wayne &amp; Mrs. Thomas (Kay E.) Foy of Venice, FL; 2 sisters Luella Butler and Mrs. Ralph (Barbara) Busse both of Decatur; 4 grandchildren and 4 great grandchildren. Preceded her in death are her parents, husband, 2 brothers and 2 sisters.</w:t>
      </w:r>
      <w:r w:rsidRPr="007636E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636E2">
        <w:rPr>
          <w:rFonts w:ascii="Book Antiqua" w:hAnsi="Book Antiqua"/>
          <w:sz w:val="30"/>
          <w:szCs w:val="30"/>
        </w:rPr>
        <w:t>Velma was a homemaker and a member of the Union Chapel United Methodist Church and it's Faith Circle and United Methodist Women.</w:t>
      </w:r>
      <w:r w:rsidRPr="007636E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636E2">
        <w:rPr>
          <w:rFonts w:ascii="Book Antiqua" w:hAnsi="Book Antiqua"/>
          <w:sz w:val="30"/>
          <w:szCs w:val="30"/>
        </w:rPr>
        <w:t xml:space="preserve">Visitation will be from 4-8 pm Friday, April 28, 2006 at Haggard &amp; Sefton Funeral Home and the funeral will be Saturday at 2:00 pm also at the funeral home. Rev. Ed </w:t>
      </w:r>
      <w:proofErr w:type="spellStart"/>
      <w:r w:rsidRPr="007636E2">
        <w:rPr>
          <w:rFonts w:ascii="Book Antiqua" w:hAnsi="Book Antiqua"/>
          <w:sz w:val="30"/>
          <w:szCs w:val="30"/>
        </w:rPr>
        <w:t>Kargas</w:t>
      </w:r>
      <w:proofErr w:type="spellEnd"/>
      <w:r w:rsidRPr="007636E2">
        <w:rPr>
          <w:rFonts w:ascii="Book Antiqua" w:hAnsi="Book Antiqua"/>
          <w:sz w:val="30"/>
          <w:szCs w:val="30"/>
        </w:rPr>
        <w:t xml:space="preserve"> will be </w:t>
      </w:r>
      <w:proofErr w:type="gramStart"/>
      <w:r w:rsidRPr="007636E2">
        <w:rPr>
          <w:rFonts w:ascii="Book Antiqua" w:hAnsi="Book Antiqua"/>
          <w:sz w:val="30"/>
          <w:szCs w:val="30"/>
        </w:rPr>
        <w:t>officiating</w:t>
      </w:r>
      <w:proofErr w:type="gramEnd"/>
      <w:r w:rsidRPr="007636E2">
        <w:rPr>
          <w:rFonts w:ascii="Book Antiqua" w:hAnsi="Book Antiqua"/>
          <w:sz w:val="30"/>
          <w:szCs w:val="30"/>
        </w:rPr>
        <w:t xml:space="preserve"> and burial is in Decatur Cemetery. </w:t>
      </w:r>
    </w:p>
    <w:p w14:paraId="4C35F879" w14:textId="5C8AC6EE" w:rsidR="005E1DE9" w:rsidRDefault="007636E2" w:rsidP="007636E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636E2">
        <w:rPr>
          <w:rFonts w:ascii="Book Antiqua" w:hAnsi="Book Antiqua"/>
          <w:sz w:val="30"/>
          <w:szCs w:val="30"/>
        </w:rPr>
        <w:t>Memorials are to Union Chapel United Methodist Church.</w:t>
      </w:r>
    </w:p>
    <w:p w14:paraId="099001D3" w14:textId="77777777" w:rsidR="007636E2" w:rsidRDefault="007636E2" w:rsidP="007636E2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17B6746" w14:textId="30B67F18" w:rsidR="007636E2" w:rsidRDefault="007636E2" w:rsidP="007636E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188DF4BE" w14:textId="54D49941" w:rsidR="007636E2" w:rsidRPr="005E1DE9" w:rsidRDefault="007636E2" w:rsidP="007636E2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26, 2006</w:t>
      </w:r>
    </w:p>
    <w:sectPr w:rsidR="007636E2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956BE"/>
    <w:rsid w:val="006E7729"/>
    <w:rsid w:val="007247FF"/>
    <w:rsid w:val="007636E2"/>
    <w:rsid w:val="007B2933"/>
    <w:rsid w:val="007E7C52"/>
    <w:rsid w:val="0082197C"/>
    <w:rsid w:val="008B0793"/>
    <w:rsid w:val="008B16E4"/>
    <w:rsid w:val="008C1F8A"/>
    <w:rsid w:val="008D4408"/>
    <w:rsid w:val="00902552"/>
    <w:rsid w:val="009A25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2025-08-10T15:51:00Z</dcterms:created>
  <dcterms:modified xsi:type="dcterms:W3CDTF">2025-08-10T15:51:00Z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