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1C37F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603718E" w14:textId="4EC6A428" w:rsidR="00950B5B" w:rsidRDefault="00BE35E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Mark B. Stevens</w:t>
      </w:r>
    </w:p>
    <w:p w14:paraId="19A9AEB6" w14:textId="3610BB11" w:rsidR="00BE35EF" w:rsidRDefault="00BE35E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13, 1967 – November 13, 1989</w:t>
      </w:r>
    </w:p>
    <w:p w14:paraId="0F68F3BA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85AD34E" w14:textId="42C3B2FD" w:rsidR="00E8354C" w:rsidRDefault="00D7575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8F9A659" wp14:editId="29378B4D">
            <wp:extent cx="2996814" cy="1628541"/>
            <wp:effectExtent l="0" t="0" r="0" b="0"/>
            <wp:docPr id="201573535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50" t="10627" r="12817" b="25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651" cy="1635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692A09" w14:textId="55E14492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523027">
        <w:rPr>
          <w:rFonts w:ascii="Book Antiqua" w:hAnsi="Book Antiqua"/>
          <w:sz w:val="30"/>
          <w:szCs w:val="30"/>
        </w:rPr>
        <w:t>PLS</w:t>
      </w:r>
    </w:p>
    <w:p w14:paraId="607E915B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D8C0032" w14:textId="77777777" w:rsidR="00BE35EF" w:rsidRPr="00BE35EF" w:rsidRDefault="00BE35EF" w:rsidP="00BE35EF">
      <w:pPr>
        <w:contextualSpacing/>
        <w:rPr>
          <w:rFonts w:ascii="Book Antiqua" w:hAnsi="Book Antiqua"/>
          <w:sz w:val="30"/>
          <w:szCs w:val="30"/>
        </w:rPr>
      </w:pPr>
      <w:r w:rsidRPr="00BE35EF">
        <w:rPr>
          <w:rFonts w:ascii="Book Antiqua" w:hAnsi="Book Antiqua"/>
          <w:sz w:val="30"/>
          <w:szCs w:val="30"/>
        </w:rPr>
        <w:t>Mark B Stevens</w:t>
      </w:r>
      <w:r w:rsidRPr="00BE35EF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EF02D99" w14:textId="77777777" w:rsidR="00BE35EF" w:rsidRPr="00BE35EF" w:rsidRDefault="00BE35EF" w:rsidP="00BE35EF">
      <w:pPr>
        <w:contextualSpacing/>
        <w:rPr>
          <w:rFonts w:ascii="Book Antiqua" w:hAnsi="Book Antiqua"/>
          <w:sz w:val="30"/>
          <w:szCs w:val="30"/>
        </w:rPr>
      </w:pPr>
      <w:r w:rsidRPr="00BE35EF">
        <w:rPr>
          <w:rFonts w:ascii="Book Antiqua" w:hAnsi="Book Antiqua"/>
          <w:sz w:val="30"/>
          <w:szCs w:val="30"/>
        </w:rPr>
        <w:br/>
        <w:t>Name Mark B Stevens</w:t>
      </w:r>
      <w:r w:rsidRPr="00BE35EF">
        <w:rPr>
          <w:rFonts w:ascii="Book Antiqua" w:hAnsi="Book Antiqua"/>
          <w:sz w:val="30"/>
          <w:szCs w:val="30"/>
        </w:rPr>
        <w:br/>
        <w:t>Gender Male</w:t>
      </w:r>
      <w:r w:rsidRPr="00BE35EF">
        <w:rPr>
          <w:rFonts w:ascii="Book Antiqua" w:hAnsi="Book Antiqua"/>
          <w:sz w:val="30"/>
          <w:szCs w:val="30"/>
        </w:rPr>
        <w:br/>
        <w:t>Race White</w:t>
      </w:r>
      <w:r w:rsidRPr="00BE35EF">
        <w:rPr>
          <w:rFonts w:ascii="Book Antiqua" w:hAnsi="Book Antiqua"/>
          <w:sz w:val="30"/>
          <w:szCs w:val="30"/>
        </w:rPr>
        <w:br/>
        <w:t>Marital Status Never Married (Single)</w:t>
      </w:r>
      <w:r w:rsidRPr="00BE35EF">
        <w:rPr>
          <w:rFonts w:ascii="Book Antiqua" w:hAnsi="Book Antiqua"/>
          <w:sz w:val="30"/>
          <w:szCs w:val="30"/>
        </w:rPr>
        <w:br/>
        <w:t>Age 21</w:t>
      </w:r>
      <w:r w:rsidRPr="00BE35EF">
        <w:rPr>
          <w:rFonts w:ascii="Book Antiqua" w:hAnsi="Book Antiqua"/>
          <w:sz w:val="30"/>
          <w:szCs w:val="30"/>
        </w:rPr>
        <w:br/>
        <w:t>Birth Date 13 Dec 1967</w:t>
      </w:r>
      <w:r w:rsidRPr="00BE35EF">
        <w:rPr>
          <w:rFonts w:ascii="Book Antiqua" w:hAnsi="Book Antiqua"/>
          <w:sz w:val="30"/>
          <w:szCs w:val="30"/>
        </w:rPr>
        <w:br/>
        <w:t>Birth Place Decatur, Indiana</w:t>
      </w:r>
      <w:r w:rsidRPr="00BE35EF">
        <w:rPr>
          <w:rFonts w:ascii="Book Antiqua" w:hAnsi="Book Antiqua"/>
          <w:sz w:val="30"/>
          <w:szCs w:val="30"/>
        </w:rPr>
        <w:br/>
        <w:t>Death Date 13 Nov 1989; hunting accident</w:t>
      </w:r>
      <w:r w:rsidRPr="00BE35EF">
        <w:rPr>
          <w:rFonts w:ascii="Book Antiqua" w:hAnsi="Book Antiqua"/>
          <w:sz w:val="30"/>
          <w:szCs w:val="30"/>
        </w:rPr>
        <w:br/>
        <w:t>Death Place Decatur, Adams, Indiana, USA</w:t>
      </w:r>
      <w:r w:rsidRPr="00BE35EF">
        <w:rPr>
          <w:rFonts w:ascii="Book Antiqua" w:hAnsi="Book Antiqua"/>
          <w:sz w:val="30"/>
          <w:szCs w:val="30"/>
        </w:rPr>
        <w:br/>
        <w:t>Death Registration Date 1989</w:t>
      </w:r>
      <w:r w:rsidRPr="00BE35EF">
        <w:rPr>
          <w:rFonts w:ascii="Book Antiqua" w:hAnsi="Book Antiqua"/>
          <w:sz w:val="30"/>
          <w:szCs w:val="30"/>
        </w:rPr>
        <w:br/>
        <w:t>Father Roger L Stevens</w:t>
      </w:r>
      <w:r w:rsidRPr="00BE35EF">
        <w:rPr>
          <w:rFonts w:ascii="Book Antiqua" w:hAnsi="Book Antiqua"/>
          <w:sz w:val="30"/>
          <w:szCs w:val="30"/>
        </w:rPr>
        <w:br/>
        <w:t>Mother Marcia J Becker</w:t>
      </w:r>
      <w:r w:rsidRPr="00BE35EF">
        <w:rPr>
          <w:rFonts w:ascii="Book Antiqua" w:hAnsi="Book Antiqua"/>
          <w:sz w:val="30"/>
          <w:szCs w:val="30"/>
        </w:rPr>
        <w:br/>
        <w:t>Informant Roger Stevens; father; Decatur, Indiana</w:t>
      </w:r>
      <w:r w:rsidRPr="00BE35EF">
        <w:rPr>
          <w:rFonts w:ascii="Book Antiqua" w:hAnsi="Book Antiqua"/>
          <w:sz w:val="30"/>
          <w:szCs w:val="30"/>
        </w:rPr>
        <w:br/>
        <w:t>Burial November 16, 1989; Decatur Cemetery; Decatur, Indiana</w:t>
      </w:r>
    </w:p>
    <w:p w14:paraId="75602E53" w14:textId="75BE388A" w:rsidR="00523027" w:rsidRPr="008F33C7" w:rsidRDefault="00523027" w:rsidP="00BE35EF">
      <w:pPr>
        <w:contextualSpacing/>
        <w:rPr>
          <w:rFonts w:ascii="Book Antiqua" w:hAnsi="Book Antiqua"/>
          <w:sz w:val="30"/>
          <w:szCs w:val="30"/>
        </w:rPr>
      </w:pPr>
    </w:p>
    <w:sectPr w:rsidR="00523027" w:rsidRPr="008F33C7" w:rsidSect="0074462A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44040"/>
    <w:rsid w:val="004C4886"/>
    <w:rsid w:val="004F551D"/>
    <w:rsid w:val="00523027"/>
    <w:rsid w:val="005A5BE8"/>
    <w:rsid w:val="005E553F"/>
    <w:rsid w:val="005F3308"/>
    <w:rsid w:val="00645AAD"/>
    <w:rsid w:val="00715FD5"/>
    <w:rsid w:val="00717E83"/>
    <w:rsid w:val="007212B5"/>
    <w:rsid w:val="0074462A"/>
    <w:rsid w:val="007A0932"/>
    <w:rsid w:val="007E7C52"/>
    <w:rsid w:val="0084534F"/>
    <w:rsid w:val="008B7C67"/>
    <w:rsid w:val="008F33C7"/>
    <w:rsid w:val="00923AD3"/>
    <w:rsid w:val="00950B5B"/>
    <w:rsid w:val="00951232"/>
    <w:rsid w:val="00985CED"/>
    <w:rsid w:val="009A450C"/>
    <w:rsid w:val="009D767D"/>
    <w:rsid w:val="00A71F86"/>
    <w:rsid w:val="00B03EFB"/>
    <w:rsid w:val="00B52DB4"/>
    <w:rsid w:val="00B55454"/>
    <w:rsid w:val="00BD10F3"/>
    <w:rsid w:val="00BE35EF"/>
    <w:rsid w:val="00BE629C"/>
    <w:rsid w:val="00C346A7"/>
    <w:rsid w:val="00C50291"/>
    <w:rsid w:val="00C570FE"/>
    <w:rsid w:val="00CE4631"/>
    <w:rsid w:val="00D042F7"/>
    <w:rsid w:val="00D40122"/>
    <w:rsid w:val="00D47DA4"/>
    <w:rsid w:val="00D75751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F1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D294B"/>
  <w15:docId w15:val="{6366B07D-214C-4E8F-A343-EC091D2B7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2025-08-23T00:55:00Z</dcterms:created>
  <dcterms:modified xsi:type="dcterms:W3CDTF">2025-08-23T00:55:00Z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2025-08-17T14:50:04Z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a5751e83-53e8-4a81-ba59-be86e6bd305e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