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8459396" w14:textId="77777777" w:rsidR="00444040" w:rsidRDefault="00D47DA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Francis L. (Hess) Stevens</w:t>
      </w:r>
    </w:p>
    <w:p w14:paraId="003BC108" w14:textId="77777777" w:rsidR="00D47DA4" w:rsidRDefault="00D47DA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11, 1934 – January 1, 2019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77777777" w:rsidR="00E8354C" w:rsidRDefault="00D47DA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0E1439" wp14:editId="522AB462">
            <wp:extent cx="3633378" cy="1813907"/>
            <wp:effectExtent l="0" t="0" r="5715" b="0"/>
            <wp:docPr id="6" name="Picture 6" descr="https://images.findagrave.com/photos/2011/202/44924747_131139705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mages.findagrave.com/photos/2011/202/44924747_1311397055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8" t="21290" r="20265" b="28778"/>
                    <a:stretch/>
                  </pic:blipFill>
                  <pic:spPr bwMode="auto">
                    <a:xfrm>
                      <a:off x="0" y="0"/>
                      <a:ext cx="3631528" cy="181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29B3416" w14:textId="77777777" w:rsidR="00D47DA4" w:rsidRPr="00D47DA4" w:rsidRDefault="00444040" w:rsidP="00D47DA4">
      <w:pPr>
        <w:contextualSpacing/>
        <w:rPr>
          <w:rFonts w:ascii="Book Antiqua" w:hAnsi="Book Antiqua"/>
          <w:sz w:val="30"/>
          <w:szCs w:val="30"/>
        </w:rPr>
      </w:pPr>
      <w:r w:rsidRPr="00D47DA4">
        <w:rPr>
          <w:rFonts w:ascii="Book Antiqua" w:hAnsi="Book Antiqua"/>
          <w:sz w:val="30"/>
          <w:szCs w:val="30"/>
        </w:rPr>
        <w:t xml:space="preserve">   </w:t>
      </w:r>
      <w:r w:rsidR="00D47DA4" w:rsidRPr="00D47DA4">
        <w:rPr>
          <w:rFonts w:ascii="Book Antiqua" w:hAnsi="Book Antiqua"/>
          <w:sz w:val="30"/>
          <w:szCs w:val="30"/>
        </w:rPr>
        <w:t>Frances L. Stevens, 84, of Decatur, Indiana passed away Tuesday morning, January 1, 2019 at Adams Woodcrest.</w:t>
      </w:r>
      <w:r w:rsidR="00D47DA4">
        <w:rPr>
          <w:rFonts w:ascii="Book Antiqua" w:hAnsi="Book Antiqua"/>
          <w:sz w:val="30"/>
          <w:szCs w:val="30"/>
        </w:rPr>
        <w:t xml:space="preserve"> </w:t>
      </w:r>
      <w:r w:rsidR="00D47DA4" w:rsidRPr="00D47DA4">
        <w:rPr>
          <w:rFonts w:ascii="Book Antiqua" w:hAnsi="Book Antiqua"/>
          <w:sz w:val="30"/>
          <w:szCs w:val="30"/>
        </w:rPr>
        <w:t>She was born on June 11, 1934 in Decatur, Indiana to Harold &amp; Margaret (Hirschy) Hess. She married Chester W. Stevens in June of 1952 and he preceded her in death in 1984.</w:t>
      </w:r>
    </w:p>
    <w:p w14:paraId="472A1CA3" w14:textId="77777777" w:rsidR="00D47DA4" w:rsidRPr="00D47DA4" w:rsidRDefault="00D47DA4" w:rsidP="00D47DA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7DA4">
        <w:rPr>
          <w:rFonts w:ascii="Book Antiqua" w:hAnsi="Book Antiqua"/>
          <w:sz w:val="30"/>
          <w:szCs w:val="30"/>
        </w:rPr>
        <w:t>Frances was a homemaker and had worked at Walmart in Decatur for several years. She loved to play BINGO and do puzzles.</w:t>
      </w:r>
    </w:p>
    <w:p w14:paraId="359981BE" w14:textId="77777777" w:rsidR="00D47DA4" w:rsidRPr="00D47DA4" w:rsidRDefault="00D47DA4" w:rsidP="00D47DA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7DA4">
        <w:rPr>
          <w:rFonts w:ascii="Book Antiqua" w:hAnsi="Book Antiqua"/>
          <w:sz w:val="30"/>
          <w:szCs w:val="30"/>
        </w:rPr>
        <w:t>She is survived by two daughters, Betty (Robert) Hess of Decatur &amp; Jeannie Stevens of New Haven; four sons, Chester (Patty) Stevens, Jr. &amp; Jerry (Cheryl) Stevens both of Decatur, Ronnie L. (Nancy) Stevens &amp; Nicholas (Dawn) Stevens both of Berne; sister, Ruth Smith of Decatur; 12 grandchildren; eight great-grandchildren; &amp; six great-great-grandchildren.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D47DA4">
        <w:rPr>
          <w:rFonts w:ascii="Book Antiqua" w:hAnsi="Book Antiqua"/>
          <w:sz w:val="30"/>
          <w:szCs w:val="30"/>
        </w:rPr>
        <w:t>She was preceded in death by two sisters, Kate Evans &amp; Mary Bailey and a brother, Rueben “Bud” Hess.</w:t>
      </w:r>
    </w:p>
    <w:p w14:paraId="5D131869" w14:textId="77777777" w:rsidR="00D47DA4" w:rsidRPr="00D47DA4" w:rsidRDefault="00D47DA4" w:rsidP="00D47DA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7DA4">
        <w:rPr>
          <w:rFonts w:ascii="Book Antiqua" w:hAnsi="Book Antiqua"/>
          <w:sz w:val="30"/>
          <w:szCs w:val="30"/>
        </w:rPr>
        <w:t>A funeral service will be held at 3:00 p.m. Friday, January 4, 2019 at Zwick &amp; Jahn Funeral Home in Decatur with visitation from 1 to 3 p.m. Pastor Melissa Fisher to officiate.  Interment will follow at Decatur Cemetery.</w:t>
      </w:r>
    </w:p>
    <w:p w14:paraId="409C4B70" w14:textId="77777777" w:rsidR="00D47DA4" w:rsidRDefault="00D47DA4" w:rsidP="00D47DA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7DA4">
        <w:rPr>
          <w:rFonts w:ascii="Book Antiqua" w:hAnsi="Book Antiqua"/>
          <w:sz w:val="30"/>
          <w:szCs w:val="30"/>
        </w:rPr>
        <w:t>Preferred memorials are to Alzheimer’s Research.</w:t>
      </w:r>
    </w:p>
    <w:p w14:paraId="4706D29E" w14:textId="77777777" w:rsidR="00D47DA4" w:rsidRDefault="00D47DA4" w:rsidP="00D47DA4">
      <w:pPr>
        <w:contextualSpacing/>
        <w:rPr>
          <w:rFonts w:ascii="Book Antiqua" w:hAnsi="Book Antiqua"/>
          <w:sz w:val="30"/>
          <w:szCs w:val="30"/>
        </w:rPr>
      </w:pPr>
    </w:p>
    <w:p w14:paraId="6BCAC373" w14:textId="77777777" w:rsidR="00D47DA4" w:rsidRDefault="00D47DA4" w:rsidP="00D47DA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5CB8FAA0" w14:textId="77777777" w:rsidR="00D47DA4" w:rsidRPr="00D47DA4" w:rsidRDefault="00D47DA4" w:rsidP="00D47DA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Tuesday, January 1, 2020</w:t>
      </w:r>
    </w:p>
    <w:p w14:paraId="3F73C309" w14:textId="77777777" w:rsidR="008F33C7" w:rsidRPr="008F33C7" w:rsidRDefault="008F33C7" w:rsidP="00D47DA4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2020-01-18T22:10:00Z</dcterms:created>
  <dcterms:modified xsi:type="dcterms:W3CDTF">2025-08-17T14:50:00Z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