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F507B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6FCFD5C" w14:textId="08299034" w:rsidR="001A2BD7" w:rsidRDefault="005D5FEF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Emley L. (Carter) Stetler</w:t>
      </w:r>
    </w:p>
    <w:p w14:paraId="0643A607" w14:textId="30F42C81" w:rsidR="005D5FEF" w:rsidRDefault="005D5FEF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3, 1862 – June 5, 1893</w:t>
      </w:r>
    </w:p>
    <w:p w14:paraId="0DA1D228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408078D" w14:textId="7762DB25" w:rsidR="0034173A" w:rsidRDefault="005D5FEF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267E21B0" wp14:editId="64FB9EBB">
            <wp:extent cx="3712693" cy="1038225"/>
            <wp:effectExtent l="0" t="0" r="2540" b="0"/>
            <wp:docPr id="1742616559" name="Picture 2" descr="A red and white gate with a white sign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616559" name="Picture 2" descr="A red and white gate with a white sign in the backgroun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9745" cy="1040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6567C" w14:textId="7EC8492A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5D5FEF">
        <w:rPr>
          <w:rFonts w:ascii="Book Antiqua" w:hAnsi="Book Antiqua"/>
          <w:sz w:val="30"/>
          <w:szCs w:val="30"/>
        </w:rPr>
        <w:t>Barbara Baker Anderson</w:t>
      </w:r>
    </w:p>
    <w:p w14:paraId="5B00979B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2B55ED03" w14:textId="49C85334" w:rsidR="005D5FEF" w:rsidRPr="005D5FEF" w:rsidRDefault="00677A2D" w:rsidP="005D5FEF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737A1C">
        <w:rPr>
          <w:rFonts w:ascii="Book Antiqua" w:hAnsi="Book Antiqua"/>
          <w:sz w:val="30"/>
          <w:szCs w:val="30"/>
        </w:rPr>
        <w:t xml:space="preserve">  </w:t>
      </w:r>
      <w:r w:rsidR="005D5FEF" w:rsidRPr="005D5FEF">
        <w:rPr>
          <w:rFonts w:ascii="Book Antiqua" w:hAnsi="Book Antiqua"/>
          <w:sz w:val="30"/>
          <w:szCs w:val="30"/>
        </w:rPr>
        <w:t>Mrs. Homer Stettler, who has been sick for some time, died last Monday and was buried in Maple Grove Cemetery last Wednesday, Rev. Gregg conducting the funeral services; age 30 years.</w:t>
      </w:r>
    </w:p>
    <w:p w14:paraId="1A724EEE" w14:textId="77777777" w:rsidR="005D5FEF" w:rsidRPr="005D5FEF" w:rsidRDefault="005D5FEF" w:rsidP="005D5FEF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2E4AB4D6" w14:textId="77777777" w:rsidR="005D5FEF" w:rsidRPr="005D5FEF" w:rsidRDefault="005D5FEF" w:rsidP="005D5FEF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D5FEF">
        <w:rPr>
          <w:rFonts w:ascii="Book Antiqua" w:hAnsi="Book Antiqua"/>
          <w:sz w:val="30"/>
          <w:szCs w:val="30"/>
        </w:rPr>
        <w:t>Decatur Democrat; Adams County, Indiana</w:t>
      </w:r>
    </w:p>
    <w:p w14:paraId="03084E50" w14:textId="77777777" w:rsidR="005D5FEF" w:rsidRPr="005D5FEF" w:rsidRDefault="005D5FEF" w:rsidP="005D5FEF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D5FEF">
        <w:rPr>
          <w:rFonts w:ascii="Book Antiqua" w:hAnsi="Book Antiqua"/>
          <w:sz w:val="30"/>
          <w:szCs w:val="30"/>
        </w:rPr>
        <w:t>(a weekly newspaper)</w:t>
      </w:r>
    </w:p>
    <w:p w14:paraId="70B0FAFF" w14:textId="77777777" w:rsidR="005D5FEF" w:rsidRDefault="005D5FEF" w:rsidP="005D5FEF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D5FEF">
        <w:rPr>
          <w:rFonts w:ascii="Book Antiqua" w:hAnsi="Book Antiqua"/>
          <w:sz w:val="30"/>
          <w:szCs w:val="30"/>
        </w:rPr>
        <w:t>Friday, June 9, 1893</w:t>
      </w:r>
    </w:p>
    <w:p w14:paraId="550D5868" w14:textId="77777777" w:rsidR="004D0CD3" w:rsidRDefault="004D0CD3" w:rsidP="005D5FEF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76902E7E" w14:textId="08C50CB2" w:rsidR="004D0CD3" w:rsidRDefault="004D0CD3" w:rsidP="005D5FEF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3184CE5" w14:textId="639FF821" w:rsidR="004D0CD3" w:rsidRPr="005D5FEF" w:rsidRDefault="004D0CD3" w:rsidP="005D5FEF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D0CD3">
        <w:rPr>
          <w:rFonts w:ascii="Book Antiqua" w:hAnsi="Book Antiqua"/>
          <w:sz w:val="30"/>
          <w:szCs w:val="30"/>
        </w:rPr>
        <w:t>Emily L Carter from tree Family Tree</w:t>
      </w:r>
      <w:r w:rsidRPr="004D0CD3">
        <w:rPr>
          <w:rFonts w:ascii="Book Antiqua" w:hAnsi="Book Antiqua"/>
          <w:sz w:val="30"/>
          <w:szCs w:val="30"/>
        </w:rPr>
        <w:br/>
      </w:r>
      <w:r w:rsidRPr="004D0CD3">
        <w:rPr>
          <w:rFonts w:ascii="Book Antiqua" w:hAnsi="Book Antiqua"/>
          <w:sz w:val="30"/>
          <w:szCs w:val="30"/>
        </w:rPr>
        <w:br/>
        <w:t>Birth 3 Jul 1862 Adams, Indiana, USA</w:t>
      </w:r>
      <w:r w:rsidRPr="004D0CD3">
        <w:rPr>
          <w:rFonts w:ascii="Book Antiqua" w:hAnsi="Book Antiqua"/>
          <w:sz w:val="30"/>
          <w:szCs w:val="30"/>
        </w:rPr>
        <w:br/>
        <w:t>Residence 1870 Decatur, Adams, Indiana, USA</w:t>
      </w:r>
      <w:r w:rsidRPr="004D0CD3">
        <w:rPr>
          <w:rFonts w:ascii="Book Antiqua" w:hAnsi="Book Antiqua"/>
          <w:sz w:val="30"/>
          <w:szCs w:val="30"/>
        </w:rPr>
        <w:br/>
        <w:t>Marriage 14 Dec 1881 Van Wert, Ohio, USA</w:t>
      </w:r>
      <w:r w:rsidRPr="004D0CD3">
        <w:rPr>
          <w:rFonts w:ascii="Book Antiqua" w:hAnsi="Book Antiqua"/>
          <w:sz w:val="30"/>
          <w:szCs w:val="30"/>
        </w:rPr>
        <w:br/>
        <w:t>Death 5 Jun 1893 Indiana, USA</w:t>
      </w:r>
      <w:r w:rsidRPr="004D0CD3">
        <w:rPr>
          <w:rFonts w:ascii="Book Antiqua" w:hAnsi="Book Antiqua"/>
          <w:sz w:val="30"/>
          <w:szCs w:val="30"/>
        </w:rPr>
        <w:br/>
        <w:t>Father Jerome B Carter (1834-1925)</w:t>
      </w:r>
      <w:r w:rsidRPr="004D0CD3">
        <w:rPr>
          <w:rFonts w:ascii="Book Antiqua" w:hAnsi="Book Antiqua"/>
          <w:sz w:val="30"/>
          <w:szCs w:val="30"/>
        </w:rPr>
        <w:br/>
        <w:t>Mother Catherine Elizabeth Teeple (1840-1875)</w:t>
      </w:r>
      <w:r w:rsidRPr="004D0CD3">
        <w:rPr>
          <w:rFonts w:ascii="Book Antiqua" w:hAnsi="Book Antiqua"/>
          <w:sz w:val="30"/>
          <w:szCs w:val="30"/>
        </w:rPr>
        <w:br/>
        <w:t>Spouse Homer Sylvester Stetler (Born 1860)</w:t>
      </w:r>
    </w:p>
    <w:p w14:paraId="4C35F879" w14:textId="509A01B9" w:rsidR="005E1DE9" w:rsidRPr="005E1DE9" w:rsidRDefault="005E1DE9" w:rsidP="008B0793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5E1DE9" w:rsidRPr="005E1DE9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A2BD7"/>
    <w:rsid w:val="001E4E93"/>
    <w:rsid w:val="001E5E6E"/>
    <w:rsid w:val="002C4394"/>
    <w:rsid w:val="002E6DB3"/>
    <w:rsid w:val="003031B6"/>
    <w:rsid w:val="0034173A"/>
    <w:rsid w:val="003E52D4"/>
    <w:rsid w:val="003F7C92"/>
    <w:rsid w:val="004049B7"/>
    <w:rsid w:val="004A0D5E"/>
    <w:rsid w:val="004C4886"/>
    <w:rsid w:val="004D0CD3"/>
    <w:rsid w:val="005D5FEF"/>
    <w:rsid w:val="005E1DE9"/>
    <w:rsid w:val="00602B00"/>
    <w:rsid w:val="00613949"/>
    <w:rsid w:val="00677A2D"/>
    <w:rsid w:val="006956BE"/>
    <w:rsid w:val="006E7729"/>
    <w:rsid w:val="00737A1C"/>
    <w:rsid w:val="007831D6"/>
    <w:rsid w:val="007B2933"/>
    <w:rsid w:val="007E7C52"/>
    <w:rsid w:val="0082197C"/>
    <w:rsid w:val="008B0793"/>
    <w:rsid w:val="008B16E4"/>
    <w:rsid w:val="008C1F8A"/>
    <w:rsid w:val="008D4408"/>
    <w:rsid w:val="00902552"/>
    <w:rsid w:val="009A257C"/>
    <w:rsid w:val="00B430DB"/>
    <w:rsid w:val="00B45C41"/>
    <w:rsid w:val="00B55454"/>
    <w:rsid w:val="00B87E99"/>
    <w:rsid w:val="00BC6400"/>
    <w:rsid w:val="00BD7A8C"/>
    <w:rsid w:val="00C374BE"/>
    <w:rsid w:val="00C95CB0"/>
    <w:rsid w:val="00CB12B0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918A2"/>
  <w15:docId w15:val="{44662BB6-EC11-4B98-BACE-9A75DA724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9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34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111</Words>
  <Characters>569</Characters>
  <Application>Microsoft Office Word</Application>
  <DocSecurity>0</DocSecurity>
  <Lines>25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2025-08-09T16:06:00Z</dcterms:created>
  <dcterms:modified xsi:type="dcterms:W3CDTF">2026-03-11T18:31:00Z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2025-08-09T16:01:44Z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1ff0eb7c-eb05-4408-a550-3d9a14df93cb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