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AA0E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C204F0" w14:textId="56634003" w:rsidR="00BC1F09" w:rsidRDefault="0021081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Frederick Steiner</w:t>
      </w:r>
    </w:p>
    <w:p w14:paraId="46710A7B" w14:textId="7E9C6566" w:rsidR="00210810" w:rsidRDefault="0021081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8, 1928 – November 16, 1987</w:t>
      </w:r>
    </w:p>
    <w:p w14:paraId="7A443BBB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6B47F41" w14:textId="5FE0249D" w:rsidR="000E417B" w:rsidRDefault="0021081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DC888A" wp14:editId="567CDA91">
            <wp:extent cx="3145644" cy="1690370"/>
            <wp:effectExtent l="0" t="0" r="0" b="5080"/>
            <wp:docPr id="140193083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262" cy="1696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7582A013" w14:textId="34E97566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2F43F35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D5C44DD" w14:textId="77777777" w:rsidR="00210810" w:rsidRDefault="00210810" w:rsidP="00210810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Frederick Steiner, 59, of route 5, died at 6:47 a.m. today in Adams County Memorial Hospital of a heart attack. He entered the hospital on Saturday.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He was born in Adams County on April 8, </w:t>
      </w:r>
      <w:proofErr w:type="gramStart"/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1928</w:t>
      </w:r>
      <w:proofErr w:type="gramEnd"/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to Hugo and Betty Frakes-Steiner and married the former Barbara Roop on September 12, 1950; she survives.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He was a self-employed metals broker and a member of Cross United Church of Christ in Berne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.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Other survivors include a daughter, Debra Herdman of route 5; a son, Edwin Steiner of Decatur; two half-sisters: Molly Schindler of rural Bluffton and Maxine Margoles of Long Beach, California; and three grandchildren. A half-brother, Dyke Shoup, is deceased.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Funeral arrangements are pending at Yager-Kirchhofer Funeral Home in Berne. Burial will be in Decatur Cemetery.</w:t>
      </w:r>
    </w:p>
    <w:p w14:paraId="1B1C559C" w14:textId="77777777" w:rsidR="00210810" w:rsidRDefault="00210810" w:rsidP="00210810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48ED6F02" w14:textId="77777777" w:rsidR="00210810" w:rsidRDefault="00210810" w:rsidP="00210810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Decatur Daily Democrat, Adams Co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unty, Indiana</w:t>
      </w:r>
    </w:p>
    <w:p w14:paraId="360AB68F" w14:textId="01FB837E" w:rsidR="00210810" w:rsidRDefault="00210810" w:rsidP="00210810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Monday, November 16, 1987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**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Services for Frederick Steiner, 59, route 5, Decatur, who died Monday, will be held at 2 p.m. Wednesday at Yager-Kirchhofer Funeral Home, Berne, Rev. William Huenemann officiating. Burial will be in Decatur Cemetery.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Friends may call at the funeral home from 6-9 p.m. today and Wednesday from 9 a.m. until time of services. </w:t>
      </w:r>
    </w:p>
    <w:p w14:paraId="50F7E54C" w14:textId="22806537" w:rsidR="008B16E4" w:rsidRDefault="00210810" w:rsidP="00210810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Memorials are to the Cross United Church of Christ, Berne.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He was born in Huntington, West Virginia, not in Adams County as was stated in the obituary notice released to the Democrat Monday.</w:t>
      </w:r>
    </w:p>
    <w:p w14:paraId="6D22953A" w14:textId="77777777" w:rsidR="00210810" w:rsidRDefault="00210810" w:rsidP="00210810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74DAEED6" w14:textId="77777777" w:rsidR="00210810" w:rsidRDefault="00210810" w:rsidP="00210810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Decatur Daily Democrat, Adams Co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unty, Indiana</w:t>
      </w:r>
    </w:p>
    <w:p w14:paraId="0DBF7DCC" w14:textId="263394E0" w:rsidR="00210810" w:rsidRDefault="00210810" w:rsidP="00210810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T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t>uesday, November 17, 1987</w:t>
      </w:r>
      <w:r w:rsidRPr="00210810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</w:p>
    <w:sectPr w:rsidR="00210810" w:rsidSect="009B66C7">
      <w:pgSz w:w="12240" w:h="1872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D44E9"/>
    <w:rsid w:val="000E417B"/>
    <w:rsid w:val="00185066"/>
    <w:rsid w:val="001E4E93"/>
    <w:rsid w:val="001E5E6E"/>
    <w:rsid w:val="00210810"/>
    <w:rsid w:val="002951E1"/>
    <w:rsid w:val="002E6DB3"/>
    <w:rsid w:val="003031B6"/>
    <w:rsid w:val="00385273"/>
    <w:rsid w:val="003E52D4"/>
    <w:rsid w:val="003F7C92"/>
    <w:rsid w:val="004C4886"/>
    <w:rsid w:val="00613949"/>
    <w:rsid w:val="00637606"/>
    <w:rsid w:val="007B2933"/>
    <w:rsid w:val="007E7C52"/>
    <w:rsid w:val="00802301"/>
    <w:rsid w:val="0082197C"/>
    <w:rsid w:val="008B16E4"/>
    <w:rsid w:val="008B2EF4"/>
    <w:rsid w:val="008C1F8A"/>
    <w:rsid w:val="008D4408"/>
    <w:rsid w:val="009A257C"/>
    <w:rsid w:val="009B66C7"/>
    <w:rsid w:val="00B430DB"/>
    <w:rsid w:val="00B45C41"/>
    <w:rsid w:val="00B55454"/>
    <w:rsid w:val="00B87E99"/>
    <w:rsid w:val="00BC1F09"/>
    <w:rsid w:val="00BC6400"/>
    <w:rsid w:val="00BD7A8C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CFD93"/>
  <w15:docId w15:val="{DE7FCA76-7051-48E6-B8D9-776C3BA28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4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250</Words>
  <Characters>1289</Characters>
  <Application>Microsoft Office Word</Application>
  <DocSecurity>0</DocSecurity>
  <Lines>37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2025-08-09T15:56:00Z</dcterms:created>
  <dcterms:modified xsi:type="dcterms:W3CDTF">2026-03-11T18:10:00Z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2025-08-09T15:43:46Z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9a4aff6e-9933-404a-a5e9-d6dcdb4c68ba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