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AA0E2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CC204F0" w14:textId="7884B408" w:rsidR="00BC1F09" w:rsidRDefault="00A8644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Barbara E. (Roop)</w:t>
      </w:r>
      <w:r w:rsidR="00210810">
        <w:rPr>
          <w:rFonts w:ascii="Book Antiqua" w:hAnsi="Book Antiqua"/>
          <w:sz w:val="40"/>
          <w:szCs w:val="40"/>
        </w:rPr>
        <w:t xml:space="preserve"> Steiner</w:t>
      </w:r>
      <w:r>
        <w:rPr>
          <w:rFonts w:ascii="Book Antiqua" w:hAnsi="Book Antiqua"/>
          <w:sz w:val="40"/>
          <w:szCs w:val="40"/>
        </w:rPr>
        <w:t>-Clark</w:t>
      </w:r>
    </w:p>
    <w:p w14:paraId="46710A7B" w14:textId="298F0C33" w:rsidR="00210810" w:rsidRDefault="00A8644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13, 1927 – May 26, 2007</w:t>
      </w:r>
    </w:p>
    <w:p w14:paraId="7A443BBB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6B47F41" w14:textId="5FE0249D" w:rsidR="000E417B" w:rsidRDefault="0021081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DC888A" wp14:editId="567CDA91">
            <wp:extent cx="3145644" cy="1690370"/>
            <wp:effectExtent l="0" t="0" r="0" b="5080"/>
            <wp:docPr id="140193083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262" cy="1696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7582A013" w14:textId="34E97566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2F43F35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DBF7DCC" w14:textId="7040FCAC" w:rsidR="00210810" w:rsidRDefault="00210810" w:rsidP="00A8644A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t>Barbara E. Steiner Clark, 79 of Monroeville, IN (formerly of a lifelong resident of Decatur) passed away at The Village of Heritage in Monroeville, IN on Saturday, May 26, 2007.</w:t>
      </w:r>
      <w:r w:rsidR="00A8644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Barbara was born on December 13, </w:t>
      </w:r>
      <w:proofErr w:type="gramStart"/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t>1927</w:t>
      </w:r>
      <w:proofErr w:type="gramEnd"/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in Adams County, IN to Lawrence and Evaline (Butcher) Roop. She married Frederick Steiner on September 2, 1950, he passed away on November 16, 1987.</w:t>
      </w:r>
      <w:r w:rsidR="00A8644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="00A8644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t>She is survived by 1 son Edwin L. (Nancy) Steiner of Decatur, IN; 1 daughter Mrs. James (Debra) Brown of Decatur, IN; 3 grandchildren &amp; 5 great grandchildren.</w:t>
      </w:r>
      <w:r w:rsidR="00A8644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="00A8644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t>She was a member of St. Mark's United Methodist Church. She worked at Montgomery-Wards in Fort Wayne, Fleetwood Motor Homes in Decatur and was the co-owner of Bright Way Commercial Cleaning.</w:t>
      </w:r>
      <w:r w:rsidR="00A8644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="00A8644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Visitation is from 3:00 – 6:00 p.m. on Wednesday, May 30, </w:t>
      </w:r>
      <w:proofErr w:type="gramStart"/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t>2007</w:t>
      </w:r>
      <w:proofErr w:type="gramEnd"/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at Haggard &amp; Sefton Funeral Home. The funeral service will be held at 10:00 a.m. on Thursday, May 31, </w:t>
      </w:r>
      <w:proofErr w:type="gramStart"/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t>2007</w:t>
      </w:r>
      <w:proofErr w:type="gramEnd"/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at Haggard &amp; Sefton Funeral Home. Officiating will be the Rev. Fuhrman Miller, with burial in the Decatur Cemetery.</w:t>
      </w:r>
      <w:r w:rsidR="00A8644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="00A8644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="00A8644A" w:rsidRPr="00A8644A">
        <w:rPr>
          <w:rFonts w:ascii="Book Antiqua" w:eastAsia="Times New Roman" w:hAnsi="Book Antiqua" w:cs="Times New Roman"/>
          <w:color w:val="333333"/>
          <w:sz w:val="30"/>
          <w:szCs w:val="30"/>
        </w:rPr>
        <w:t>Memorials may be made to St. Mark's United Methodist Church or Juke Box Fund at Village of Heritage.</w:t>
      </w:r>
    </w:p>
    <w:p w14:paraId="56466EA3" w14:textId="77777777" w:rsidR="00A8644A" w:rsidRDefault="00A8644A" w:rsidP="00A8644A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517D530A" w14:textId="64951B2B" w:rsidR="00A8644A" w:rsidRDefault="00A8644A" w:rsidP="00A8644A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>Haggard &amp; Sefton Funeral Home, Adams County, Indiana</w:t>
      </w:r>
    </w:p>
    <w:p w14:paraId="02D38091" w14:textId="3D893C7C" w:rsidR="00A8644A" w:rsidRDefault="00A8644A" w:rsidP="00A8644A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>May 27, 2007</w:t>
      </w:r>
    </w:p>
    <w:sectPr w:rsidR="00A8644A" w:rsidSect="0080230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D44E9"/>
    <w:rsid w:val="000E417B"/>
    <w:rsid w:val="00185066"/>
    <w:rsid w:val="001E4E93"/>
    <w:rsid w:val="001E5E6E"/>
    <w:rsid w:val="00210810"/>
    <w:rsid w:val="002951E1"/>
    <w:rsid w:val="002E6DB3"/>
    <w:rsid w:val="003031B6"/>
    <w:rsid w:val="00385273"/>
    <w:rsid w:val="003E52D4"/>
    <w:rsid w:val="003F7C92"/>
    <w:rsid w:val="004C4886"/>
    <w:rsid w:val="00613949"/>
    <w:rsid w:val="007B2933"/>
    <w:rsid w:val="007E7C52"/>
    <w:rsid w:val="00802301"/>
    <w:rsid w:val="0082197C"/>
    <w:rsid w:val="008B16E4"/>
    <w:rsid w:val="008B2EF4"/>
    <w:rsid w:val="008C1F8A"/>
    <w:rsid w:val="008D4408"/>
    <w:rsid w:val="009A257C"/>
    <w:rsid w:val="00A8644A"/>
    <w:rsid w:val="00B430DB"/>
    <w:rsid w:val="00B45C41"/>
    <w:rsid w:val="00B55454"/>
    <w:rsid w:val="00B87E99"/>
    <w:rsid w:val="00BC1F09"/>
    <w:rsid w:val="00BC6400"/>
    <w:rsid w:val="00BD7A8C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7097D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CFD93"/>
  <w15:docId w15:val="{DE7FCA76-7051-48E6-B8D9-776C3BA28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4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2025-08-09T15:59:00Z</dcterms:created>
  <dcterms:modified xsi:type="dcterms:W3CDTF">2025-08-09T15:59:00Z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2025-08-09T15:43:46Z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9a4aff6e-9933-404a-a5e9-d6dcdb4c68ba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