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66B27" w14:textId="0287E348" w:rsidR="00B249C3" w:rsidRDefault="003B4EA6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Sarah </w:t>
      </w:r>
      <w:r w:rsidR="00E44DBF">
        <w:rPr>
          <w:rFonts w:ascii="Book Antiqua" w:hAnsi="Book Antiqua"/>
          <w:sz w:val="40"/>
          <w:szCs w:val="40"/>
        </w:rPr>
        <w:t>J. (Krick)</w:t>
      </w:r>
      <w:r>
        <w:rPr>
          <w:rFonts w:ascii="Book Antiqua" w:hAnsi="Book Antiqua"/>
          <w:sz w:val="40"/>
          <w:szCs w:val="40"/>
        </w:rPr>
        <w:t xml:space="preserve"> Steele</w:t>
      </w:r>
    </w:p>
    <w:p w14:paraId="27897523" w14:textId="38F6B5CD" w:rsidR="003B4EA6" w:rsidRDefault="00E44DBF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17, 1861 – February 25, 1944</w:t>
      </w:r>
    </w:p>
    <w:p w14:paraId="5F5F7B82" w14:textId="77777777" w:rsidR="00BD4DDA" w:rsidRDefault="00BD4DDA" w:rsidP="002A079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D12021D" w14:textId="519AB26F" w:rsidR="002A079D" w:rsidRDefault="00E44DBF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222D16" wp14:editId="759C7004">
            <wp:extent cx="2094410" cy="1792619"/>
            <wp:effectExtent l="0" t="0" r="1270" b="0"/>
            <wp:docPr id="195533203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40" t="14540" r="28631" b="29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988" cy="1796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249C3" w:rsidRPr="00B249C3">
        <w:t xml:space="preserve"> </w:t>
      </w:r>
    </w:p>
    <w:p w14:paraId="66E81535" w14:textId="27FB2443" w:rsidR="002A079D" w:rsidRDefault="002A079D" w:rsidP="002A079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A079D">
        <w:rPr>
          <w:rFonts w:ascii="Book Antiqua" w:hAnsi="Book Antiqua"/>
          <w:sz w:val="30"/>
          <w:szCs w:val="30"/>
        </w:rPr>
        <w:t xml:space="preserve">Photo by </w:t>
      </w:r>
      <w:r w:rsidR="00E44DBF">
        <w:rPr>
          <w:rFonts w:ascii="Book Antiqua" w:hAnsi="Book Antiqua"/>
          <w:sz w:val="30"/>
          <w:szCs w:val="30"/>
        </w:rPr>
        <w:t>Alicia Kneuss</w:t>
      </w:r>
    </w:p>
    <w:p w14:paraId="7178D818" w14:textId="5EA99E64" w:rsidR="00E44DBF" w:rsidRDefault="00E44DBF" w:rsidP="00E44DBF">
      <w:pPr>
        <w:pStyle w:val="m-6531025314992841031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E44DBF">
        <w:rPr>
          <w:rFonts w:ascii="Book Antiqua" w:hAnsi="Book Antiqua" w:cs="Arial"/>
          <w:color w:val="222222"/>
          <w:sz w:val="30"/>
          <w:szCs w:val="30"/>
        </w:rPr>
        <w:t>Funeral rites for Mrs. Sarah J. Steele, 83, who died following a long illness Friday at 7:30 a.m. at her home at 2118 Maumee Avenue, will be conducted Sunday at 2 p.m. at Klaehn &amp; Sons Funeral Home, Rev. Charles Byrt officiating. Interment will be in the Maplewood Cemetery near Decatur. Friends may call at the funeral home after today noon.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E44DBF">
        <w:rPr>
          <w:rFonts w:ascii="Book Antiqua" w:hAnsi="Book Antiqua" w:cs="Arial"/>
          <w:color w:val="222222"/>
          <w:sz w:val="30"/>
          <w:szCs w:val="30"/>
        </w:rPr>
        <w:t xml:space="preserve">Mrs. Steele was a member of the St. Paul Methodist Church. </w:t>
      </w:r>
    </w:p>
    <w:p w14:paraId="58F9FDEC" w14:textId="77777777" w:rsidR="00E44DBF" w:rsidRDefault="00E44DBF" w:rsidP="00E44DBF">
      <w:pPr>
        <w:pStyle w:val="m-6531025314992841031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 xml:space="preserve">   </w:t>
      </w:r>
      <w:r w:rsidRPr="00E44DBF">
        <w:rPr>
          <w:rFonts w:ascii="Book Antiqua" w:hAnsi="Book Antiqua" w:cs="Arial"/>
          <w:color w:val="222222"/>
          <w:sz w:val="30"/>
          <w:szCs w:val="30"/>
        </w:rPr>
        <w:t>Surviving are three sons, Morse, Arthur and Lawren Steele; two daughters, Mrs. Lana M. Gordon and Mrs. Herald Moore, all of Fort Wayne; eight grandchildren and three great-grandchildren.</w:t>
      </w:r>
    </w:p>
    <w:p w14:paraId="56681077" w14:textId="77777777" w:rsidR="00E44DBF" w:rsidRDefault="00E44DBF" w:rsidP="00E44DBF">
      <w:pPr>
        <w:pStyle w:val="m-6531025314992841031default-style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77E10AF8" w14:textId="77777777" w:rsidR="00E44DBF" w:rsidRDefault="00E44DBF" w:rsidP="00E44DBF">
      <w:pPr>
        <w:pStyle w:val="m-6531025314992841031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E44DBF">
        <w:rPr>
          <w:rFonts w:ascii="Book Antiqua" w:hAnsi="Book Antiqua" w:cs="Arial"/>
          <w:color w:val="222222"/>
          <w:sz w:val="30"/>
          <w:szCs w:val="30"/>
        </w:rPr>
        <w:t>Journal Gazette, Allen Co</w:t>
      </w:r>
      <w:r>
        <w:rPr>
          <w:rFonts w:ascii="Book Antiqua" w:hAnsi="Book Antiqua" w:cs="Arial"/>
          <w:color w:val="222222"/>
          <w:sz w:val="30"/>
          <w:szCs w:val="30"/>
        </w:rPr>
        <w:t>unty, Indiana</w:t>
      </w:r>
    </w:p>
    <w:p w14:paraId="42B6E0BE" w14:textId="77777777" w:rsidR="00E44DBF" w:rsidRDefault="00E44DBF" w:rsidP="00E44DBF">
      <w:pPr>
        <w:pStyle w:val="m-6531025314992841031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E44DBF">
        <w:rPr>
          <w:rFonts w:ascii="Book Antiqua" w:hAnsi="Book Antiqua" w:cs="Arial"/>
          <w:color w:val="222222"/>
          <w:sz w:val="30"/>
          <w:szCs w:val="30"/>
        </w:rPr>
        <w:t>Sunday, February 26, 1944</w:t>
      </w:r>
    </w:p>
    <w:p w14:paraId="5502CD1B" w14:textId="77777777" w:rsidR="00E44DBF" w:rsidRDefault="00E44DBF" w:rsidP="00E44DBF">
      <w:pPr>
        <w:pStyle w:val="m-6531025314992841031default-style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3CBEC0C2" w14:textId="67836278" w:rsidR="00E44DBF" w:rsidRPr="00E44DBF" w:rsidRDefault="00E44DBF" w:rsidP="00E44DBF">
      <w:pPr>
        <w:pStyle w:val="m-6531025314992841031default-style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>*</w:t>
      </w:r>
      <w:r w:rsidRPr="00E44DBF">
        <w:rPr>
          <w:rFonts w:ascii="Book Antiqua" w:hAnsi="Book Antiqua" w:cs="Arial"/>
          <w:color w:val="222222"/>
          <w:sz w:val="30"/>
          <w:szCs w:val="30"/>
        </w:rPr>
        <w:t>*</w:t>
      </w:r>
    </w:p>
    <w:p w14:paraId="7CF5AD5C" w14:textId="2C2E49A8" w:rsidR="00E44DBF" w:rsidRPr="00E44DBF" w:rsidRDefault="00E44DBF" w:rsidP="00E44DBF">
      <w:pPr>
        <w:pStyle w:val="m-6531025314992841031default-style"/>
        <w:rPr>
          <w:rFonts w:ascii="Book Antiqua" w:hAnsi="Book Antiqua" w:cs="Arial"/>
          <w:color w:val="222222"/>
          <w:sz w:val="30"/>
          <w:szCs w:val="30"/>
        </w:rPr>
      </w:pPr>
      <w:r w:rsidRPr="00E44DBF">
        <w:rPr>
          <w:rFonts w:ascii="Book Antiqua" w:hAnsi="Book Antiqua" w:cs="Arial"/>
          <w:color w:val="222222"/>
          <w:sz w:val="30"/>
          <w:szCs w:val="30"/>
        </w:rPr>
        <w:t>Indiana, U.S., Death Certificates, 1899-2017</w:t>
      </w:r>
    </w:p>
    <w:p w14:paraId="7808AF49" w14:textId="06CC7805" w:rsidR="00E44DBF" w:rsidRPr="00E44DBF" w:rsidRDefault="00E44DBF" w:rsidP="00E44DBF">
      <w:pPr>
        <w:pStyle w:val="m-6531025314992841031default-style"/>
        <w:rPr>
          <w:rFonts w:ascii="Book Antiqua" w:hAnsi="Book Antiqua" w:cs="Arial"/>
          <w:color w:val="222222"/>
          <w:sz w:val="30"/>
          <w:szCs w:val="30"/>
        </w:rPr>
      </w:pPr>
      <w:r w:rsidRPr="00E44DBF">
        <w:rPr>
          <w:rFonts w:ascii="Book Antiqua" w:hAnsi="Book Antiqua" w:cs="Arial"/>
          <w:color w:val="222222"/>
          <w:sz w:val="30"/>
          <w:szCs w:val="30"/>
        </w:rPr>
        <w:t>Name Sarah J Steele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[Sarah J Krick]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Gender Female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Race White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Marital Status Widowed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Age 83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Birth Date 17 May 1861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Birth Place Paulding County, Ohio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Death Date 25 Feb 1944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Death Place Fort Wayne, Allen, Indiana, USA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Death Registration Date 1944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Father Elias Krich [sic]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Mother Mary Stevens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Spouse Samuel S. Steele; deceased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Informant Mrs. Lana M. Gordon; Fort Wayne, Indiana</w:t>
      </w:r>
      <w:r w:rsidRPr="00E44DBF">
        <w:rPr>
          <w:rFonts w:ascii="Book Antiqua" w:hAnsi="Book Antiqua" w:cs="Arial"/>
          <w:color w:val="222222"/>
          <w:sz w:val="30"/>
          <w:szCs w:val="30"/>
        </w:rPr>
        <w:br/>
        <w:t>Burial February 27, 1944; Maplewood Cemetery; Decatur, Indiana</w:t>
      </w:r>
    </w:p>
    <w:p w14:paraId="4689031C" w14:textId="77777777" w:rsidR="002A079D" w:rsidRPr="00B249C3" w:rsidRDefault="002A079D" w:rsidP="00E44DBF">
      <w:pPr>
        <w:pStyle w:val="m-6531025314992841031default-style"/>
        <w:shd w:val="clear" w:color="auto" w:fill="FFFFFF"/>
        <w:rPr>
          <w:rFonts w:ascii="Book Antiqua" w:hAnsi="Book Antiqua"/>
          <w:sz w:val="30"/>
          <w:szCs w:val="30"/>
        </w:rPr>
      </w:pPr>
    </w:p>
    <w:sectPr w:rsidR="002A079D" w:rsidRPr="00B249C3" w:rsidSect="00226ADF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79D"/>
    <w:rsid w:val="000D44E9"/>
    <w:rsid w:val="001E5E6E"/>
    <w:rsid w:val="00226ADF"/>
    <w:rsid w:val="002A079D"/>
    <w:rsid w:val="003B4EA6"/>
    <w:rsid w:val="004C4886"/>
    <w:rsid w:val="004C6660"/>
    <w:rsid w:val="005D19D8"/>
    <w:rsid w:val="005F4559"/>
    <w:rsid w:val="007E7C52"/>
    <w:rsid w:val="00885643"/>
    <w:rsid w:val="008D4408"/>
    <w:rsid w:val="00A47D40"/>
    <w:rsid w:val="00B249C3"/>
    <w:rsid w:val="00B45C41"/>
    <w:rsid w:val="00B55454"/>
    <w:rsid w:val="00BC6400"/>
    <w:rsid w:val="00BD4DDA"/>
    <w:rsid w:val="00C06E7F"/>
    <w:rsid w:val="00C95CB0"/>
    <w:rsid w:val="00D16A38"/>
    <w:rsid w:val="00D63FD9"/>
    <w:rsid w:val="00E16677"/>
    <w:rsid w:val="00E44DBF"/>
    <w:rsid w:val="00F05F77"/>
    <w:rsid w:val="00F108B3"/>
    <w:rsid w:val="00F27C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362AD"/>
  <w15:docId w15:val="{3A109C7D-B11B-4D78-99C2-94CAF9C33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079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79D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A079D"/>
  </w:style>
  <w:style w:type="paragraph" w:customStyle="1" w:styleId="m-6531025314992841031default-style">
    <w:name w:val="m_-6531025314992841031default-style"/>
    <w:basedOn w:val="Normal"/>
    <w:rsid w:val="003B4EA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71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201</Words>
  <Characters>1035</Characters>
  <Application>Microsoft Office Word</Application>
  <DocSecurity>0</DocSecurity>
  <Lines>38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2025-08-09T02:00:00Z</dcterms:created>
  <dcterms:modified xsi:type="dcterms:W3CDTF">2026-03-11T16:18:00Z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2025-08-09T01:58:18Z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d5bd1304-5f16-4106-b2b3-f0a7535a2c7a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