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8EED6" w14:textId="748D7FDD" w:rsidR="00B206EF" w:rsidRPr="00B206EF" w:rsidRDefault="00B206EF" w:rsidP="00B206E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B206EF">
        <w:rPr>
          <w:rFonts w:ascii="Book Antiqua" w:hAnsi="Book Antiqua" w:cs="Microsoft Sans Serif"/>
          <w:color w:val="000000"/>
          <w:sz w:val="40"/>
          <w:szCs w:val="40"/>
        </w:rPr>
        <w:t xml:space="preserve">Samuel </w:t>
      </w:r>
      <w:r w:rsidR="00DA3EF6">
        <w:rPr>
          <w:rFonts w:ascii="Book Antiqua" w:hAnsi="Book Antiqua" w:cs="Microsoft Sans Serif"/>
          <w:color w:val="000000"/>
          <w:sz w:val="40"/>
          <w:szCs w:val="40"/>
        </w:rPr>
        <w:t>L</w:t>
      </w:r>
      <w:r w:rsidR="005F372B">
        <w:rPr>
          <w:rFonts w:ascii="Book Antiqua" w:hAnsi="Book Antiqua" w:cs="Microsoft Sans Serif"/>
          <w:color w:val="000000"/>
          <w:sz w:val="40"/>
          <w:szCs w:val="40"/>
        </w:rPr>
        <w:t>evi</w:t>
      </w:r>
      <w:r w:rsidRPr="00B206EF">
        <w:rPr>
          <w:rFonts w:ascii="Book Antiqua" w:hAnsi="Book Antiqua" w:cs="Microsoft Sans Serif"/>
          <w:color w:val="000000"/>
          <w:sz w:val="40"/>
          <w:szCs w:val="40"/>
        </w:rPr>
        <w:t xml:space="preserve"> Steele</w:t>
      </w:r>
    </w:p>
    <w:p w14:paraId="09DF65B5" w14:textId="0FA3CD7A" w:rsidR="00B206EF" w:rsidRPr="00B206EF" w:rsidRDefault="00DA3EF6" w:rsidP="00B206E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August 11, 1844 – May 4, 1863</w:t>
      </w:r>
    </w:p>
    <w:p w14:paraId="5A4D7BB0" w14:textId="77777777" w:rsidR="00B206EF" w:rsidRDefault="00B206EF" w:rsidP="00B206E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</w:p>
    <w:p w14:paraId="698EEBD9" w14:textId="5F757E2D" w:rsidR="00B206EF" w:rsidRDefault="00DA3EF6" w:rsidP="00513C8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79F8CBD" wp14:editId="7305EB59">
            <wp:extent cx="2128184" cy="3943350"/>
            <wp:effectExtent l="0" t="0" r="5715" b="0"/>
            <wp:docPr id="6642657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47" cy="397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77554">
        <w:rPr>
          <w:rFonts w:ascii="Book Antiqua" w:hAnsi="Book Antiqua" w:cs="Microsoft Sans Serif"/>
          <w:color w:val="000000"/>
          <w:sz w:val="24"/>
          <w:szCs w:val="24"/>
        </w:rPr>
        <w:t xml:space="preserve">   </w:t>
      </w:r>
      <w:r w:rsidR="00D77554">
        <w:rPr>
          <w:noProof/>
        </w:rPr>
        <w:drawing>
          <wp:inline distT="0" distB="0" distL="0" distR="0" wp14:anchorId="39765F9C" wp14:editId="05626F4B">
            <wp:extent cx="2828925" cy="3955894"/>
            <wp:effectExtent l="0" t="0" r="0" b="6985"/>
            <wp:docPr id="119512146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42" t="29409" r="20792" b="16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906" cy="401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AC6AA" w14:textId="10DAF98B" w:rsidR="00B206EF" w:rsidRPr="00513C87" w:rsidRDefault="00B206EF" w:rsidP="00B206E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513C87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DA3EF6">
        <w:rPr>
          <w:rFonts w:ascii="Book Antiqua" w:hAnsi="Book Antiqua" w:cs="Microsoft Sans Serif"/>
          <w:color w:val="000000"/>
          <w:sz w:val="30"/>
          <w:szCs w:val="30"/>
        </w:rPr>
        <w:t>Deb Curry</w:t>
      </w:r>
    </w:p>
    <w:p w14:paraId="71A431A2" w14:textId="77777777" w:rsidR="00B206EF" w:rsidRPr="00513C87" w:rsidRDefault="00B206EF" w:rsidP="00B206E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542623C6" w14:textId="3CA0895D" w:rsidR="00A80D53" w:rsidRDefault="00F8403E" w:rsidP="00F8403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8403E">
        <w:rPr>
          <w:rFonts w:ascii="Book Antiqua" w:hAnsi="Book Antiqua" w:cs="Microsoft Sans Serif"/>
          <w:color w:val="000000"/>
          <w:sz w:val="30"/>
          <w:szCs w:val="30"/>
        </w:rPr>
        <w:t>Samuel Levi Steele from tree Smith Family Tree</w:t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  <w:t>Birth 11 Aug 1844 Ashland, Ohio, USA</w:t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  <w:t>Residence 1860 Mohican, Ashland, Ohio, USA</w:t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  <w:t>Death 4 May 1863 Memphis, Shelby, Tennessee, USA</w:t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  <w:t>Father Levi Steele (1818-1886)</w:t>
      </w:r>
      <w:r w:rsidRPr="00F8403E">
        <w:rPr>
          <w:rFonts w:ascii="Book Antiqua" w:hAnsi="Book Antiqua" w:cs="Microsoft Sans Serif"/>
          <w:color w:val="000000"/>
          <w:sz w:val="30"/>
          <w:szCs w:val="30"/>
        </w:rPr>
        <w:br/>
        <w:t>Mother Sarah Valentine (1819-1893)</w:t>
      </w:r>
    </w:p>
    <w:p w14:paraId="3B18AE7C" w14:textId="77777777" w:rsidR="001D7FDC" w:rsidRDefault="001D7FDC" w:rsidP="00F8403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0ED60062" w14:textId="2B66E929" w:rsidR="001D7FDC" w:rsidRDefault="001D7FDC" w:rsidP="00F8403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>**</w:t>
      </w:r>
    </w:p>
    <w:p w14:paraId="44733B76" w14:textId="77777777" w:rsidR="00D77554" w:rsidRDefault="001D7FDC" w:rsidP="00F8403E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1D7FDC">
        <w:rPr>
          <w:rFonts w:ascii="Book Antiqua" w:hAnsi="Book Antiqua"/>
          <w:sz w:val="30"/>
          <w:szCs w:val="30"/>
        </w:rPr>
        <w:t>U.S., Civil War Roll of Honor, 1861-1865</w:t>
      </w:r>
    </w:p>
    <w:p w14:paraId="24425B40" w14:textId="75C2924B" w:rsidR="001D7FDC" w:rsidRPr="001D7FDC" w:rsidRDefault="001D7FDC" w:rsidP="00F8403E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1D7FDC">
        <w:rPr>
          <w:rFonts w:ascii="Book Antiqua" w:hAnsi="Book Antiqua"/>
          <w:sz w:val="30"/>
          <w:szCs w:val="30"/>
        </w:rPr>
        <w:br/>
        <w:t>Name: Samuel Steele</w:t>
      </w:r>
      <w:r w:rsidRPr="001D7FDC">
        <w:rPr>
          <w:rFonts w:ascii="Book Antiqua" w:hAnsi="Book Antiqua"/>
          <w:sz w:val="30"/>
          <w:szCs w:val="30"/>
        </w:rPr>
        <w:br/>
        <w:t>Death Date: 4 May 1863</w:t>
      </w:r>
      <w:r w:rsidRPr="001D7FDC">
        <w:rPr>
          <w:rFonts w:ascii="Book Antiqua" w:hAnsi="Book Antiqua"/>
          <w:sz w:val="30"/>
          <w:szCs w:val="30"/>
        </w:rPr>
        <w:br/>
        <w:t>Burial Place: Memphis, Tennessee, USA</w:t>
      </w:r>
      <w:r w:rsidRPr="001D7FDC">
        <w:rPr>
          <w:rFonts w:ascii="Book Antiqua" w:hAnsi="Book Antiqua"/>
          <w:sz w:val="30"/>
          <w:szCs w:val="30"/>
        </w:rPr>
        <w:br/>
        <w:t>Cemetery: Mississippi River National Cemetery</w:t>
      </w:r>
      <w:r w:rsidRPr="001D7FDC">
        <w:rPr>
          <w:rFonts w:ascii="Book Antiqua" w:hAnsi="Book Antiqua"/>
          <w:sz w:val="30"/>
          <w:szCs w:val="30"/>
        </w:rPr>
        <w:br/>
        <w:t>Rank: Private; Regiment: 89th Infantry; Company: I</w:t>
      </w:r>
    </w:p>
    <w:sectPr w:rsidR="001D7FDC" w:rsidRPr="001D7FDC" w:rsidSect="00513C87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D53"/>
    <w:rsid w:val="001D7FDC"/>
    <w:rsid w:val="0042124C"/>
    <w:rsid w:val="004F377E"/>
    <w:rsid w:val="00513C87"/>
    <w:rsid w:val="005F372B"/>
    <w:rsid w:val="008B1B70"/>
    <w:rsid w:val="008E5D17"/>
    <w:rsid w:val="00A80D53"/>
    <w:rsid w:val="00B206EF"/>
    <w:rsid w:val="00D77554"/>
    <w:rsid w:val="00DA3EF6"/>
    <w:rsid w:val="00F8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29EE"/>
  <w15:docId w15:val="{35355603-CB54-44B6-861F-F6BDC78C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6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2025-08-09T01:52:00Z</dcterms:created>
  <dcterms:modified xsi:type="dcterms:W3CDTF">2026-03-11T15:59:00Z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2025-08-09T01:50:59Z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dd67a0d7-cb2d-4cfd-b57f-84879635da5a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