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33B8B" w14:textId="54418B2C" w:rsidR="00DF2B29" w:rsidRDefault="002C2A8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Julia A. (Stephens) Steele</w:t>
      </w:r>
    </w:p>
    <w:p w14:paraId="13F24202" w14:textId="765FD289" w:rsidR="002C2A8A" w:rsidRDefault="002C2A8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1841 – April 15, 1875</w:t>
      </w:r>
    </w:p>
    <w:p w14:paraId="13E9A5A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84AA2C" w14:textId="73BA44D9" w:rsidR="00E8354C" w:rsidRDefault="002C2A8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A35548" wp14:editId="3A5978B4">
            <wp:extent cx="2451234" cy="2579571"/>
            <wp:effectExtent l="0" t="0" r="6350" b="0"/>
            <wp:docPr id="120089674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27" t="26575" r="12778" b="29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432" cy="258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811DCB" w14:textId="240F6DA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DF2B29">
        <w:rPr>
          <w:rFonts w:ascii="Book Antiqua" w:hAnsi="Book Antiqua"/>
          <w:sz w:val="30"/>
          <w:szCs w:val="30"/>
        </w:rPr>
        <w:t>Deb Curry</w:t>
      </w:r>
    </w:p>
    <w:p w14:paraId="6D60DD58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81868B0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34744820" w14:textId="3EFB2368" w:rsidR="007A0932" w:rsidRPr="007A0932" w:rsidRDefault="002C2A8A" w:rsidP="002C2A8A">
      <w:pPr>
        <w:contextualSpacing/>
        <w:rPr>
          <w:rFonts w:ascii="Book Antiqua" w:hAnsi="Book Antiqua"/>
          <w:sz w:val="30"/>
          <w:szCs w:val="30"/>
        </w:rPr>
      </w:pPr>
      <w:r w:rsidRPr="002C2A8A">
        <w:rPr>
          <w:rFonts w:ascii="Book Antiqua" w:hAnsi="Book Antiqua"/>
          <w:sz w:val="30"/>
          <w:szCs w:val="30"/>
        </w:rPr>
        <w:t>Julia A Stevens from tree Wally's Family Tree</w:t>
      </w:r>
      <w:r w:rsidRPr="002C2A8A">
        <w:rPr>
          <w:rFonts w:ascii="Book Antiqua" w:hAnsi="Book Antiqua"/>
          <w:sz w:val="30"/>
          <w:szCs w:val="30"/>
        </w:rPr>
        <w:br/>
      </w:r>
      <w:r w:rsidRPr="002C2A8A">
        <w:rPr>
          <w:rFonts w:ascii="Book Antiqua" w:hAnsi="Book Antiqua"/>
          <w:sz w:val="30"/>
          <w:szCs w:val="30"/>
        </w:rPr>
        <w:br/>
        <w:t>Birth 12 Sep 1841 Pennsylvania, USA</w:t>
      </w:r>
      <w:r w:rsidRPr="002C2A8A">
        <w:rPr>
          <w:rFonts w:ascii="Book Antiqua" w:hAnsi="Book Antiqua"/>
          <w:sz w:val="30"/>
          <w:szCs w:val="30"/>
        </w:rPr>
        <w:br/>
        <w:t>Residence 1860 Moline, Rock Island, Illinois, USA</w:t>
      </w:r>
      <w:r w:rsidRPr="002C2A8A">
        <w:rPr>
          <w:rFonts w:ascii="Book Antiqua" w:hAnsi="Book Antiqua"/>
          <w:sz w:val="30"/>
          <w:szCs w:val="30"/>
        </w:rPr>
        <w:br/>
        <w:t>Marriage 30 Nov 1865 Indiana, USA</w:t>
      </w:r>
      <w:r w:rsidRPr="002C2A8A">
        <w:rPr>
          <w:rFonts w:ascii="Book Antiqua" w:hAnsi="Book Antiqua"/>
          <w:sz w:val="30"/>
          <w:szCs w:val="30"/>
        </w:rPr>
        <w:br/>
        <w:t>Death 15 Apr 1875 Adams, Indiana, USA</w:t>
      </w:r>
      <w:r w:rsidRPr="002C2A8A">
        <w:rPr>
          <w:rFonts w:ascii="Book Antiqua" w:hAnsi="Book Antiqua"/>
          <w:sz w:val="30"/>
          <w:szCs w:val="30"/>
        </w:rPr>
        <w:br/>
        <w:t>Father Moses B Stephens (1807-1863)</w:t>
      </w:r>
      <w:r w:rsidRPr="002C2A8A">
        <w:rPr>
          <w:rFonts w:ascii="Book Antiqua" w:hAnsi="Book Antiqua"/>
          <w:sz w:val="30"/>
          <w:szCs w:val="30"/>
        </w:rPr>
        <w:br/>
        <w:t>Mother Lavina Howe (1812-1873)</w:t>
      </w:r>
      <w:r w:rsidRPr="002C2A8A">
        <w:rPr>
          <w:rFonts w:ascii="Book Antiqua" w:hAnsi="Book Antiqua"/>
          <w:sz w:val="30"/>
          <w:szCs w:val="30"/>
        </w:rPr>
        <w:br/>
        <w:t>Spouse Albert M. Steele (1842-1919)</w:t>
      </w:r>
    </w:p>
    <w:sectPr w:rsidR="007A0932" w:rsidRPr="007A09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3E9F"/>
    <w:rsid w:val="00256C3D"/>
    <w:rsid w:val="00262117"/>
    <w:rsid w:val="002C2A8A"/>
    <w:rsid w:val="00383111"/>
    <w:rsid w:val="00435771"/>
    <w:rsid w:val="004C4886"/>
    <w:rsid w:val="004F551D"/>
    <w:rsid w:val="005A5BE8"/>
    <w:rsid w:val="00645AAD"/>
    <w:rsid w:val="006A4EE9"/>
    <w:rsid w:val="00715FD5"/>
    <w:rsid w:val="00717E83"/>
    <w:rsid w:val="007212B5"/>
    <w:rsid w:val="007A0932"/>
    <w:rsid w:val="007E7C52"/>
    <w:rsid w:val="0084534F"/>
    <w:rsid w:val="008B7C67"/>
    <w:rsid w:val="009279E7"/>
    <w:rsid w:val="00A53F65"/>
    <w:rsid w:val="00AA67BB"/>
    <w:rsid w:val="00B52DB4"/>
    <w:rsid w:val="00B55454"/>
    <w:rsid w:val="00BD10F3"/>
    <w:rsid w:val="00BE629C"/>
    <w:rsid w:val="00C50291"/>
    <w:rsid w:val="00C97E74"/>
    <w:rsid w:val="00D12D01"/>
    <w:rsid w:val="00DF2B29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625E2"/>
  <w15:docId w15:val="{BBB684F0-2FF9-4614-9A33-371857DEB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2025-08-09T00:22:00Z</dcterms:created>
  <dcterms:modified xsi:type="dcterms:W3CDTF">2026-03-11T14:59:00Z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2025-08-09T00:17:30Z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fb8d2bd6-565b-4cb8-acb0-f4094d036f40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