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9C9F9" w14:textId="1D62518C" w:rsidR="00E3645E" w:rsidRDefault="0087716F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Ida Amelia Steele</w:t>
      </w:r>
    </w:p>
    <w:p w14:paraId="1044C018" w14:textId="66E6951E" w:rsidR="0087716F" w:rsidRDefault="0087716F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4, 1884 – February 4, 1907</w:t>
      </w:r>
    </w:p>
    <w:p w14:paraId="5E3606AF" w14:textId="77777777" w:rsidR="00BD4DDA" w:rsidRDefault="00BD4DDA" w:rsidP="002A079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9AB4E60" w14:textId="4C6DAF0C" w:rsidR="00E3645E" w:rsidRDefault="0087716F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CDAF25C" wp14:editId="620E4EC6">
            <wp:extent cx="2692164" cy="1988820"/>
            <wp:effectExtent l="0" t="0" r="0" b="0"/>
            <wp:docPr id="183555674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158" b="124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3034" cy="199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EAA932" w14:textId="77777777" w:rsidR="002A079D" w:rsidRDefault="00B249C3" w:rsidP="002A079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B249C3">
        <w:t xml:space="preserve"> </w:t>
      </w:r>
      <w:r w:rsidR="002A079D" w:rsidRPr="002A079D">
        <w:rPr>
          <w:rFonts w:ascii="Book Antiqua" w:hAnsi="Book Antiqua"/>
          <w:sz w:val="30"/>
          <w:szCs w:val="30"/>
        </w:rPr>
        <w:t xml:space="preserve">Photo by </w:t>
      </w:r>
      <w:r w:rsidR="00E3645E">
        <w:rPr>
          <w:rFonts w:ascii="Book Antiqua" w:hAnsi="Book Antiqua"/>
          <w:sz w:val="30"/>
          <w:szCs w:val="30"/>
        </w:rPr>
        <w:t>Alicia Kneuss</w:t>
      </w:r>
    </w:p>
    <w:p w14:paraId="1469A15C" w14:textId="77777777" w:rsidR="00B249C3" w:rsidRDefault="00B249C3" w:rsidP="002A079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F09E9CB" w14:textId="77777777" w:rsid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DEATH OF IDA A. STEELE</w:t>
      </w:r>
    </w:p>
    <w:p w14:paraId="23207972" w14:textId="77777777" w:rsid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Miss Ida Amelia Steele died at the home of her mother, Mrs. Sarah Steele, 2120 Maumee Avenue of tuberculosis; deceased was 22 years of age. 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</w:t>
      </w:r>
    </w:p>
    <w:p w14:paraId="37958DB4" w14:textId="77777777" w:rsid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Besides the mother, she is survived by three sisters and two brothers. </w:t>
      </w:r>
    </w:p>
    <w:p w14:paraId="7153EFEE" w14:textId="433DA759" w:rsid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She was a member of First M. E. Church. </w:t>
      </w:r>
    </w:p>
    <w:p w14:paraId="33C08B54" w14:textId="1AF21E7A" w:rsid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</w:t>
      </w:r>
      <w:r w:rsidR="009D1546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The remains will be shipped to Decatur for burial.</w:t>
      </w:r>
    </w:p>
    <w:p w14:paraId="37656C00" w14:textId="77777777" w:rsid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1A0CFBB5" w14:textId="77777777" w:rsid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Fort Wayne News, Allen County, Indiana</w:t>
      </w:r>
    </w:p>
    <w:p w14:paraId="50F39835" w14:textId="77777777" w:rsid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February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4, 1907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</w:r>
    </w:p>
    <w:p w14:paraId="07EEAF4F" w14:textId="2C22FB01" w:rsidR="0087716F" w:rsidRP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*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*</w:t>
      </w:r>
    </w:p>
    <w:p w14:paraId="0888FD77" w14:textId="77777777" w:rsid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Miss Ida Amelia Steele, daughter of Mrs. Amelia Steele, of 2120 Maumee Avenue, died Monday morning at 1 o'clock of tuberculosis at the age of twenty-two years. </w:t>
      </w:r>
    </w:p>
    <w:p w14:paraId="1C95473D" w14:textId="77777777" w:rsid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She is survived by the mother, three brothers and two sisters. </w:t>
      </w:r>
    </w:p>
    <w:p w14:paraId="1ACAEC93" w14:textId="77777777" w:rsid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Miss Steele was a member of the First Methodist Episcopal Church. </w:t>
      </w:r>
    </w:p>
    <w:p w14:paraId="2EAFAF3D" w14:textId="77777777" w:rsid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The interment will take place at Decatur.</w:t>
      </w:r>
    </w:p>
    <w:p w14:paraId="230C9CBC" w14:textId="77777777" w:rsid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61D5F030" w14:textId="410AC35C" w:rsid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Journal Gazette, 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Allen County, Indiana</w:t>
      </w:r>
    </w:p>
    <w:p w14:paraId="656F0FE5" w14:textId="77777777" w:rsid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lastRenderedPageBreak/>
        <w:t>February 5, 1907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</w:r>
    </w:p>
    <w:p w14:paraId="6AC82BDC" w14:textId="70C1A31F" w:rsidR="0087716F" w:rsidRP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*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*</w:t>
      </w:r>
    </w:p>
    <w:p w14:paraId="228A718A" w14:textId="77777777" w:rsidR="008C0CC4" w:rsidRDefault="008C0CC4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  </w:t>
      </w:r>
      <w:r w:rsidR="0087716F"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The remains of Miss Ida Amelia Steele will be taken to Decatur today at noon for interment, brief funeral services being held from the residence, 2120 Maumee 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A</w:t>
      </w:r>
      <w:r w:rsidR="0087716F"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venue, prior to that hour.</w:t>
      </w:r>
    </w:p>
    <w:p w14:paraId="11DAB988" w14:textId="77777777" w:rsidR="008C0CC4" w:rsidRDefault="008C0CC4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</w:p>
    <w:p w14:paraId="63E9878E" w14:textId="77777777" w:rsidR="008C0CC4" w:rsidRDefault="008C0CC4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Journal Gazette, Allen County, Indiana</w:t>
      </w:r>
    </w:p>
    <w:p w14:paraId="7A74A404" w14:textId="77777777" w:rsidR="008C0CC4" w:rsidRDefault="008C0CC4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February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6</w:t>
      </w: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,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 xml:space="preserve"> 1907</w:t>
      </w:r>
      <w:r w:rsidR="0087716F"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</w:r>
    </w:p>
    <w:p w14:paraId="1C477FAD" w14:textId="67C52F14" w:rsidR="0087716F" w:rsidRPr="0087716F" w:rsidRDefault="008C0CC4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*</w:t>
      </w:r>
      <w:r w:rsidR="0087716F"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*</w:t>
      </w:r>
    </w:p>
    <w:p w14:paraId="7DF9C0EC" w14:textId="5587F6DA" w:rsidR="0087716F" w:rsidRP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Indiana, U.S., Death Certificates, 1899-2017</w:t>
      </w:r>
    </w:p>
    <w:p w14:paraId="716B1CF6" w14:textId="77777777" w:rsidR="0087716F" w:rsidRPr="0087716F" w:rsidRDefault="0087716F" w:rsidP="0087716F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Name Ida Amelia Steele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Gender Female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Race White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Marital Status Single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Age 22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Birth Date 4 Sep 1884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Birth Place Peterson Ind Adams County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Death Date 4 Feb 1907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Death Place Fort Wayne, Allen, Indiana, USA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Death Registration Date 1907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Father Samuel S Steele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Mother Sarah J Krick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Informant Mrs. S. Jr. Steele; Fort Wayne, Indiana</w:t>
      </w:r>
      <w:r w:rsidRPr="0087716F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Burial Feb. 6, 1907; Decatur, Indiana</w:t>
      </w:r>
    </w:p>
    <w:p w14:paraId="007C945D" w14:textId="40F8129C" w:rsidR="00E3645E" w:rsidRPr="00E3645E" w:rsidRDefault="00E3645E" w:rsidP="0087716F">
      <w:pPr>
        <w:contextualSpacing/>
        <w:rPr>
          <w:rFonts w:ascii="Book Antiqua" w:hAnsi="Book Antiqua"/>
          <w:sz w:val="30"/>
          <w:szCs w:val="30"/>
        </w:rPr>
      </w:pPr>
    </w:p>
    <w:sectPr w:rsidR="00E3645E" w:rsidRPr="00E3645E" w:rsidSect="009D1546">
      <w:pgSz w:w="12240" w:h="1440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79D"/>
    <w:rsid w:val="000D44E9"/>
    <w:rsid w:val="001E5E6E"/>
    <w:rsid w:val="002A079D"/>
    <w:rsid w:val="004C4886"/>
    <w:rsid w:val="004E274F"/>
    <w:rsid w:val="005F4559"/>
    <w:rsid w:val="007271DC"/>
    <w:rsid w:val="007E7C52"/>
    <w:rsid w:val="0087716F"/>
    <w:rsid w:val="00885643"/>
    <w:rsid w:val="008B4E94"/>
    <w:rsid w:val="008C0CC4"/>
    <w:rsid w:val="008D4408"/>
    <w:rsid w:val="009D1546"/>
    <w:rsid w:val="00B249C3"/>
    <w:rsid w:val="00B45C41"/>
    <w:rsid w:val="00B55454"/>
    <w:rsid w:val="00BC6400"/>
    <w:rsid w:val="00BD4DDA"/>
    <w:rsid w:val="00C06E7F"/>
    <w:rsid w:val="00C35F1E"/>
    <w:rsid w:val="00C95CB0"/>
    <w:rsid w:val="00D16A38"/>
    <w:rsid w:val="00D63FD9"/>
    <w:rsid w:val="00E16677"/>
    <w:rsid w:val="00E3645E"/>
    <w:rsid w:val="00F05F77"/>
    <w:rsid w:val="00F108B3"/>
    <w:rsid w:val="00F27C02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CA348"/>
  <w15:docId w15:val="{727416C1-C904-4420-A1F1-17C770FE4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079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79D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2A07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2025-07-30T23:04:00Z</dcterms:created>
  <dcterms:modified xsi:type="dcterms:W3CDTF">2026-03-11T14:14:00Z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2025-07-30T00:30:15Z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9b9effbc-0fa9-4088-b305-cb2e5e40a97d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