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0D3AE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9A592C7" w14:textId="77777777" w:rsidR="00462C69" w:rsidRDefault="00C942E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Mary (Middleton) Steele</w:t>
      </w:r>
    </w:p>
    <w:p w14:paraId="1FFCAA98" w14:textId="77777777" w:rsidR="00C942EA" w:rsidRDefault="00C942E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31, 1857 – August 15, 1952</w:t>
      </w:r>
    </w:p>
    <w:p w14:paraId="3B295BF1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B8F468" w14:textId="77777777" w:rsidR="0034173A" w:rsidRDefault="00C942E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6103636" wp14:editId="26FC7E39">
            <wp:extent cx="2886279" cy="1639824"/>
            <wp:effectExtent l="0" t="0" r="0" b="0"/>
            <wp:docPr id="1" name="Picture 1" descr="https://images.findagrave.com/photos/2011/246/44924277_131515301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46/44924277_13151530107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886416" cy="1639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851B0A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C942EA">
        <w:rPr>
          <w:rFonts w:ascii="Book Antiqua" w:hAnsi="Book Antiqua"/>
          <w:sz w:val="30"/>
          <w:szCs w:val="30"/>
        </w:rPr>
        <w:t xml:space="preserve"> </w:t>
      </w:r>
      <w:r w:rsidRPr="000E417B">
        <w:rPr>
          <w:rFonts w:ascii="Book Antiqua" w:hAnsi="Book Antiqua"/>
          <w:sz w:val="30"/>
          <w:szCs w:val="30"/>
        </w:rPr>
        <w:t xml:space="preserve">by </w:t>
      </w:r>
      <w:r w:rsidR="005E1DE9">
        <w:rPr>
          <w:rFonts w:ascii="Book Antiqua" w:hAnsi="Book Antiqua"/>
          <w:sz w:val="30"/>
          <w:szCs w:val="30"/>
        </w:rPr>
        <w:t>Deb Curry</w:t>
      </w:r>
    </w:p>
    <w:p w14:paraId="736B1FA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49B742B" w14:textId="77777777" w:rsidR="00282216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 xml:space="preserve">Elizabeth Steele Is Taken </w:t>
      </w:r>
      <w:proofErr w:type="gramStart"/>
      <w:r w:rsidRPr="00C942EA">
        <w:rPr>
          <w:rFonts w:ascii="Book Antiqua" w:hAnsi="Book Antiqua"/>
          <w:sz w:val="30"/>
          <w:szCs w:val="30"/>
        </w:rPr>
        <w:t>By</w:t>
      </w:r>
      <w:proofErr w:type="gramEnd"/>
      <w:r w:rsidRPr="00C942EA">
        <w:rPr>
          <w:rFonts w:ascii="Book Antiqua" w:hAnsi="Book Antiqua"/>
          <w:sz w:val="30"/>
          <w:szCs w:val="30"/>
        </w:rPr>
        <w:t xml:space="preserve"> Death</w:t>
      </w:r>
    </w:p>
    <w:p w14:paraId="6FA94AE3" w14:textId="60E3E76E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Funeral Services Sunday Afternoon</w:t>
      </w:r>
    </w:p>
    <w:p w14:paraId="4CAAD9C7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171961C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 xml:space="preserve">   Mrs. Elizabeth Steele, 94, widow of the late Dayton Steele, died Friday afternoon at a nursing home in Valparaiso.</w:t>
      </w:r>
      <w:r>
        <w:rPr>
          <w:rFonts w:ascii="Book Antiqua" w:hAnsi="Book Antiqua"/>
          <w:sz w:val="30"/>
          <w:szCs w:val="30"/>
        </w:rPr>
        <w:t xml:space="preserve"> </w:t>
      </w:r>
      <w:r w:rsidRPr="00C942EA">
        <w:rPr>
          <w:rFonts w:ascii="Book Antiqua" w:hAnsi="Book Antiqua"/>
          <w:sz w:val="30"/>
          <w:szCs w:val="30"/>
        </w:rPr>
        <w:t>A former resident of Decatur, she had lived in Wolcottville in recent years.</w:t>
      </w:r>
      <w:r>
        <w:rPr>
          <w:rFonts w:ascii="Book Antiqua" w:hAnsi="Book Antiqua"/>
          <w:sz w:val="30"/>
          <w:szCs w:val="30"/>
        </w:rPr>
        <w:t xml:space="preserve"> </w:t>
      </w:r>
      <w:r w:rsidRPr="00C942EA">
        <w:rPr>
          <w:rFonts w:ascii="Book Antiqua" w:hAnsi="Book Antiqua"/>
          <w:sz w:val="30"/>
          <w:szCs w:val="30"/>
        </w:rPr>
        <w:t>Mrs. Steel was a member of the Trini</w:t>
      </w:r>
      <w:r>
        <w:rPr>
          <w:rFonts w:ascii="Book Antiqua" w:hAnsi="Book Antiqua"/>
          <w:sz w:val="30"/>
          <w:szCs w:val="30"/>
        </w:rPr>
        <w:t>ty Evangelical United Brethren C</w:t>
      </w:r>
      <w:r w:rsidRPr="00C942EA">
        <w:rPr>
          <w:rFonts w:ascii="Book Antiqua" w:hAnsi="Book Antiqua"/>
          <w:sz w:val="30"/>
          <w:szCs w:val="30"/>
        </w:rPr>
        <w:t>hurch.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0D98A2D1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 xml:space="preserve">   Surviving are three daughters, Mrs. Chester Imler of Wolcottville, Mrs. Charles Barnhart and Mrs. Lee Hickman, both of Hammond; one son, Eugene Steele of Valparaiso; 13 grandchildren, and one sister, Mrs. Clara Van Osdale of Fort Wayne.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33AADBF5" w14:textId="77777777" w:rsid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 xml:space="preserve">   Funeral services will be conducted at 2 p.m. Sunday at the Zwick </w:t>
      </w:r>
      <w:r>
        <w:rPr>
          <w:rFonts w:ascii="Book Antiqua" w:hAnsi="Book Antiqua"/>
          <w:sz w:val="30"/>
          <w:szCs w:val="30"/>
        </w:rPr>
        <w:t>Funeral H</w:t>
      </w:r>
      <w:r w:rsidRPr="00C942EA">
        <w:rPr>
          <w:rFonts w:ascii="Book Antiqua" w:hAnsi="Book Antiqua"/>
          <w:sz w:val="30"/>
          <w:szCs w:val="30"/>
        </w:rPr>
        <w:t>ome, with burial in the Decat</w:t>
      </w:r>
      <w:r>
        <w:rPr>
          <w:rFonts w:ascii="Book Antiqua" w:hAnsi="Book Antiqua"/>
          <w:sz w:val="30"/>
          <w:szCs w:val="30"/>
        </w:rPr>
        <w:t>ur C</w:t>
      </w:r>
      <w:r w:rsidRPr="00C942EA">
        <w:rPr>
          <w:rFonts w:ascii="Book Antiqua" w:hAnsi="Book Antiqua"/>
          <w:sz w:val="30"/>
          <w:szCs w:val="30"/>
        </w:rPr>
        <w:t>emetery.</w:t>
      </w:r>
    </w:p>
    <w:p w14:paraId="3CC50A0A" w14:textId="77777777" w:rsid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6E1EF8C6" w14:textId="77777777" w:rsid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353AA749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Saturday, August 16, 1952</w:t>
      </w:r>
    </w:p>
    <w:p w14:paraId="26306FF7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B442568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**</w:t>
      </w:r>
    </w:p>
    <w:p w14:paraId="0E2CD7CD" w14:textId="223243F3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Indiana, U.S., Death Certificates, 1899-2011</w:t>
      </w:r>
    </w:p>
    <w:p w14:paraId="695F903D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70DF331B" w14:textId="3AA1263D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Name: Elizabeth Mary Steele</w:t>
      </w:r>
      <w:r w:rsidR="00282216">
        <w:rPr>
          <w:rFonts w:ascii="Book Antiqua" w:hAnsi="Book Antiqua"/>
          <w:sz w:val="30"/>
          <w:szCs w:val="30"/>
        </w:rPr>
        <w:t xml:space="preserve"> </w:t>
      </w:r>
      <w:r w:rsidRPr="00C942EA">
        <w:rPr>
          <w:rFonts w:ascii="Book Antiqua" w:hAnsi="Book Antiqua"/>
          <w:sz w:val="30"/>
          <w:szCs w:val="30"/>
        </w:rPr>
        <w:t>[Elizabeth Mary Middletown]</w:t>
      </w:r>
    </w:p>
    <w:p w14:paraId="3DB88F7D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Gender: Female</w:t>
      </w:r>
    </w:p>
    <w:p w14:paraId="6C6591D6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Race: White</w:t>
      </w:r>
    </w:p>
    <w:p w14:paraId="0F98C05F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Age: 94</w:t>
      </w:r>
    </w:p>
    <w:p w14:paraId="7218B947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Marital status: Widowed</w:t>
      </w:r>
    </w:p>
    <w:p w14:paraId="4E02CE1C" w14:textId="11F3E66F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Birth Date: 31 Dec</w:t>
      </w:r>
      <w:r w:rsidR="00282216">
        <w:rPr>
          <w:rFonts w:ascii="Book Antiqua" w:hAnsi="Book Antiqua"/>
          <w:sz w:val="30"/>
          <w:szCs w:val="30"/>
        </w:rPr>
        <w:t xml:space="preserve"> </w:t>
      </w:r>
      <w:r w:rsidRPr="00C942EA">
        <w:rPr>
          <w:rFonts w:ascii="Book Antiqua" w:hAnsi="Book Antiqua"/>
          <w:sz w:val="30"/>
          <w:szCs w:val="30"/>
        </w:rPr>
        <w:t>[</w:t>
      </w:r>
      <w:proofErr w:type="spellStart"/>
      <w:r w:rsidRPr="00C942EA">
        <w:rPr>
          <w:rFonts w:ascii="Book Antiqua" w:hAnsi="Book Antiqua"/>
          <w:sz w:val="30"/>
          <w:szCs w:val="30"/>
        </w:rPr>
        <w:t>abt</w:t>
      </w:r>
      <w:proofErr w:type="spellEnd"/>
      <w:r w:rsidRPr="00C942EA">
        <w:rPr>
          <w:rFonts w:ascii="Book Antiqua" w:hAnsi="Book Antiqua"/>
          <w:sz w:val="30"/>
          <w:szCs w:val="30"/>
        </w:rPr>
        <w:t xml:space="preserve"> 1858]</w:t>
      </w:r>
    </w:p>
    <w:p w14:paraId="5CA9EC6D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Birth Place: Ind</w:t>
      </w:r>
    </w:p>
    <w:p w14:paraId="7DDFECC8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Death Date: 15 Aug 1952</w:t>
      </w:r>
    </w:p>
    <w:p w14:paraId="128BB709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Death Place: Valparaiso, Porter, Indiana, USA</w:t>
      </w:r>
    </w:p>
    <w:p w14:paraId="14F989D9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Father: George Middletown</w:t>
      </w:r>
    </w:p>
    <w:p w14:paraId="4429F870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Mother: Nancy Kelly</w:t>
      </w:r>
    </w:p>
    <w:p w14:paraId="192CB9C8" w14:textId="77777777" w:rsidR="00C942EA" w:rsidRPr="00C942EA" w:rsidRDefault="00C942EA" w:rsidP="00C942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Informant: Mrs. Chester Imler</w:t>
      </w:r>
    </w:p>
    <w:p w14:paraId="1EA188F7" w14:textId="1296C2F5" w:rsidR="005E1DE9" w:rsidRPr="005E1DE9" w:rsidRDefault="00C942EA" w:rsidP="00C942EA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C942EA">
        <w:rPr>
          <w:rFonts w:ascii="Book Antiqua" w:hAnsi="Book Antiqua"/>
          <w:sz w:val="30"/>
          <w:szCs w:val="30"/>
        </w:rPr>
        <w:t>Burial: August 17, 1952; Maplewood Cemetery; Adams County, Indiana</w:t>
      </w:r>
    </w:p>
    <w:sectPr w:rsidR="005E1DE9" w:rsidRPr="005E1DE9" w:rsidSect="00282216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45B84"/>
    <w:rsid w:val="000D44E9"/>
    <w:rsid w:val="000E417B"/>
    <w:rsid w:val="00185066"/>
    <w:rsid w:val="001E4E93"/>
    <w:rsid w:val="001E5E6E"/>
    <w:rsid w:val="00224B6F"/>
    <w:rsid w:val="00282216"/>
    <w:rsid w:val="002E6DB3"/>
    <w:rsid w:val="003031B6"/>
    <w:rsid w:val="0034173A"/>
    <w:rsid w:val="003E52D4"/>
    <w:rsid w:val="003F7C92"/>
    <w:rsid w:val="004049B7"/>
    <w:rsid w:val="00462C69"/>
    <w:rsid w:val="004A0D5E"/>
    <w:rsid w:val="004C4886"/>
    <w:rsid w:val="005E1DE9"/>
    <w:rsid w:val="00602B00"/>
    <w:rsid w:val="00613949"/>
    <w:rsid w:val="007B2933"/>
    <w:rsid w:val="007E7C52"/>
    <w:rsid w:val="0082197C"/>
    <w:rsid w:val="008B16E4"/>
    <w:rsid w:val="008C1F8A"/>
    <w:rsid w:val="008D4408"/>
    <w:rsid w:val="00902552"/>
    <w:rsid w:val="009A257C"/>
    <w:rsid w:val="00B05C1B"/>
    <w:rsid w:val="00B430DB"/>
    <w:rsid w:val="00B45C41"/>
    <w:rsid w:val="00B55454"/>
    <w:rsid w:val="00B87E99"/>
    <w:rsid w:val="00BC6400"/>
    <w:rsid w:val="00BD7A8C"/>
    <w:rsid w:val="00C374BE"/>
    <w:rsid w:val="00C942EA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C0159"/>
  <w15:docId w15:val="{514C5631-4376-4349-87A0-01F870E90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199</Words>
  <Characters>1094</Characters>
  <Application>Microsoft Office Word</Application>
  <DocSecurity>0</DocSecurity>
  <Lines>18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2021-01-09T02:40:00Z</dcterms:created>
  <dcterms:modified xsi:type="dcterms:W3CDTF">2026-03-10T19:29:00Z</dcterms:modified>
</cp:coreProperties>
</file>