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44C8F2C4" w:rsidR="00DE5F5B" w:rsidRDefault="00307EF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Brenda Lou Steele</w:t>
      </w:r>
    </w:p>
    <w:p w14:paraId="26D57F7B" w14:textId="5A8884C8" w:rsidR="00307EF9" w:rsidRDefault="00307EF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1947 – November 17, 1947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1289BD62" w:rsidR="00E8354C" w:rsidRDefault="00307EF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6927C0" wp14:editId="3B3AAE1A">
            <wp:extent cx="2754732" cy="1677035"/>
            <wp:effectExtent l="0" t="0" r="7620" b="0"/>
            <wp:docPr id="17124916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1" t="23323" r="18589" b="25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686" cy="168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589ED89B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307EF9">
        <w:rPr>
          <w:rFonts w:ascii="Book Antiqua" w:hAnsi="Book Antiqua"/>
          <w:sz w:val="30"/>
          <w:szCs w:val="30"/>
        </w:rPr>
        <w:t>Alicia Kneuss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F21AAD5" w14:textId="77777777" w:rsidR="00307EF9" w:rsidRPr="00307EF9" w:rsidRDefault="00307EF9" w:rsidP="00307EF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307EF9">
        <w:rPr>
          <w:rFonts w:ascii="Book Antiqua" w:hAnsi="Book Antiqua"/>
          <w:sz w:val="30"/>
          <w:szCs w:val="30"/>
          <w:shd w:val="clear" w:color="auto" w:fill="FFFFFF"/>
        </w:rPr>
        <w:t>Brenda Lau Steele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39A36C78" w14:textId="77777777" w:rsidR="00307EF9" w:rsidRPr="00307EF9" w:rsidRDefault="00307EF9" w:rsidP="00307EF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Name Brenda Lou Steele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Marital Status Single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Age 10 hours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Birth Date 17 Nov 1947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</w:r>
      <w:proofErr w:type="gramStart"/>
      <w:r w:rsidRPr="00307EF9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307EF9">
        <w:rPr>
          <w:rFonts w:ascii="Book Antiqua" w:hAnsi="Book Antiqua"/>
          <w:sz w:val="30"/>
          <w:szCs w:val="30"/>
          <w:shd w:val="clear" w:color="auto" w:fill="FFFFFF"/>
        </w:rPr>
        <w:t xml:space="preserve"> Decatur, Indiana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Death Date 17 Nov 1947; premature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1947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Father Wilbert S Steele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Mother Helen Lehrman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Informant Wilbert Steele; Decatur, Indiana</w:t>
      </w:r>
      <w:r w:rsidRPr="00307EF9">
        <w:rPr>
          <w:rFonts w:ascii="Book Antiqua" w:hAnsi="Book Antiqua"/>
          <w:sz w:val="30"/>
          <w:szCs w:val="30"/>
          <w:shd w:val="clear" w:color="auto" w:fill="FFFFFF"/>
        </w:rPr>
        <w:br/>
        <w:t>Burial November 17, 1947; Decatur Cemetery; Decatur, Indiana</w:t>
      </w:r>
    </w:p>
    <w:p w14:paraId="68DB91AF" w14:textId="28F3E194" w:rsidR="00DE5F5B" w:rsidRPr="00DE5F5B" w:rsidRDefault="00DE5F5B" w:rsidP="00307EF9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710CE"/>
    <w:rsid w:val="00307EF9"/>
    <w:rsid w:val="00383111"/>
    <w:rsid w:val="003E7729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E7C52"/>
    <w:rsid w:val="0084534F"/>
    <w:rsid w:val="008B7C67"/>
    <w:rsid w:val="00B52DB4"/>
    <w:rsid w:val="00B55454"/>
    <w:rsid w:val="00BD10F3"/>
    <w:rsid w:val="00BE629C"/>
    <w:rsid w:val="00C50291"/>
    <w:rsid w:val="00DC0338"/>
    <w:rsid w:val="00DE5F5B"/>
    <w:rsid w:val="00E1281A"/>
    <w:rsid w:val="00E16677"/>
    <w:rsid w:val="00E8354C"/>
    <w:rsid w:val="00F05F77"/>
    <w:rsid w:val="00F108B3"/>
    <w:rsid w:val="00F27C02"/>
    <w:rsid w:val="00F5743C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2025-07-27T16:39:00Z</dcterms:created>
  <dcterms:modified xsi:type="dcterms:W3CDTF">2025-07-27T16:39:00Z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