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38F07F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435EBAFB" w14:textId="4E972AD7" w:rsidR="00306D06" w:rsidRDefault="00D04DA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Revia M. (Hammond) </w:t>
      </w:r>
      <w:r w:rsidR="005B6CD2">
        <w:rPr>
          <w:rFonts w:ascii="Book Antiqua" w:hAnsi="Book Antiqua"/>
          <w:sz w:val="40"/>
          <w:szCs w:val="40"/>
        </w:rPr>
        <w:t>Stauffer</w:t>
      </w:r>
      <w:r w:rsidR="000B1CA3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-Olson</w:t>
      </w:r>
    </w:p>
    <w:p w14:paraId="3BBA7F0E" w14:textId="38F6CB19" w:rsidR="005B6CD2" w:rsidRDefault="00D04DAC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24, 1907 – January 3, 1997</w:t>
      </w:r>
    </w:p>
    <w:p w14:paraId="243807D3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90FEEC" w14:textId="064F4586" w:rsidR="000E417B" w:rsidRDefault="005B6CD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F1D4E5D" wp14:editId="0CC8CE9F">
            <wp:extent cx="3620613" cy="1840865"/>
            <wp:effectExtent l="0" t="0" r="0" b="6985"/>
            <wp:docPr id="99250838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37" t="21559" r="11820" b="200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6972" cy="1844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A257C" w:rsidRPr="009A257C">
        <w:t xml:space="preserve"> </w:t>
      </w:r>
    </w:p>
    <w:p w14:paraId="19907256" w14:textId="75E7C588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261D9B">
        <w:rPr>
          <w:rFonts w:ascii="Book Antiqua" w:hAnsi="Book Antiqua"/>
          <w:sz w:val="30"/>
          <w:szCs w:val="30"/>
        </w:rPr>
        <w:t>Deb Curry</w:t>
      </w:r>
    </w:p>
    <w:p w14:paraId="557F1579" w14:textId="77777777" w:rsidR="008B16E4" w:rsidRPr="00306D06" w:rsidRDefault="008B16E4" w:rsidP="00306D0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52B2A232" w14:textId="77777777" w:rsid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Revia Olson,</w:t>
      </w:r>
      <w:r w:rsidRPr="00D04DAC">
        <w:rPr>
          <w:rFonts w:ascii="Book Antiqua" w:hAnsi="Book Antiqua"/>
          <w:sz w:val="30"/>
          <w:szCs w:val="30"/>
        </w:rPr>
        <w:t xml:space="preserve"> 89, of Decatur died Friday at Woodcrest Nursing Care, Decatur. </w:t>
      </w:r>
    </w:p>
    <w:p w14:paraId="6013B61F" w14:textId="77777777" w:rsid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DAC">
        <w:rPr>
          <w:rFonts w:ascii="Book Antiqua" w:hAnsi="Book Antiqua"/>
          <w:sz w:val="30"/>
          <w:szCs w:val="30"/>
        </w:rPr>
        <w:t xml:space="preserve">The Bluffton native is survived by her sister, Ruth Strickler. </w:t>
      </w:r>
    </w:p>
    <w:p w14:paraId="0A82509D" w14:textId="77777777" w:rsid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DAC">
        <w:rPr>
          <w:rFonts w:ascii="Book Antiqua" w:hAnsi="Book Antiqua"/>
          <w:sz w:val="30"/>
          <w:szCs w:val="30"/>
        </w:rPr>
        <w:t xml:space="preserve">Services are 11 a.m. Monday at Haggard and Armes Funeral Home, Decatur, with burial in Decatur Cemetery. Calling is from 2 to 4 and 6 to 8 p.m. Sunday at the funeral home. </w:t>
      </w:r>
    </w:p>
    <w:p w14:paraId="5E785B90" w14:textId="77777777" w:rsid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04DAC">
        <w:rPr>
          <w:rFonts w:ascii="Book Antiqua" w:hAnsi="Book Antiqua"/>
          <w:sz w:val="30"/>
          <w:szCs w:val="30"/>
        </w:rPr>
        <w:t>Memorials to Pleasant Dale Church of the Brethren.</w:t>
      </w:r>
    </w:p>
    <w:p w14:paraId="03A1E449" w14:textId="77777777" w:rsid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CD3CEB8" w14:textId="77777777" w:rsid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 xml:space="preserve">News-Sentinel,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2C4B42DE" w14:textId="77777777" w:rsid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Saturday, January 4, 1997</w:t>
      </w:r>
      <w:r w:rsidRPr="00D04DAC">
        <w:rPr>
          <w:rFonts w:ascii="Book Antiqua" w:hAnsi="Book Antiqua"/>
          <w:sz w:val="30"/>
          <w:szCs w:val="30"/>
        </w:rPr>
        <w:br/>
      </w:r>
    </w:p>
    <w:p w14:paraId="2A7EF9ED" w14:textId="5E510B86" w:rsidR="00D04DAC" w:rsidRP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04DAC">
        <w:rPr>
          <w:rFonts w:ascii="Book Antiqua" w:hAnsi="Book Antiqua"/>
          <w:sz w:val="30"/>
          <w:szCs w:val="30"/>
        </w:rPr>
        <w:t>*</w:t>
      </w:r>
    </w:p>
    <w:p w14:paraId="6446C958" w14:textId="77777777" w:rsidR="00D04DAC" w:rsidRP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Revia Olson</w:t>
      </w:r>
      <w:r w:rsidRPr="00D04DA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AA7236B" w14:textId="77777777" w:rsidR="00D04DAC" w:rsidRP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br/>
        <w:t>Name Revia Olson</w:t>
      </w:r>
      <w:r w:rsidRPr="00D04DAC">
        <w:rPr>
          <w:rFonts w:ascii="Book Antiqua" w:hAnsi="Book Antiqua"/>
          <w:sz w:val="30"/>
          <w:szCs w:val="30"/>
        </w:rPr>
        <w:br/>
        <w:t>[Revia Hammond]</w:t>
      </w:r>
      <w:r w:rsidRPr="00D04DAC">
        <w:rPr>
          <w:rFonts w:ascii="Book Antiqua" w:hAnsi="Book Antiqua"/>
          <w:sz w:val="30"/>
          <w:szCs w:val="30"/>
        </w:rPr>
        <w:br/>
        <w:t>Gender Female</w:t>
      </w:r>
      <w:r w:rsidRPr="00D04DAC">
        <w:rPr>
          <w:rFonts w:ascii="Book Antiqua" w:hAnsi="Book Antiqua"/>
          <w:sz w:val="30"/>
          <w:szCs w:val="30"/>
        </w:rPr>
        <w:br/>
        <w:t>Race White</w:t>
      </w:r>
      <w:r w:rsidRPr="00D04DAC">
        <w:rPr>
          <w:rFonts w:ascii="Book Antiqua" w:hAnsi="Book Antiqua"/>
          <w:sz w:val="30"/>
          <w:szCs w:val="30"/>
        </w:rPr>
        <w:br/>
        <w:t>Marital Status Divorced</w:t>
      </w:r>
      <w:r w:rsidRPr="00D04DAC">
        <w:rPr>
          <w:rFonts w:ascii="Book Antiqua" w:hAnsi="Book Antiqua"/>
          <w:sz w:val="30"/>
          <w:szCs w:val="30"/>
        </w:rPr>
        <w:br/>
        <w:t>Age 89</w:t>
      </w:r>
      <w:r w:rsidRPr="00D04DAC">
        <w:rPr>
          <w:rFonts w:ascii="Book Antiqua" w:hAnsi="Book Antiqua"/>
          <w:sz w:val="30"/>
          <w:szCs w:val="30"/>
        </w:rPr>
        <w:br/>
        <w:t>Birth Date 24 Nov 1907</w:t>
      </w:r>
      <w:r w:rsidRPr="00D04DAC">
        <w:rPr>
          <w:rFonts w:ascii="Book Antiqua" w:hAnsi="Book Antiqua"/>
          <w:sz w:val="30"/>
          <w:szCs w:val="30"/>
        </w:rPr>
        <w:br/>
        <w:t>Birth Place Bluffton, Indiana</w:t>
      </w:r>
      <w:r w:rsidRPr="00D04DAC">
        <w:rPr>
          <w:rFonts w:ascii="Book Antiqua" w:hAnsi="Book Antiqua"/>
          <w:sz w:val="30"/>
          <w:szCs w:val="30"/>
        </w:rPr>
        <w:br/>
      </w:r>
      <w:r w:rsidRPr="00D04DAC">
        <w:rPr>
          <w:rFonts w:ascii="Book Antiqua" w:hAnsi="Book Antiqua"/>
          <w:sz w:val="30"/>
          <w:szCs w:val="30"/>
        </w:rPr>
        <w:lastRenderedPageBreak/>
        <w:t>Death Date 3 Jan 1997</w:t>
      </w:r>
      <w:r w:rsidRPr="00D04DAC">
        <w:rPr>
          <w:rFonts w:ascii="Book Antiqua" w:hAnsi="Book Antiqua"/>
          <w:sz w:val="30"/>
          <w:szCs w:val="30"/>
        </w:rPr>
        <w:br/>
        <w:t>Death Place Decatur, Adams, Indiana, USA</w:t>
      </w:r>
      <w:r w:rsidRPr="00D04DAC">
        <w:rPr>
          <w:rFonts w:ascii="Book Antiqua" w:hAnsi="Book Antiqua"/>
          <w:sz w:val="30"/>
          <w:szCs w:val="30"/>
        </w:rPr>
        <w:br/>
        <w:t>Death Registration Date 1997</w:t>
      </w:r>
      <w:r w:rsidRPr="00D04DAC">
        <w:rPr>
          <w:rFonts w:ascii="Book Antiqua" w:hAnsi="Book Antiqua"/>
          <w:sz w:val="30"/>
          <w:szCs w:val="30"/>
        </w:rPr>
        <w:br/>
        <w:t>Father Fred E Hammond</w:t>
      </w:r>
      <w:r w:rsidRPr="00D04DAC">
        <w:rPr>
          <w:rFonts w:ascii="Book Antiqua" w:hAnsi="Book Antiqua"/>
          <w:sz w:val="30"/>
          <w:szCs w:val="30"/>
        </w:rPr>
        <w:br/>
        <w:t>Mother Lillie M Whitright</w:t>
      </w:r>
      <w:r w:rsidRPr="00D04DAC">
        <w:rPr>
          <w:rFonts w:ascii="Book Antiqua" w:hAnsi="Book Antiqua"/>
          <w:sz w:val="30"/>
          <w:szCs w:val="30"/>
        </w:rPr>
        <w:br/>
        <w:t>Informant Robert Hammond; brother; Decatur, Indiana</w:t>
      </w:r>
      <w:r w:rsidRPr="00D04DAC">
        <w:rPr>
          <w:rFonts w:ascii="Book Antiqua" w:hAnsi="Book Antiqua"/>
          <w:sz w:val="30"/>
          <w:szCs w:val="30"/>
        </w:rPr>
        <w:br/>
        <w:t>Burial January 6, 1997; Decatur Cemetery; Decatur, Indiana</w:t>
      </w:r>
    </w:p>
    <w:p w14:paraId="4906694E" w14:textId="77777777" w:rsidR="00D04DAC" w:rsidRP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 </w:t>
      </w:r>
    </w:p>
    <w:p w14:paraId="1602C056" w14:textId="6633FB74" w:rsidR="00D04DAC" w:rsidRP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D04DAC">
        <w:rPr>
          <w:rFonts w:ascii="Book Antiqua" w:hAnsi="Book Antiqua"/>
          <w:sz w:val="30"/>
          <w:szCs w:val="30"/>
        </w:rPr>
        <w:t>*</w:t>
      </w:r>
    </w:p>
    <w:p w14:paraId="532695CA" w14:textId="77777777" w:rsidR="000B1CA3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Collection: Indiana, Marriages, 1811-1959</w:t>
      </w:r>
    </w:p>
    <w:p w14:paraId="4F46EC28" w14:textId="77777777" w:rsidR="000B1CA3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br/>
        <w:t>Groom: Charley Dean Byerly</w:t>
      </w:r>
    </w:p>
    <w:p w14:paraId="41122301" w14:textId="77777777" w:rsidR="000B1CA3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Groom's Race: White; Groom's Date of Birth: 23 Dec 1892; Groom's Place of Birth: , Adams, Indiana; Groom's Residence: Decatur, , Indiana; Groom's Number of Marriage: 2</w:t>
      </w:r>
    </w:p>
    <w:p w14:paraId="362B83B6" w14:textId="77777777" w:rsidR="000B1CA3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Groom's Father: D M Byerly; Groom's Mother: Dora Huston</w:t>
      </w:r>
      <w:r w:rsidRPr="00D04DAC">
        <w:rPr>
          <w:rFonts w:ascii="Book Antiqua" w:hAnsi="Book Antiqua"/>
          <w:sz w:val="30"/>
          <w:szCs w:val="30"/>
        </w:rPr>
        <w:br/>
        <w:t>Bride: Revia Stauffer</w:t>
      </w:r>
    </w:p>
    <w:p w14:paraId="518E2A2A" w14:textId="77777777" w:rsidR="000B1CA3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Bride's Race: White; Bride's Date of Birth: 24 Nov 1907; Bride's Place of Birth: Bluffton, , Indiana; Bride's Residence: Decatur, ,; Bride's Number of Marriage: 2</w:t>
      </w:r>
    </w:p>
    <w:p w14:paraId="02996568" w14:textId="1B8E827B" w:rsidR="00D04DAC" w:rsidRPr="00D04DAC" w:rsidRDefault="00D04DAC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D04DAC">
        <w:rPr>
          <w:rFonts w:ascii="Book Antiqua" w:hAnsi="Book Antiqua"/>
          <w:sz w:val="30"/>
          <w:szCs w:val="30"/>
        </w:rPr>
        <w:t>Bride's Father: Fred Hammond; Bride's Mother: Lily Whitright</w:t>
      </w:r>
      <w:r w:rsidRPr="00D04DAC">
        <w:rPr>
          <w:rFonts w:ascii="Book Antiqua" w:hAnsi="Book Antiqua"/>
          <w:sz w:val="30"/>
          <w:szCs w:val="30"/>
        </w:rPr>
        <w:br/>
        <w:t>Date of License: 19 Jan 1951; Date of Marriage: 20 Jan 1951; Place of Marriage:</w:t>
      </w:r>
      <w:r w:rsidRPr="00D04DAC">
        <w:rPr>
          <w:rFonts w:ascii="Book Antiqua" w:hAnsi="Book Antiqua"/>
          <w:sz w:val="30"/>
          <w:szCs w:val="30"/>
        </w:rPr>
        <w:br/>
        <w:t>Record Number: 595; GSU Film Number: 2322601; Digital GS Number: 4186035; Digital Image Number: 00584; Number of Images: 1</w:t>
      </w:r>
    </w:p>
    <w:p w14:paraId="62DB84FF" w14:textId="77777777" w:rsidR="00712E10" w:rsidRPr="00712E10" w:rsidRDefault="00712E10" w:rsidP="00D04DAC">
      <w:pPr>
        <w:spacing w:after="100"/>
        <w:contextualSpacing/>
        <w:rPr>
          <w:rFonts w:ascii="Book Antiqua" w:hAnsi="Book Antiqua"/>
          <w:sz w:val="30"/>
          <w:szCs w:val="30"/>
        </w:rPr>
      </w:pPr>
    </w:p>
    <w:sectPr w:rsidR="00712E10" w:rsidRPr="00712E10" w:rsidSect="001B2EEB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55612"/>
    <w:rsid w:val="00091F73"/>
    <w:rsid w:val="000B1CA3"/>
    <w:rsid w:val="000D44E9"/>
    <w:rsid w:val="000E417B"/>
    <w:rsid w:val="00185066"/>
    <w:rsid w:val="001B2EEB"/>
    <w:rsid w:val="001E4E93"/>
    <w:rsid w:val="001E5E6E"/>
    <w:rsid w:val="00243623"/>
    <w:rsid w:val="00261D9B"/>
    <w:rsid w:val="002E6DB3"/>
    <w:rsid w:val="003031B6"/>
    <w:rsid w:val="00306D06"/>
    <w:rsid w:val="003E52D4"/>
    <w:rsid w:val="003F7C92"/>
    <w:rsid w:val="004C4886"/>
    <w:rsid w:val="00533172"/>
    <w:rsid w:val="005B6CD2"/>
    <w:rsid w:val="00613949"/>
    <w:rsid w:val="00712E10"/>
    <w:rsid w:val="007B2933"/>
    <w:rsid w:val="007E7C52"/>
    <w:rsid w:val="0082197C"/>
    <w:rsid w:val="008B16E4"/>
    <w:rsid w:val="008C1F8A"/>
    <w:rsid w:val="008D4408"/>
    <w:rsid w:val="009A257C"/>
    <w:rsid w:val="00A94AE1"/>
    <w:rsid w:val="00AB22F4"/>
    <w:rsid w:val="00B430DB"/>
    <w:rsid w:val="00B45C41"/>
    <w:rsid w:val="00B55454"/>
    <w:rsid w:val="00B87E99"/>
    <w:rsid w:val="00BC6400"/>
    <w:rsid w:val="00BD7A8C"/>
    <w:rsid w:val="00C95CB0"/>
    <w:rsid w:val="00CE75C2"/>
    <w:rsid w:val="00CF6712"/>
    <w:rsid w:val="00D04DAC"/>
    <w:rsid w:val="00D16A38"/>
    <w:rsid w:val="00D63FD9"/>
    <w:rsid w:val="00E16677"/>
    <w:rsid w:val="00F05F77"/>
    <w:rsid w:val="00F108B3"/>
    <w:rsid w:val="00F27C02"/>
    <w:rsid w:val="00F45B10"/>
    <w:rsid w:val="00FC3D7D"/>
    <w:rsid w:val="00FE099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246555"/>
  <w15:docId w15:val="{534A5778-8D07-40AD-9B0E-F8029ADD3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07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1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89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276</Words>
  <Characters>1472</Characters>
  <Application>Microsoft Office Word</Application>
  <DocSecurity>0</DocSecurity>
  <Lines>54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2025-07-26T14:35:00Z</dcterms:created>
  <dcterms:modified xsi:type="dcterms:W3CDTF">2026-03-10T19:03:00Z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2025-07-26T14:11:26Z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b06c07bb-73a0-4f72-9a78-b8342b200f21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