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F07F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BBA7F0E" w14:textId="2DDF0B79" w:rsidR="005B6CD2" w:rsidRDefault="003D68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Gottlieb Stauffer</w:t>
      </w:r>
    </w:p>
    <w:p w14:paraId="6F106244" w14:textId="71A37B92" w:rsidR="003D68BD" w:rsidRDefault="003D68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11, 1905 – September 13, 1995</w:t>
      </w:r>
    </w:p>
    <w:p w14:paraId="243807D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90FEEC" w14:textId="2F85F108" w:rsidR="000E417B" w:rsidRDefault="003D68BD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7648D5" wp14:editId="310977B2">
            <wp:extent cx="3509494" cy="2225759"/>
            <wp:effectExtent l="0" t="0" r="0" b="3175"/>
            <wp:docPr id="114485127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583" cy="225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19907256" w14:textId="1D88813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D68BD">
        <w:rPr>
          <w:rFonts w:ascii="Book Antiqua" w:hAnsi="Book Antiqua"/>
          <w:sz w:val="30"/>
          <w:szCs w:val="30"/>
        </w:rPr>
        <w:t>Alicia Kneuss</w:t>
      </w:r>
    </w:p>
    <w:p w14:paraId="557F1579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6B7F2D7" w14:textId="77777777" w:rsid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Gottlieb Stauffer</w:t>
      </w:r>
      <w:r w:rsidRPr="003D68BD">
        <w:rPr>
          <w:rFonts w:ascii="Book Antiqua" w:hAnsi="Book Antiqua"/>
          <w:sz w:val="30"/>
          <w:szCs w:val="30"/>
        </w:rPr>
        <w:t xml:space="preserve">, 90, of Summerville, S.C. - services have been scheduled for 1:30 p.m. tomorrow in Haggard &amp; Armes Funeral Home, Decatur, with burial in Decatur Cemetery. Calling is 2 to 4 and 6 to 8 p.m. today in the funeral home, with a Masonic memorial service at 7:45 p.m. </w:t>
      </w:r>
    </w:p>
    <w:p w14:paraId="30484B96" w14:textId="77777777" w:rsid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68BD">
        <w:rPr>
          <w:rFonts w:ascii="Book Antiqua" w:hAnsi="Book Antiqua"/>
          <w:sz w:val="30"/>
          <w:szCs w:val="30"/>
        </w:rPr>
        <w:t>Preferred memorials are gifts to Zion United Church of Christ in Decatur or the Decatur Masonic Lodge.</w:t>
      </w:r>
    </w:p>
    <w:p w14:paraId="70B74A80" w14:textId="77777777" w:rsid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519BEB5" w14:textId="77777777" w:rsid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46D5FED8" w14:textId="77777777" w:rsid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t>Saturday, September 16, 1995</w:t>
      </w:r>
      <w:r w:rsidRPr="003D68BD">
        <w:rPr>
          <w:rFonts w:ascii="Book Antiqua" w:hAnsi="Book Antiqua"/>
          <w:sz w:val="30"/>
          <w:szCs w:val="30"/>
        </w:rPr>
        <w:br/>
      </w:r>
    </w:p>
    <w:p w14:paraId="3ABA002D" w14:textId="1A9E81AF" w:rsidR="003D68BD" w:rsidRP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3D68BD">
        <w:rPr>
          <w:rFonts w:ascii="Book Antiqua" w:hAnsi="Book Antiqua"/>
          <w:sz w:val="30"/>
          <w:szCs w:val="30"/>
        </w:rPr>
        <w:t>*</w:t>
      </w:r>
    </w:p>
    <w:p w14:paraId="0CA5805D" w14:textId="18503159" w:rsidR="003D68BD" w:rsidRP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69D7A8FB" w14:textId="77777777" w:rsid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br/>
        <w:t>Name Gottlieb Stauffer</w:t>
      </w:r>
      <w:r w:rsidRPr="003D68BD">
        <w:rPr>
          <w:rFonts w:ascii="Book Antiqua" w:hAnsi="Book Antiqua"/>
          <w:sz w:val="30"/>
          <w:szCs w:val="30"/>
        </w:rPr>
        <w:br/>
        <w:t>Gender Male</w:t>
      </w:r>
      <w:r w:rsidRPr="003D68BD">
        <w:rPr>
          <w:rFonts w:ascii="Book Antiqua" w:hAnsi="Book Antiqua"/>
          <w:sz w:val="30"/>
          <w:szCs w:val="30"/>
        </w:rPr>
        <w:br/>
        <w:t>Birth Date 11 May 1905</w:t>
      </w:r>
      <w:r w:rsidRPr="003D68BD">
        <w:rPr>
          <w:rFonts w:ascii="Book Antiqua" w:hAnsi="Book Antiqua"/>
          <w:sz w:val="30"/>
          <w:szCs w:val="30"/>
        </w:rPr>
        <w:br/>
        <w:t>Death Date 13 Sep 1995</w:t>
      </w:r>
      <w:r w:rsidRPr="003D68BD">
        <w:rPr>
          <w:rFonts w:ascii="Book Antiqua" w:hAnsi="Book Antiqua"/>
          <w:sz w:val="30"/>
          <w:szCs w:val="30"/>
        </w:rPr>
        <w:br/>
        <w:t>Claim Date 16 Mar 1970</w:t>
      </w:r>
      <w:r w:rsidRPr="003D68BD">
        <w:rPr>
          <w:rFonts w:ascii="Book Antiqua" w:hAnsi="Book Antiqua"/>
          <w:sz w:val="30"/>
          <w:szCs w:val="30"/>
        </w:rPr>
        <w:br/>
        <w:t>SSN xxx</w:t>
      </w:r>
      <w:r w:rsidRPr="003D68BD">
        <w:rPr>
          <w:rFonts w:ascii="Book Antiqua" w:hAnsi="Book Antiqua"/>
          <w:sz w:val="30"/>
          <w:szCs w:val="30"/>
        </w:rPr>
        <w:br/>
      </w:r>
    </w:p>
    <w:p w14:paraId="443A243C" w14:textId="4DE1C88D" w:rsidR="003D68BD" w:rsidRP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t>**</w:t>
      </w:r>
    </w:p>
    <w:p w14:paraId="058CF156" w14:textId="5781DBE7" w:rsidR="003D68BD" w:rsidRP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t>Indiana, U.S., Marriage Certificates, 1960-2012</w:t>
      </w:r>
    </w:p>
    <w:p w14:paraId="0B131410" w14:textId="77777777" w:rsidR="003D68BD" w:rsidRPr="003D68BD" w:rsidRDefault="003D68BD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3D68BD">
        <w:rPr>
          <w:rFonts w:ascii="Book Antiqua" w:hAnsi="Book Antiqua"/>
          <w:sz w:val="30"/>
          <w:szCs w:val="30"/>
        </w:rPr>
        <w:br/>
        <w:t>Name Gottlieb Stauffer</w:t>
      </w:r>
      <w:r w:rsidRPr="003D68BD">
        <w:rPr>
          <w:rFonts w:ascii="Book Antiqua" w:hAnsi="Book Antiqua"/>
          <w:sz w:val="30"/>
          <w:szCs w:val="30"/>
        </w:rPr>
        <w:br/>
        <w:t>Marriage Date 1 Feb 1926</w:t>
      </w:r>
      <w:r w:rsidRPr="003D68BD">
        <w:rPr>
          <w:rFonts w:ascii="Book Antiqua" w:hAnsi="Book Antiqua"/>
          <w:sz w:val="30"/>
          <w:szCs w:val="30"/>
        </w:rPr>
        <w:br/>
        <w:t>Marriage Place Whitley, Indiana, USA</w:t>
      </w:r>
      <w:r w:rsidRPr="003D68BD">
        <w:rPr>
          <w:rFonts w:ascii="Book Antiqua" w:hAnsi="Book Antiqua"/>
          <w:sz w:val="30"/>
          <w:szCs w:val="30"/>
        </w:rPr>
        <w:br/>
        <w:t>Father Frederick Stauffer</w:t>
      </w:r>
      <w:r w:rsidRPr="003D68BD">
        <w:rPr>
          <w:rFonts w:ascii="Book Antiqua" w:hAnsi="Book Antiqua"/>
          <w:sz w:val="30"/>
          <w:szCs w:val="30"/>
        </w:rPr>
        <w:br/>
        <w:t>Mother Lessie Dann [sic - Duer]</w:t>
      </w:r>
      <w:r w:rsidRPr="003D68BD">
        <w:rPr>
          <w:rFonts w:ascii="Book Antiqua" w:hAnsi="Book Antiqua"/>
          <w:sz w:val="30"/>
          <w:szCs w:val="30"/>
        </w:rPr>
        <w:br/>
        <w:t>Spouse Thelma I Brown</w:t>
      </w:r>
      <w:r w:rsidRPr="003D68BD">
        <w:rPr>
          <w:rFonts w:ascii="Book Antiqua" w:hAnsi="Book Antiqua"/>
          <w:sz w:val="30"/>
          <w:szCs w:val="30"/>
        </w:rPr>
        <w:br/>
        <w:t>Other Person Tony Meyers</w:t>
      </w:r>
      <w:r w:rsidRPr="003D68BD">
        <w:rPr>
          <w:rFonts w:ascii="Book Antiqua" w:hAnsi="Book Antiqua"/>
          <w:sz w:val="30"/>
          <w:szCs w:val="30"/>
        </w:rPr>
        <w:br/>
        <w:t>Officiator R F Wilson</w:t>
      </w:r>
    </w:p>
    <w:p w14:paraId="62DB84FF" w14:textId="75F5568B" w:rsidR="00712E10" w:rsidRPr="00712E10" w:rsidRDefault="00712E10" w:rsidP="003D68BD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712E10" w:rsidRPr="00712E10" w:rsidSect="00B32BA0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D44E9"/>
    <w:rsid w:val="000E417B"/>
    <w:rsid w:val="00185066"/>
    <w:rsid w:val="001B2EEB"/>
    <w:rsid w:val="001E4E93"/>
    <w:rsid w:val="001E5E6E"/>
    <w:rsid w:val="00243623"/>
    <w:rsid w:val="00261D9B"/>
    <w:rsid w:val="002E6DB3"/>
    <w:rsid w:val="003031B6"/>
    <w:rsid w:val="00306D06"/>
    <w:rsid w:val="003D68BD"/>
    <w:rsid w:val="003E52D4"/>
    <w:rsid w:val="003F7C92"/>
    <w:rsid w:val="004C4886"/>
    <w:rsid w:val="00533172"/>
    <w:rsid w:val="005B6CD2"/>
    <w:rsid w:val="00613949"/>
    <w:rsid w:val="00712E10"/>
    <w:rsid w:val="007B2933"/>
    <w:rsid w:val="007E7C52"/>
    <w:rsid w:val="0082197C"/>
    <w:rsid w:val="0084676F"/>
    <w:rsid w:val="008B16E4"/>
    <w:rsid w:val="008C1F8A"/>
    <w:rsid w:val="008D4408"/>
    <w:rsid w:val="009A257C"/>
    <w:rsid w:val="00A94AE1"/>
    <w:rsid w:val="00B32BA0"/>
    <w:rsid w:val="00B430DB"/>
    <w:rsid w:val="00B45C41"/>
    <w:rsid w:val="00B55454"/>
    <w:rsid w:val="00B87E99"/>
    <w:rsid w:val="00BC6400"/>
    <w:rsid w:val="00BD7A8C"/>
    <w:rsid w:val="00C95CB0"/>
    <w:rsid w:val="00CD0D82"/>
    <w:rsid w:val="00CE75C2"/>
    <w:rsid w:val="00CF4847"/>
    <w:rsid w:val="00CF6712"/>
    <w:rsid w:val="00D04DAC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6555"/>
  <w15:docId w15:val="{534A5778-8D07-40AD-9B0E-F8029ADD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2025-07-26T14:38:00Z</dcterms:created>
  <dcterms:modified xsi:type="dcterms:W3CDTF">2026-03-10T18:44:00Z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2025-07-26T14:11:26Z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b06c07bb-73a0-4f72-9a78-b8342b200f21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