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331BC" w14:textId="656C566C" w:rsidR="00757861" w:rsidRDefault="003C4A3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Laura A. Stanley</w:t>
      </w:r>
    </w:p>
    <w:p w14:paraId="0F50C99B" w14:textId="48FADE23" w:rsidR="003C4A3D" w:rsidRDefault="003C4A3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28, 1897 – April 22, 1987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54DFED55" w:rsidR="00E8354C" w:rsidRDefault="003C4A3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C533955" wp14:editId="6DF0B6BD">
            <wp:extent cx="2783494" cy="2020737"/>
            <wp:effectExtent l="0" t="0" r="0" b="0"/>
            <wp:docPr id="131881427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5" t="16052" r="16113" b="14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687" cy="202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6FE731BE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43EFA">
        <w:rPr>
          <w:rFonts w:ascii="Book Antiqua" w:hAnsi="Book Antiqua"/>
          <w:sz w:val="30"/>
          <w:szCs w:val="30"/>
        </w:rPr>
        <w:t>Alicia Kneuss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C50496B" w14:textId="77777777" w:rsidR="003C4A3D" w:rsidRPr="003C4A3D" w:rsidRDefault="003C4A3D" w:rsidP="003C4A3D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3C4A3D">
        <w:rPr>
          <w:rFonts w:ascii="Book Antiqua" w:hAnsi="Book Antiqua"/>
          <w:sz w:val="30"/>
          <w:szCs w:val="30"/>
          <w:shd w:val="clear" w:color="auto" w:fill="FFFFFF"/>
        </w:rPr>
        <w:t>Laura A Stanley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1F1D5E6C" w14:textId="77777777" w:rsidR="003C4A3D" w:rsidRPr="003C4A3D" w:rsidRDefault="003C4A3D" w:rsidP="003C4A3D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Name Laura A Stanley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Marital Status Never Married (Single)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Age 90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Birth Date 28 Jan 1897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Birth Place Indiana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Death Date 22 Apr 1987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1987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Father Walter Leslie Stanley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Mother Elizabeth Ann Lammiman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Informant Mrs. Doris Grote; niece; Decatur, Indiana</w:t>
      </w:r>
      <w:r w:rsidRPr="003C4A3D">
        <w:rPr>
          <w:rFonts w:ascii="Book Antiqua" w:hAnsi="Book Antiqua"/>
          <w:sz w:val="30"/>
          <w:szCs w:val="30"/>
          <w:shd w:val="clear" w:color="auto" w:fill="FFFFFF"/>
        </w:rPr>
        <w:br/>
        <w:t>Burial April 25, 1987; Decatur Cemetery; Decatur, Indiana</w:t>
      </w:r>
    </w:p>
    <w:p w14:paraId="68DB91AF" w14:textId="45E80FCF" w:rsidR="00DE5F5B" w:rsidRPr="00DE5F5B" w:rsidRDefault="00DE5F5B" w:rsidP="003C4A3D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82E9A"/>
    <w:rsid w:val="001E5E6E"/>
    <w:rsid w:val="00256C3D"/>
    <w:rsid w:val="00262117"/>
    <w:rsid w:val="002710CE"/>
    <w:rsid w:val="00383111"/>
    <w:rsid w:val="003C4A3D"/>
    <w:rsid w:val="00435771"/>
    <w:rsid w:val="00442A59"/>
    <w:rsid w:val="004C4886"/>
    <w:rsid w:val="004F551D"/>
    <w:rsid w:val="0052002A"/>
    <w:rsid w:val="005A5BE8"/>
    <w:rsid w:val="00645AAD"/>
    <w:rsid w:val="00715FD5"/>
    <w:rsid w:val="00717E83"/>
    <w:rsid w:val="007212B5"/>
    <w:rsid w:val="00757861"/>
    <w:rsid w:val="007E7C52"/>
    <w:rsid w:val="0084534F"/>
    <w:rsid w:val="008B7C67"/>
    <w:rsid w:val="00B52DB4"/>
    <w:rsid w:val="00B55454"/>
    <w:rsid w:val="00BD10F3"/>
    <w:rsid w:val="00BE629C"/>
    <w:rsid w:val="00C50291"/>
    <w:rsid w:val="00C8376F"/>
    <w:rsid w:val="00DE5F5B"/>
    <w:rsid w:val="00E1281A"/>
    <w:rsid w:val="00E16677"/>
    <w:rsid w:val="00E16720"/>
    <w:rsid w:val="00E43EFA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2025-07-25T01:41:00Z</dcterms:created>
  <dcterms:modified xsi:type="dcterms:W3CDTF">2025-07-25T01:41:00Z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