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2DC60" w14:textId="6F6D0C36" w:rsidR="0052002A" w:rsidRDefault="00E43E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Elsie K. (Schafer) Stanley</w:t>
      </w:r>
    </w:p>
    <w:p w14:paraId="02B1F3F5" w14:textId="49A0EAB8" w:rsidR="00E43EFA" w:rsidRDefault="00E43E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1893 – December 20, 1952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630251B6" w:rsidR="00E8354C" w:rsidRDefault="00E43E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A614BE" wp14:editId="585CF227">
            <wp:extent cx="3311091" cy="1673956"/>
            <wp:effectExtent l="0" t="0" r="3810" b="2540"/>
            <wp:docPr id="98856330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7" t="5903" r="3722" b="30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616" cy="167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6FE731BE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43EFA">
        <w:rPr>
          <w:rFonts w:ascii="Book Antiqua" w:hAnsi="Book Antiqua"/>
          <w:sz w:val="30"/>
          <w:szCs w:val="30"/>
        </w:rPr>
        <w:t>Alicia Kneuss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CF6C5D4" w14:textId="77777777" w:rsidR="00E43EFA" w:rsidRPr="00E43EFA" w:rsidRDefault="00E43EFA" w:rsidP="00E43EF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E43EFA">
        <w:rPr>
          <w:rFonts w:ascii="Book Antiqua" w:hAnsi="Book Antiqua"/>
          <w:sz w:val="30"/>
          <w:szCs w:val="30"/>
          <w:shd w:val="clear" w:color="auto" w:fill="FFFFFF"/>
        </w:rPr>
        <w:t>Elsie K Stanley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421015A1" w14:textId="77777777" w:rsidR="00E43EFA" w:rsidRPr="00E43EFA" w:rsidRDefault="00E43EFA" w:rsidP="00E43EF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Name Elsie K Stanley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[Elsie K Schafer]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Age 59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Birth Date 7 Oct 1893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Birth Place Ft. Wayne, Indiana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Death Date 20 Dec 1952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1952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Father George Schafer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Mother Sophia Hockemeyer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Informant Mr. Ralph Stanley; Decatur, Indiana</w:t>
      </w:r>
      <w:r w:rsidRPr="00E43EFA">
        <w:rPr>
          <w:rFonts w:ascii="Book Antiqua" w:hAnsi="Book Antiqua"/>
          <w:sz w:val="30"/>
          <w:szCs w:val="30"/>
          <w:shd w:val="clear" w:color="auto" w:fill="FFFFFF"/>
        </w:rPr>
        <w:br/>
        <w:t>Burial December 23, 1952; Maplewood Cemetery; Decatur, Indiana</w:t>
      </w:r>
    </w:p>
    <w:p w14:paraId="68DB91AF" w14:textId="45E80FCF" w:rsidR="00DE5F5B" w:rsidRPr="00DE5F5B" w:rsidRDefault="00DE5F5B" w:rsidP="00E43EFA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2E9A"/>
    <w:rsid w:val="001E5E6E"/>
    <w:rsid w:val="00256C3D"/>
    <w:rsid w:val="00262117"/>
    <w:rsid w:val="002710CE"/>
    <w:rsid w:val="00383111"/>
    <w:rsid w:val="00435771"/>
    <w:rsid w:val="00442A59"/>
    <w:rsid w:val="004C4886"/>
    <w:rsid w:val="004F551D"/>
    <w:rsid w:val="0052002A"/>
    <w:rsid w:val="005A5BE8"/>
    <w:rsid w:val="00645AAD"/>
    <w:rsid w:val="00715FD5"/>
    <w:rsid w:val="00717E83"/>
    <w:rsid w:val="007212B5"/>
    <w:rsid w:val="007E7C52"/>
    <w:rsid w:val="0084534F"/>
    <w:rsid w:val="008B7C67"/>
    <w:rsid w:val="00B52DB4"/>
    <w:rsid w:val="00B55454"/>
    <w:rsid w:val="00BD10F3"/>
    <w:rsid w:val="00BE629C"/>
    <w:rsid w:val="00C50291"/>
    <w:rsid w:val="00C8376F"/>
    <w:rsid w:val="00DE5F5B"/>
    <w:rsid w:val="00E1281A"/>
    <w:rsid w:val="00E16677"/>
    <w:rsid w:val="00E43EFA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2025-07-25T01:37:00Z</dcterms:created>
  <dcterms:modified xsi:type="dcterms:W3CDTF">2025-07-25T01:37:00Z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