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2CEF6734" w:rsidR="00DE5F5B" w:rsidRDefault="00AA57E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Luster</w:t>
      </w:r>
      <w:r w:rsidR="006F05AB">
        <w:rPr>
          <w:rFonts w:ascii="Book Antiqua" w:hAnsi="Book Antiqua"/>
          <w:sz w:val="40"/>
          <w:szCs w:val="40"/>
        </w:rPr>
        <w:t xml:space="preserve"> Standiford</w:t>
      </w:r>
    </w:p>
    <w:p w14:paraId="3097FBF1" w14:textId="56A7D7DD" w:rsidR="006F05AB" w:rsidRDefault="00AA57E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26, 1870 – October 30, 1951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2E8362F0" w:rsidR="00E8354C" w:rsidRDefault="006F05A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EF605A4" wp14:editId="6D151152">
            <wp:extent cx="2910038" cy="1400515"/>
            <wp:effectExtent l="0" t="0" r="5080" b="9525"/>
            <wp:docPr id="17465586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6" t="3215" b="27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448" cy="1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1543592D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6F05AB">
        <w:rPr>
          <w:rFonts w:ascii="Book Antiqua" w:hAnsi="Book Antiqua"/>
          <w:sz w:val="30"/>
          <w:szCs w:val="30"/>
        </w:rPr>
        <w:t>Margie Pearce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760BE42" w14:textId="77777777" w:rsidR="00AA57E5" w:rsidRDefault="00AA57E5" w:rsidP="00AA57E5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t>William L. Standiford, 81, died at 8:35 p.m. yesterday at his home, 4519 South Lafayette Street. He had been ill several months. Mr. Standiford formerly was a switchman with the Pennsylvania Railroad, having retired 15 years ago. He was a member of the Evangelical United Brethren Church.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t>The body was taken to the C.M. Sloan &amp; Sons Funeral Home, where friends may call after 7 p.m. today.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t>Surviving are his wife, Amelia; a sister, Mrs. Fannie Jackson, Decatur, Frank, Wren, O., and Charles, Rockford, O.</w:t>
      </w:r>
    </w:p>
    <w:p w14:paraId="450107EF" w14:textId="77777777" w:rsidR="00AA57E5" w:rsidRDefault="00AA57E5" w:rsidP="00AA57E5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796AD89C" w14:textId="77777777" w:rsidR="00AA57E5" w:rsidRDefault="00AA57E5" w:rsidP="00AA57E5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A57E5">
        <w:rPr>
          <w:rFonts w:ascii="Book Antiqua" w:hAnsi="Book Antiqua"/>
          <w:sz w:val="30"/>
          <w:szCs w:val="30"/>
          <w:shd w:val="clear" w:color="auto" w:fill="FFFFFF"/>
        </w:rPr>
        <w:t xml:space="preserve">Journal-Gazette, </w:t>
      </w:r>
      <w:r>
        <w:rPr>
          <w:rFonts w:ascii="Book Antiqua" w:hAnsi="Book Antiqua"/>
          <w:sz w:val="30"/>
          <w:szCs w:val="30"/>
          <w:shd w:val="clear" w:color="auto" w:fill="FFFFFF"/>
        </w:rPr>
        <w:t>Allen County, Indiana</w:t>
      </w:r>
    </w:p>
    <w:p w14:paraId="6F789FF9" w14:textId="77777777" w:rsidR="00AA57E5" w:rsidRDefault="00AA57E5" w:rsidP="00AA57E5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A57E5">
        <w:rPr>
          <w:rFonts w:ascii="Book Antiqua" w:hAnsi="Book Antiqua"/>
          <w:sz w:val="30"/>
          <w:szCs w:val="30"/>
          <w:shd w:val="clear" w:color="auto" w:fill="FFFFFF"/>
        </w:rPr>
        <w:t>Wednesday, October 31, 1951</w:t>
      </w:r>
    </w:p>
    <w:p w14:paraId="7D1E4F6A" w14:textId="019DF4DE" w:rsidR="00AA57E5" w:rsidRPr="00AA57E5" w:rsidRDefault="00AA57E5" w:rsidP="00AA57E5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0ED97FAF" w14:textId="0673F844" w:rsidR="00AA57E5" w:rsidRPr="00AA57E5" w:rsidRDefault="00AA57E5" w:rsidP="00AA57E5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AA57E5">
        <w:rPr>
          <w:rFonts w:ascii="Book Antiqua" w:hAnsi="Book Antiqua"/>
          <w:sz w:val="30"/>
          <w:szCs w:val="30"/>
          <w:shd w:val="clear" w:color="auto" w:fill="FFFFFF"/>
        </w:rPr>
        <w:t>William Luster Standiford from tree Helm &amp; Lammert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  <w:t>Birth 26 Apr 1870 Lima, Allen, Ohio, USA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  <w:t>Marriage 1893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  <w:t>Residence 1 Apr 1940 Fort Wayne, Allen, Indiana, USA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  <w:t>Death 30 Oct 1951 Allen, Indiana, USA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  <w:t>Father George W Standiford (1842-1915)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  <w:t>Mother Adaline Shockey (1843-1905)</w:t>
      </w:r>
      <w:r w:rsidRPr="00AA57E5">
        <w:rPr>
          <w:rFonts w:ascii="Book Antiqua" w:hAnsi="Book Antiqua"/>
          <w:sz w:val="30"/>
          <w:szCs w:val="30"/>
          <w:shd w:val="clear" w:color="auto" w:fill="FFFFFF"/>
        </w:rPr>
        <w:br/>
        <w:t>Spouse Amelia S Roth (1875-1971)</w:t>
      </w:r>
    </w:p>
    <w:p w14:paraId="68DB91AF" w14:textId="7F7E93F8" w:rsidR="00DE5F5B" w:rsidRPr="00DE5F5B" w:rsidRDefault="00DE5F5B" w:rsidP="00AA57E5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710CE"/>
    <w:rsid w:val="00383111"/>
    <w:rsid w:val="00393B1B"/>
    <w:rsid w:val="00435771"/>
    <w:rsid w:val="00442A59"/>
    <w:rsid w:val="004C4886"/>
    <w:rsid w:val="004F551D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AA57E5"/>
    <w:rsid w:val="00B3731A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  <w:rsid w:val="00FE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2025-06-23T23:47:00Z</dcterms:created>
  <dcterms:modified xsi:type="dcterms:W3CDTF">2026-03-10T18:00:00Z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