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7FBF1" w14:textId="4414B57D" w:rsidR="006F05AB" w:rsidRDefault="00FF555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Paris Lee</w:t>
      </w:r>
      <w:r w:rsidR="00075929">
        <w:rPr>
          <w:rFonts w:ascii="Book Antiqua" w:hAnsi="Book Antiqua"/>
          <w:sz w:val="40"/>
          <w:szCs w:val="40"/>
        </w:rPr>
        <w:t xml:space="preserve"> </w:t>
      </w:r>
      <w:r w:rsidR="00583E03">
        <w:rPr>
          <w:rFonts w:ascii="Book Antiqua" w:hAnsi="Book Antiqua"/>
          <w:sz w:val="40"/>
          <w:szCs w:val="40"/>
        </w:rPr>
        <w:t>Standiford</w:t>
      </w:r>
    </w:p>
    <w:p w14:paraId="6FA3827E" w14:textId="06369950" w:rsidR="00583E03" w:rsidRDefault="00FF555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1903 – November 1, 1958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7C83FFE0" w:rsidR="00E8354C" w:rsidRDefault="00FF555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93DF5A" wp14:editId="4EA674DD">
            <wp:extent cx="3703302" cy="1093269"/>
            <wp:effectExtent l="0" t="0" r="0" b="0"/>
            <wp:docPr id="166689769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0" t="19265" b="38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488" cy="1096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723E738A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FF5552">
        <w:rPr>
          <w:rFonts w:ascii="Book Antiqua" w:hAnsi="Book Antiqua"/>
          <w:sz w:val="30"/>
          <w:szCs w:val="30"/>
        </w:rPr>
        <w:t>Margie Pearce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9C065D3" w14:textId="0CA59CD6" w:rsidR="00FF5552" w:rsidRDefault="00FF5552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t>Paris L. Standiford, 55, died at 4 a.m. Saturday in his home at 4323 Paulding Rd. Death was unexpected. Mr. Standiford who resided here 36 years, was a machinist for the U. S. Rubber Co. plant here and was a member of the South Wayne Evangelical United Brethren Church.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t>Surviving are the widow, Hazel; two sons, Francis, Fort Wayne, and Ivan, at home; one daughter, Mrs. Harold Cox, Columbia City; two brothers, Merle, Wakeman, Ohio, and Harold, Fort Wayne; two sisters, Mrs. Olive Schifferly, Constantine, Mich., and Mrs. Iva Rademacher, Fort Wayne, and six grandchildren.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t>The body was taken to the Zwick Funeral Home, Decatur, where friends may call after 2 p.m. today and until 11 a.m. Tuesday, when the body will be taken to the South Wayne church for services at 1:30 p.m. The Rev. Frank Engle will officiate, and interment will be in Decatur Cemetery.</w:t>
      </w:r>
    </w:p>
    <w:p w14:paraId="35B3440D" w14:textId="77777777" w:rsidR="00FF5552" w:rsidRDefault="00FF5552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76899A05" w14:textId="77777777" w:rsidR="00FF5552" w:rsidRDefault="00FF5552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FF5552">
        <w:rPr>
          <w:rFonts w:ascii="Book Antiqua" w:hAnsi="Book Antiqua"/>
          <w:sz w:val="30"/>
          <w:szCs w:val="30"/>
          <w:shd w:val="clear" w:color="auto" w:fill="FFFFFF"/>
        </w:rPr>
        <w:t>Journal-Gazette</w:t>
      </w:r>
      <w:r>
        <w:rPr>
          <w:rFonts w:ascii="Book Antiqua" w:hAnsi="Book Antiqua"/>
          <w:sz w:val="30"/>
          <w:szCs w:val="30"/>
          <w:shd w:val="clear" w:color="auto" w:fill="FFFFFF"/>
        </w:rPr>
        <w:t>, Allen County, Indiana</w:t>
      </w:r>
    </w:p>
    <w:p w14:paraId="5FDEB012" w14:textId="6E89D558" w:rsidR="00FF5552" w:rsidRDefault="00FF5552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FF5552">
        <w:rPr>
          <w:rFonts w:ascii="Book Antiqua" w:hAnsi="Book Antiqua"/>
          <w:sz w:val="30"/>
          <w:szCs w:val="30"/>
          <w:shd w:val="clear" w:color="auto" w:fill="FFFFFF"/>
        </w:rPr>
        <w:t>Sunday, November 2, 1958</w:t>
      </w:r>
    </w:p>
    <w:p w14:paraId="4D21E2E3" w14:textId="77777777" w:rsidR="00FF5552" w:rsidRPr="00FF5552" w:rsidRDefault="00FF5552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350F1543" w14:textId="280A0292" w:rsidR="00FF5552" w:rsidRPr="00FF5552" w:rsidRDefault="00FF5552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1EAF7B5E" w14:textId="0883D7E1" w:rsidR="00FF5552" w:rsidRDefault="00FF5552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FF5552">
        <w:rPr>
          <w:rFonts w:ascii="Book Antiqua" w:hAnsi="Book Antiqua"/>
          <w:sz w:val="30"/>
          <w:szCs w:val="30"/>
          <w:shd w:val="clear" w:color="auto" w:fill="FFFFFF"/>
        </w:rPr>
        <w:t>Indiana, U.S., Death Certificates, 1899-2017</w:t>
      </w:r>
    </w:p>
    <w:p w14:paraId="4EC1EA41" w14:textId="77777777" w:rsidR="00AF105A" w:rsidRPr="00FF5552" w:rsidRDefault="00AF105A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4D1C7853" w14:textId="77777777" w:rsidR="00FF5552" w:rsidRPr="00FF5552" w:rsidRDefault="00FF5552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FF5552">
        <w:rPr>
          <w:rFonts w:ascii="Book Antiqua" w:hAnsi="Book Antiqua"/>
          <w:sz w:val="30"/>
          <w:szCs w:val="30"/>
          <w:shd w:val="clear" w:color="auto" w:fill="FFFFFF"/>
        </w:rPr>
        <w:t>Name Paris Lee Standiford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Gender Male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Marital Status Married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Age 55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Birth Date 26 Jan 1903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Birth Place Van County, Ohio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Death Date 1 Nov 1958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Death Place Fort Wayne, Allen, Indiana, USA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1958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Father Charles Standiford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 xml:space="preserve">Mother </w:t>
      </w:r>
      <w:proofErr w:type="spellStart"/>
      <w:r w:rsidRPr="00FF5552">
        <w:rPr>
          <w:rFonts w:ascii="Book Antiqua" w:hAnsi="Book Antiqua"/>
          <w:sz w:val="30"/>
          <w:szCs w:val="30"/>
          <w:shd w:val="clear" w:color="auto" w:fill="FFFFFF"/>
        </w:rPr>
        <w:t>Jennevva</w:t>
      </w:r>
      <w:proofErr w:type="spellEnd"/>
      <w:r w:rsidRPr="00FF5552">
        <w:rPr>
          <w:rFonts w:ascii="Book Antiqua" w:hAnsi="Book Antiqua"/>
          <w:sz w:val="30"/>
          <w:szCs w:val="30"/>
          <w:shd w:val="clear" w:color="auto" w:fill="FFFFFF"/>
        </w:rPr>
        <w:t xml:space="preserve"> Merica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Informant Mrs. Hazel Standiford; wife; Fort Wayne, Indiana</w:t>
      </w:r>
      <w:r w:rsidRPr="00FF5552">
        <w:rPr>
          <w:rFonts w:ascii="Book Antiqua" w:hAnsi="Book Antiqua"/>
          <w:sz w:val="30"/>
          <w:szCs w:val="30"/>
          <w:shd w:val="clear" w:color="auto" w:fill="FFFFFF"/>
        </w:rPr>
        <w:br/>
        <w:t>Burial November 4, 1958; Decatur Cemetery; Decatur, Indiana</w:t>
      </w:r>
    </w:p>
    <w:p w14:paraId="5840E450" w14:textId="6207D116" w:rsidR="00FF5552" w:rsidRPr="00FF5552" w:rsidRDefault="00FF5552" w:rsidP="00FF5552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68DB91AF" w14:textId="6845D50B" w:rsidR="00DE5F5B" w:rsidRPr="00DE5F5B" w:rsidRDefault="00DE5F5B" w:rsidP="00FF5552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AF105A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5929"/>
    <w:rsid w:val="0008598C"/>
    <w:rsid w:val="000D44E9"/>
    <w:rsid w:val="001D6264"/>
    <w:rsid w:val="001E5E6E"/>
    <w:rsid w:val="00256C3D"/>
    <w:rsid w:val="00262117"/>
    <w:rsid w:val="002710CE"/>
    <w:rsid w:val="00383111"/>
    <w:rsid w:val="00393B1B"/>
    <w:rsid w:val="003B6BA2"/>
    <w:rsid w:val="004224A5"/>
    <w:rsid w:val="00435771"/>
    <w:rsid w:val="00442A59"/>
    <w:rsid w:val="004C4886"/>
    <w:rsid w:val="004F551D"/>
    <w:rsid w:val="00583E03"/>
    <w:rsid w:val="0059455A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A738C8"/>
    <w:rsid w:val="00AA57E5"/>
    <w:rsid w:val="00AE3287"/>
    <w:rsid w:val="00AF105A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  <w:rsid w:val="00FF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5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9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7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1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5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9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5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0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60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8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9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2025-06-24T23:34:00Z</dcterms:created>
  <dcterms:modified xsi:type="dcterms:W3CDTF">2026-03-10T17:53:00Z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