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2E52E20E" w:rsidR="00DE5F5B" w:rsidRDefault="00AE32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Jennevva May (Merica)</w:t>
      </w:r>
      <w:r w:rsidR="006F05AB">
        <w:rPr>
          <w:rFonts w:ascii="Book Antiqua" w:hAnsi="Book Antiqua"/>
          <w:sz w:val="40"/>
          <w:szCs w:val="40"/>
        </w:rPr>
        <w:t xml:space="preserve"> Standiford</w:t>
      </w:r>
    </w:p>
    <w:p w14:paraId="3097FBF1" w14:textId="243F5103" w:rsidR="006F05AB" w:rsidRDefault="00AE32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5, 1868 – July 25, 1914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3F0AC7E5" w:rsidR="00E8354C" w:rsidRDefault="001D626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5EF478" wp14:editId="4692B175">
            <wp:extent cx="2842828" cy="1886584"/>
            <wp:effectExtent l="0" t="0" r="0" b="0"/>
            <wp:docPr id="150064784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536" cy="189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169CD" w14:textId="1543592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F05AB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B8C95BC" w14:textId="77777777" w:rsidR="00A10B9F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DIES OF CANCER </w:t>
      </w:r>
    </w:p>
    <w:p w14:paraId="3A7B8548" w14:textId="77777777" w:rsidR="00A10B9F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Mrs. Charles A. Standiford is Called by Death Saturday </w:t>
      </w:r>
      <w:proofErr w:type="gramStart"/>
      <w:r w:rsidRPr="00AE3287">
        <w:rPr>
          <w:rFonts w:ascii="Book Antiqua" w:hAnsi="Book Antiqua"/>
          <w:sz w:val="30"/>
          <w:szCs w:val="30"/>
          <w:shd w:val="clear" w:color="auto" w:fill="FFFFFF"/>
        </w:rPr>
        <w:t>Evening  After</w:t>
      </w:r>
      <w:proofErr w:type="gramEnd"/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 Long Illness </w:t>
      </w:r>
    </w:p>
    <w:p w14:paraId="1128C4E5" w14:textId="4AF41A25" w:rsid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t>Funeral Services Were Held This Afternoon from the Baptist Church.</w:t>
      </w:r>
    </w:p>
    <w:p w14:paraId="6E260FCE" w14:textId="77777777" w:rsid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>Death claimed Mrs. Charles A. Stan</w:t>
      </w:r>
      <w:r>
        <w:rPr>
          <w:rFonts w:ascii="Book Antiqua" w:hAnsi="Book Antiqua"/>
          <w:sz w:val="30"/>
          <w:szCs w:val="30"/>
          <w:shd w:val="clear" w:color="auto" w:fill="FFFFFF"/>
        </w:rPr>
        <w:t>difo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rd of this city Saturday evening at six-ten o'clock after a long illness from cancer of the liver. Mrs. Standiford had been in poor health for </w:t>
      </w:r>
      <w:proofErr w:type="gramStart"/>
      <w:r w:rsidRPr="00AE3287">
        <w:rPr>
          <w:rFonts w:ascii="Book Antiqua" w:hAnsi="Book Antiqua"/>
          <w:sz w:val="30"/>
          <w:szCs w:val="30"/>
          <w:shd w:val="clear" w:color="auto" w:fill="FFFFFF"/>
        </w:rPr>
        <w:t>a number of</w:t>
      </w:r>
      <w:proofErr w:type="gramEnd"/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 years and during this time her suffering was very great. Cancer of the liver finally set in which gradually resulted in her death.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Mrs. Charles Standiford was a daughter of Mr. and Mrs. Steven Merica of Van Wert and was born in that city on the 5th day of </w:t>
      </w:r>
      <w:proofErr w:type="gramStart"/>
      <w:r w:rsidRPr="00AE3287">
        <w:rPr>
          <w:rFonts w:ascii="Book Antiqua" w:hAnsi="Book Antiqua"/>
          <w:sz w:val="30"/>
          <w:szCs w:val="30"/>
          <w:shd w:val="clear" w:color="auto" w:fill="FFFFFF"/>
        </w:rPr>
        <w:t>February,</w:t>
      </w:r>
      <w:proofErr w:type="gramEnd"/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 1868. She lived in and around Van Wert up until a few years ago when her husband and children moved to this city and Mr. Standiford secured employment in the Schlickman feed yard.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The deceased was a most lovable lady and was only 46 years, 5 months and 20 days old. Her presence within the family circle will be greatly missed and the happy circle will be broken up without her. </w:t>
      </w:r>
    </w:p>
    <w:p w14:paraId="6AEDC473" w14:textId="77777777" w:rsid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She is survived by eight children, Mrs. Olive Schifferly, Clyde, Oren, Cario, Iva, Paris and Harold Standiford of this city and Merl of Van 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lastRenderedPageBreak/>
        <w:t>Buren.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The funeral services were held this afternoon at one thirty o'clock from the Baptist </w:t>
      </w:r>
      <w:r>
        <w:rPr>
          <w:rFonts w:ascii="Book Antiqua" w:hAnsi="Book Antiqua"/>
          <w:sz w:val="30"/>
          <w:szCs w:val="30"/>
          <w:shd w:val="clear" w:color="auto" w:fill="FFFFFF"/>
        </w:rPr>
        <w:t>C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>hurch, the Rev. Hamilton of Wren officiating. Burial was made in the Maplewood Cemetery.</w:t>
      </w:r>
    </w:p>
    <w:p w14:paraId="2CB47D89" w14:textId="77777777" w:rsid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5A481C48" w14:textId="77777777" w:rsid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/>
          <w:sz w:val="30"/>
          <w:szCs w:val="30"/>
          <w:shd w:val="clear" w:color="auto" w:fill="FFFFFF"/>
        </w:rPr>
        <w:t>unty, Indiana</w:t>
      </w:r>
    </w:p>
    <w:p w14:paraId="6793E6C5" w14:textId="77777777" w:rsid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t>Monday, July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27,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 1914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093D45C2" w14:textId="3008F3A0" w:rsidR="00AE3287" w:rsidRP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0EA9EABD" w14:textId="2D36CC7D" w:rsidR="00AE3287" w:rsidRP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t>Indiana, U.S., Death Certificates, 1899-2017</w:t>
      </w:r>
    </w:p>
    <w:p w14:paraId="279EFE2C" w14:textId="77777777" w:rsidR="00AE3287" w:rsidRPr="00AE3287" w:rsidRDefault="00AE3287" w:rsidP="00AE328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Name Jenevva May Standiford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[</w:t>
      </w:r>
      <w:proofErr w:type="spellStart"/>
      <w:r w:rsidRPr="00AE3287">
        <w:rPr>
          <w:rFonts w:ascii="Book Antiqua" w:hAnsi="Book Antiqua"/>
          <w:sz w:val="30"/>
          <w:szCs w:val="30"/>
          <w:shd w:val="clear" w:color="auto" w:fill="FFFFFF"/>
        </w:rPr>
        <w:t>Jenevva</w:t>
      </w:r>
      <w:proofErr w:type="spellEnd"/>
      <w:r w:rsidRPr="00AE3287">
        <w:rPr>
          <w:rFonts w:ascii="Book Antiqua" w:hAnsi="Book Antiqua"/>
          <w:sz w:val="30"/>
          <w:szCs w:val="30"/>
          <w:shd w:val="clear" w:color="auto" w:fill="FFFFFF"/>
        </w:rPr>
        <w:t xml:space="preserve"> May Merica]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Age 46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Birth Date 5 Feb 1868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Birth Place Van Wert County, Ohio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Death Date 25 Jul 1914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1910-1919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Father Steven D Merica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Mother Mary Roop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Spouse Charles A Standiford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Informant Chas. A. Standiford; Decatur, Indiana</w:t>
      </w:r>
      <w:r w:rsidRPr="00AE3287">
        <w:rPr>
          <w:rFonts w:ascii="Book Antiqua" w:hAnsi="Book Antiqua"/>
          <w:sz w:val="30"/>
          <w:szCs w:val="30"/>
          <w:shd w:val="clear" w:color="auto" w:fill="FFFFFF"/>
        </w:rPr>
        <w:br/>
        <w:t>Burial July 27, 1914; Decatur Cemetery</w:t>
      </w:r>
    </w:p>
    <w:p w14:paraId="68DB91AF" w14:textId="7ABB2FC8" w:rsidR="00DE5F5B" w:rsidRPr="00DE5F5B" w:rsidRDefault="00DE5F5B" w:rsidP="00AE3287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A10B9F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D6264"/>
    <w:rsid w:val="001E5E6E"/>
    <w:rsid w:val="00256C3D"/>
    <w:rsid w:val="00262117"/>
    <w:rsid w:val="002710CE"/>
    <w:rsid w:val="00383111"/>
    <w:rsid w:val="00393B1B"/>
    <w:rsid w:val="003B6BA2"/>
    <w:rsid w:val="00435771"/>
    <w:rsid w:val="00442A59"/>
    <w:rsid w:val="004C4886"/>
    <w:rsid w:val="004F551D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10B9F"/>
    <w:rsid w:val="00A738C8"/>
    <w:rsid w:val="00AA57E5"/>
    <w:rsid w:val="00AE3287"/>
    <w:rsid w:val="00B4361D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336</Words>
  <Characters>1634</Characters>
  <Application>Microsoft Office Word</Application>
  <DocSecurity>0</DocSecurity>
  <Lines>52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2025-06-24T22:11:00Z</dcterms:created>
  <dcterms:modified xsi:type="dcterms:W3CDTF">2026-03-10T17:45:00Z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