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BF1" w14:textId="4997860C" w:rsidR="006F05AB" w:rsidRDefault="0007592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Imogene M. </w:t>
      </w:r>
      <w:r w:rsidR="00583E03">
        <w:rPr>
          <w:rFonts w:ascii="Book Antiqua" w:hAnsi="Book Antiqua"/>
          <w:sz w:val="40"/>
          <w:szCs w:val="40"/>
        </w:rPr>
        <w:t>Standiford</w:t>
      </w:r>
    </w:p>
    <w:p w14:paraId="6FA3827E" w14:textId="3BAC299F" w:rsidR="00583E03" w:rsidRDefault="0007592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14, 1920 – October 17, 1923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650DA43D" w:rsidR="00E8354C" w:rsidRDefault="0007592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13EA298" wp14:editId="078ED48B">
            <wp:extent cx="2741050" cy="1819041"/>
            <wp:effectExtent l="0" t="0" r="2540" b="0"/>
            <wp:docPr id="20228855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985" cy="1826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169CD" w14:textId="5228168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075929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11F25A7" w14:textId="77777777" w:rsid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t xml:space="preserve">Imogene Standiford, aged two days, died at the home of her parents, Mr. and Mrs. Paris Standiford, 1508 Fisher Street, at 10 o'clock this morning, of anemia. </w:t>
      </w:r>
    </w:p>
    <w:p w14:paraId="750CCD8E" w14:textId="77777777" w:rsid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t xml:space="preserve">Funeral services will be held at the home at 1 </w:t>
      </w:r>
      <w:proofErr w:type="gramStart"/>
      <w:r w:rsidRPr="00075929">
        <w:rPr>
          <w:rFonts w:ascii="Book Antiqua" w:hAnsi="Book Antiqua"/>
          <w:sz w:val="30"/>
          <w:szCs w:val="30"/>
          <w:shd w:val="clear" w:color="auto" w:fill="FFFFFF"/>
        </w:rPr>
        <w:t>o'clock</w:t>
      </w:r>
      <w:proofErr w:type="gramEnd"/>
      <w:r w:rsidRPr="00075929">
        <w:rPr>
          <w:rFonts w:ascii="Book Antiqua" w:hAnsi="Book Antiqua"/>
          <w:sz w:val="30"/>
          <w:szCs w:val="30"/>
          <w:shd w:val="clear" w:color="auto" w:fill="FFFFFF"/>
        </w:rPr>
        <w:t xml:space="preserve"> Thursday afternoon. Burial in Decatur.</w:t>
      </w:r>
    </w:p>
    <w:p w14:paraId="58F98970" w14:textId="77777777" w:rsid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4EE173D3" w14:textId="77777777" w:rsid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075929">
        <w:rPr>
          <w:rFonts w:ascii="Book Antiqua" w:hAnsi="Book Antiqua"/>
          <w:sz w:val="30"/>
          <w:szCs w:val="30"/>
          <w:shd w:val="clear" w:color="auto" w:fill="FFFFFF"/>
        </w:rPr>
        <w:t>News-Sentinel</w:t>
      </w:r>
      <w:r>
        <w:rPr>
          <w:rFonts w:ascii="Book Antiqua" w:hAnsi="Book Antiqua"/>
          <w:sz w:val="30"/>
          <w:szCs w:val="30"/>
          <w:shd w:val="clear" w:color="auto" w:fill="FFFFFF"/>
        </w:rPr>
        <w:t>, Allen County, Indiana</w:t>
      </w:r>
    </w:p>
    <w:p w14:paraId="0078BDEF" w14:textId="1327BE07" w:rsid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075929">
        <w:rPr>
          <w:rFonts w:ascii="Book Antiqua" w:hAnsi="Book Antiqua"/>
          <w:sz w:val="30"/>
          <w:szCs w:val="30"/>
          <w:shd w:val="clear" w:color="auto" w:fill="FFFFFF"/>
        </w:rPr>
        <w:t>Wednesday, October 17, 1923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720BA69F" w14:textId="331B334C" w:rsidR="00075929" w:rsidRP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44041407" w14:textId="77777777" w:rsidR="00075929" w:rsidRP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075929">
        <w:rPr>
          <w:rFonts w:ascii="Book Antiqua" w:hAnsi="Book Antiqua"/>
          <w:sz w:val="30"/>
          <w:szCs w:val="30"/>
          <w:shd w:val="clear" w:color="auto" w:fill="FFFFFF"/>
        </w:rPr>
        <w:t>Imogene Standiford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6B812A88" w14:textId="77777777" w:rsidR="00075929" w:rsidRPr="00075929" w:rsidRDefault="00075929" w:rsidP="00075929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Name Imogene Standiford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Age 3 days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Birth Date 14 Oct 1920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075929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075929">
        <w:rPr>
          <w:rFonts w:ascii="Book Antiqua" w:hAnsi="Book Antiqua"/>
          <w:sz w:val="30"/>
          <w:szCs w:val="30"/>
          <w:shd w:val="clear" w:color="auto" w:fill="FFFFFF"/>
        </w:rPr>
        <w:t xml:space="preserve"> Indiana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Death Date 17 Oct 1923; premature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1923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Father Paris Standiford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Mother Hazel Harman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Informant Paris Standiford</w:t>
      </w:r>
      <w:r w:rsidRPr="00075929">
        <w:rPr>
          <w:rFonts w:ascii="Book Antiqua" w:hAnsi="Book Antiqua"/>
          <w:sz w:val="30"/>
          <w:szCs w:val="30"/>
          <w:shd w:val="clear" w:color="auto" w:fill="FFFFFF"/>
        </w:rPr>
        <w:br/>
        <w:t>Burial October 18, 1923; Decatur, Indiana</w:t>
      </w:r>
    </w:p>
    <w:p w14:paraId="68DB91AF" w14:textId="7ABB2FC8" w:rsidR="00DE5F5B" w:rsidRPr="00DE5F5B" w:rsidRDefault="00DE5F5B" w:rsidP="00075929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4E26B6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5929"/>
    <w:rsid w:val="0008598C"/>
    <w:rsid w:val="000D44E9"/>
    <w:rsid w:val="001D6264"/>
    <w:rsid w:val="001E5E6E"/>
    <w:rsid w:val="00256C3D"/>
    <w:rsid w:val="00262117"/>
    <w:rsid w:val="002710CE"/>
    <w:rsid w:val="00383111"/>
    <w:rsid w:val="00393B1B"/>
    <w:rsid w:val="003B6BA2"/>
    <w:rsid w:val="00435771"/>
    <w:rsid w:val="00442A59"/>
    <w:rsid w:val="004C4886"/>
    <w:rsid w:val="004E26B6"/>
    <w:rsid w:val="004F551D"/>
    <w:rsid w:val="00530681"/>
    <w:rsid w:val="00583E03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738C8"/>
    <w:rsid w:val="00AA57E5"/>
    <w:rsid w:val="00AE3287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124</Words>
  <Characters>670</Characters>
  <Application>Microsoft Office Word</Application>
  <DocSecurity>0</DocSecurity>
  <Lines>32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2025-06-24T22:29:00Z</dcterms:created>
  <dcterms:modified xsi:type="dcterms:W3CDTF">2026-03-10T17:42:00Z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