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72E3F648" w:rsidR="00DE5F5B" w:rsidRDefault="001D626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A.</w:t>
      </w:r>
      <w:r w:rsidR="006F05AB">
        <w:rPr>
          <w:rFonts w:ascii="Book Antiqua" w:hAnsi="Book Antiqua"/>
          <w:sz w:val="40"/>
          <w:szCs w:val="40"/>
        </w:rPr>
        <w:t xml:space="preserve"> Standiford</w:t>
      </w:r>
    </w:p>
    <w:p w14:paraId="3097FBF1" w14:textId="6242FB5A" w:rsidR="006F05AB" w:rsidRDefault="001D626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12, 1862 – February 2</w:t>
      </w:r>
      <w:r w:rsidR="00746C4F">
        <w:rPr>
          <w:rFonts w:ascii="Book Antiqua" w:hAnsi="Book Antiqua"/>
          <w:sz w:val="40"/>
          <w:szCs w:val="40"/>
        </w:rPr>
        <w:t>1</w:t>
      </w:r>
      <w:r>
        <w:rPr>
          <w:rFonts w:ascii="Book Antiqua" w:hAnsi="Book Antiqua"/>
          <w:sz w:val="40"/>
          <w:szCs w:val="40"/>
        </w:rPr>
        <w:t>, 1953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3F0AC7E5" w:rsidR="00E8354C" w:rsidRDefault="001D626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B5EF478" wp14:editId="4692B175">
            <wp:extent cx="2842828" cy="1886584"/>
            <wp:effectExtent l="0" t="0" r="0" b="0"/>
            <wp:docPr id="150064784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536" cy="1895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169CD" w14:textId="1543592D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F05AB">
        <w:rPr>
          <w:rFonts w:ascii="Book Antiqua" w:hAnsi="Book Antiqua"/>
          <w:sz w:val="30"/>
          <w:szCs w:val="30"/>
        </w:rPr>
        <w:t>Margie Pearce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6C15A6B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>Charles A. Standiford</w:t>
      </w:r>
    </w:p>
    <w:p w14:paraId="65B49324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The father of a Fort Wayne resident, Charles A. Standiford, 90, Rockford, O., died last night in the home of a son, Paris, Paulding Road. He had been </w:t>
      </w:r>
      <w:proofErr w:type="gram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ill</w:t>
      </w:r>
      <w:proofErr w:type="gramEnd"/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two years. He was a retired farmer.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Surviving are three sons, Merl, Rockford, O., Harold, Fort Wayne, and Paris; two daughters, Mrs. Vern Shifferly, Sturgis, Mich., and Mrs. Iva Rademacker, Fort Wayne; one brother, Frank, Van Wert, O.; one sister, Mrs. Fannie Jackson, Decatur; 18 grandchildren and 17 great-grandchildren.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The body was removed to the Zwick Funeral Home in Decatur where friends may call after 7 p.m. today.</w:t>
      </w:r>
    </w:p>
    <w:p w14:paraId="7F19511E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0F6A4637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>Journal-Gazette</w:t>
      </w:r>
      <w:r>
        <w:rPr>
          <w:rFonts w:ascii="Book Antiqua" w:hAnsi="Book Antiqua"/>
          <w:sz w:val="30"/>
          <w:szCs w:val="30"/>
          <w:shd w:val="clear" w:color="auto" w:fill="FFFFFF"/>
        </w:rPr>
        <w:t>, Allen County, Indiana</w:t>
      </w:r>
    </w:p>
    <w:p w14:paraId="2E19341B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>Sunday, February 22, 1953</w:t>
      </w:r>
    </w:p>
    <w:p w14:paraId="794A091C" w14:textId="17F0B412" w:rsidR="001D6264" w:rsidRP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0D1CBFDA" w14:textId="7EFF4FF0" w:rsidR="001D6264" w:rsidRDefault="0063334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Decatur. Feb. 22 </w:t>
      </w:r>
      <w:r w:rsidR="001D6264">
        <w:rPr>
          <w:rFonts w:ascii="Book Antiqua" w:hAnsi="Book Antiqua"/>
          <w:sz w:val="30"/>
          <w:szCs w:val="30"/>
          <w:shd w:val="clear" w:color="auto" w:fill="FFFFFF"/>
        </w:rPr>
        <w:t>–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Charles A. Standiford, 90, of Rockford, O., a retired farmer died at 8:25 p.m. yesterday at the home of son, Paris Standiford on Paulding Road. Also surviving are two other sons, Harold Standiford, Fort Wayne and Merl Standiford, Rockford; two daughters, Mrs. Vern Shifferly, Sturgis, Mich. and Mrs. Iva Rademacker, Fort Wayne, 18 grandchildren; 17 great-grandchildren; a brother, Frank Standiford, Fort Wayne and a sister Mrs. Fannie Jackson, Decatur. </w:t>
      </w:r>
    </w:p>
    <w:p w14:paraId="6CF661EC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The body is here at the Zwick Funeral </w:t>
      </w:r>
      <w:r>
        <w:rPr>
          <w:rFonts w:ascii="Book Antiqua" w:hAnsi="Book Antiqua"/>
          <w:sz w:val="30"/>
          <w:szCs w:val="30"/>
          <w:shd w:val="clear" w:color="auto" w:fill="FFFFFF"/>
        </w:rPr>
        <w:t>H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ome where friends may call. Services will be conducted at 2 p.m. Tuesday at the funeral home, the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lastRenderedPageBreak/>
        <w:t>Rev. Garrison Roebuck officiating. Burial will be in the Decatur Cemetery.</w:t>
      </w:r>
    </w:p>
    <w:p w14:paraId="792FF712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</w:p>
    <w:p w14:paraId="15F25D6B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Journal-Gazette, </w:t>
      </w:r>
      <w:r>
        <w:rPr>
          <w:rFonts w:ascii="Book Antiqua" w:hAnsi="Book Antiqua"/>
          <w:sz w:val="30"/>
          <w:szCs w:val="30"/>
          <w:shd w:val="clear" w:color="auto" w:fill="FFFFFF"/>
        </w:rPr>
        <w:t>Allen County, Indiana</w:t>
      </w:r>
    </w:p>
    <w:p w14:paraId="478B804D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>Monday, February 23, 1953</w:t>
      </w:r>
    </w:p>
    <w:p w14:paraId="284C67A4" w14:textId="4DC5F5DE" w:rsidR="001D6264" w:rsidRP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6D03F058" w14:textId="77777777" w:rsidR="0063334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>Standiford Rites Tuesday Afternoon</w:t>
      </w:r>
    </w:p>
    <w:p w14:paraId="57DEAAD6" w14:textId="7BD06900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Charles Standiford Is Taken </w:t>
      </w:r>
      <w:proofErr w:type="gram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By</w:t>
      </w:r>
      <w:proofErr w:type="gramEnd"/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Death</w:t>
      </w:r>
    </w:p>
    <w:p w14:paraId="0B5CF6B4" w14:textId="77777777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Funeral services will be held Tuesday for Charles A. Standiford, 90, of Rockford, O., retired farmer and former resident of Decatur, who died Saturday evening at the home of a son, Paris, of near Fort Wayne. He had been ill two years.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He was born in Allen County, O., Dec. 12, 1862, a son of George W. and Adelin Shockey-Standiford, and was married April 12, 1888, to </w:t>
      </w:r>
      <w:proofErr w:type="spell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Jennev</w:t>
      </w:r>
      <w:r>
        <w:rPr>
          <w:rFonts w:ascii="Book Antiqua" w:hAnsi="Book Antiqua"/>
          <w:sz w:val="30"/>
          <w:szCs w:val="30"/>
          <w:shd w:val="clear" w:color="auto" w:fill="FFFFFF"/>
        </w:rPr>
        <w:t>v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a</w:t>
      </w:r>
      <w:proofErr w:type="spellEnd"/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Merica, who died July 25, 1914. Mr. Standiford lived in Decatur from 1912 to 1918.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Surviving are three sons, Paris, Merl of Rockford, and Harold of Fort Wayne; two daughters, Mrs. Vern </w:t>
      </w:r>
      <w:proofErr w:type="spell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Schifferly</w:t>
      </w:r>
      <w:proofErr w:type="spellEnd"/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of Sturgis, Mich., and Mrs. Iva </w:t>
      </w:r>
      <w:proofErr w:type="spell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Rademacker</w:t>
      </w:r>
      <w:proofErr w:type="spellEnd"/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 of Rot Wayne; 18 grandchildren; 17 great-grandchildren; one brother, Frank Standiford of Van Wert, O., and one sister, Mrs. Fannie Jackson of Decatur. Two sons, one daughter, two brothers and one sister are deceased.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Services will be conducted at 2 p.m. Tuesday at the Zwick </w:t>
      </w:r>
      <w:r>
        <w:rPr>
          <w:rFonts w:ascii="Book Antiqua" w:hAnsi="Book Antiqua"/>
          <w:sz w:val="30"/>
          <w:szCs w:val="30"/>
          <w:shd w:val="clear" w:color="auto" w:fill="FFFFFF"/>
        </w:rPr>
        <w:t>F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uneral </w:t>
      </w:r>
      <w:r>
        <w:rPr>
          <w:rFonts w:ascii="Book Antiqua" w:hAnsi="Book Antiqua"/>
          <w:sz w:val="30"/>
          <w:szCs w:val="30"/>
          <w:shd w:val="clear" w:color="auto" w:fill="FFFFFF"/>
        </w:rPr>
        <w:t>H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ome, with the Rev. Garrison Roebuck officiating. Burial will be in the Decatur </w:t>
      </w:r>
      <w:r>
        <w:rPr>
          <w:rFonts w:ascii="Book Antiqua" w:hAnsi="Book Antiqua"/>
          <w:sz w:val="30"/>
          <w:szCs w:val="30"/>
          <w:shd w:val="clear" w:color="auto" w:fill="FFFFFF"/>
        </w:rPr>
        <w:t>C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emetery. Friends may call at the funeral home until time of the </w:t>
      </w:r>
      <w:proofErr w:type="gramStart"/>
      <w:r w:rsidRPr="001D6264">
        <w:rPr>
          <w:rFonts w:ascii="Book Antiqua" w:hAnsi="Book Antiqua"/>
          <w:sz w:val="30"/>
          <w:szCs w:val="30"/>
          <w:shd w:val="clear" w:color="auto" w:fill="FFFFFF"/>
        </w:rPr>
        <w:t>services</w:t>
      </w:r>
      <w:proofErr w:type="gramEnd"/>
      <w:r w:rsidRPr="001D6264">
        <w:rPr>
          <w:rFonts w:ascii="Book Antiqua" w:hAnsi="Book Antiqua"/>
          <w:sz w:val="30"/>
          <w:szCs w:val="30"/>
          <w:shd w:val="clear" w:color="auto" w:fill="FFFFFF"/>
        </w:rPr>
        <w:t>.</w:t>
      </w:r>
    </w:p>
    <w:p w14:paraId="647CC783" w14:textId="0C465771" w:rsid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 w:rsidR="00633344">
        <w:rPr>
          <w:rFonts w:ascii="Book Antiqua" w:hAnsi="Book Antiqua"/>
          <w:sz w:val="30"/>
          <w:szCs w:val="30"/>
          <w:shd w:val="clear" w:color="auto" w:fill="FFFFFF"/>
        </w:rPr>
        <w:t>Unknown source</w:t>
      </w:r>
    </w:p>
    <w:p w14:paraId="1630CAC8" w14:textId="21FED1AC" w:rsidR="001D6264" w:rsidRPr="001D6264" w:rsidRDefault="001D6264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>
        <w:rPr>
          <w:rFonts w:ascii="Book Antiqua" w:hAnsi="Book Antiqua"/>
          <w:sz w:val="30"/>
          <w:szCs w:val="30"/>
          <w:shd w:val="clear" w:color="auto" w:fill="FFFFFF"/>
        </w:rPr>
        <w:t>*</w:t>
      </w:r>
      <w:r w:rsidRPr="001D6264">
        <w:rPr>
          <w:rFonts w:ascii="Book Antiqua" w:hAnsi="Book Antiqua"/>
          <w:sz w:val="30"/>
          <w:szCs w:val="30"/>
          <w:shd w:val="clear" w:color="auto" w:fill="FFFFFF"/>
        </w:rPr>
        <w:t>*</w:t>
      </w:r>
    </w:p>
    <w:p w14:paraId="060CBF30" w14:textId="77777777" w:rsidR="00A738C8" w:rsidRDefault="00A738C8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Charles A. Standiford, 90, Rockford, O., died Saturday night at the home of a son, Paris, Paulding Road, after a 2-year illness. </w:t>
      </w:r>
    </w:p>
    <w:p w14:paraId="788B4F27" w14:textId="77777777" w:rsidR="00A738C8" w:rsidRDefault="00A738C8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Survivors include two other sons, Merl, Rockford, O., and Harold, Fort Wayne; two daughters, Mrs. Vern </w:t>
      </w:r>
      <w:proofErr w:type="spellStart"/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>Schifferly</w:t>
      </w:r>
      <w:proofErr w:type="spellEnd"/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>, Stu</w:t>
      </w:r>
      <w:r>
        <w:rPr>
          <w:rFonts w:ascii="Book Antiqua" w:hAnsi="Book Antiqua"/>
          <w:sz w:val="30"/>
          <w:szCs w:val="30"/>
          <w:shd w:val="clear" w:color="auto" w:fill="FFFFFF"/>
        </w:rPr>
        <w:t>r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 xml:space="preserve">gis, Mich., and Mrs. Iva Rademacker, Fort Wayne; a brother, Frank, Van Wert, O.; a sister, Mrs. Fannie Jackson, Decatur; 18 grandchildren, and 17 great-grandchildren. </w:t>
      </w:r>
    </w:p>
    <w:p w14:paraId="70F0DF67" w14:textId="77777777" w:rsidR="00A738C8" w:rsidRDefault="00A738C8" w:rsidP="001D6264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>
        <w:rPr>
          <w:rFonts w:ascii="Book Antiqua" w:hAnsi="Book Antiqua"/>
          <w:sz w:val="30"/>
          <w:szCs w:val="30"/>
          <w:shd w:val="clear" w:color="auto" w:fill="FFFFFF"/>
        </w:rPr>
        <w:t xml:space="preserve">   </w:t>
      </w:r>
      <w:r w:rsidR="001D6264" w:rsidRPr="001D6264">
        <w:rPr>
          <w:rFonts w:ascii="Book Antiqua" w:hAnsi="Book Antiqua"/>
          <w:sz w:val="30"/>
          <w:szCs w:val="30"/>
          <w:shd w:val="clear" w:color="auto" w:fill="FFFFFF"/>
        </w:rPr>
        <w:t>Friends may call at the Zwick Funeral Home, Decatur.</w:t>
      </w:r>
    </w:p>
    <w:p w14:paraId="68DB91AF" w14:textId="441C102B" w:rsidR="00DE5F5B" w:rsidRPr="00DE5F5B" w:rsidRDefault="001D6264" w:rsidP="001D6264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1D6264">
        <w:rPr>
          <w:rFonts w:ascii="Book Antiqua" w:hAnsi="Book Antiqua"/>
          <w:sz w:val="30"/>
          <w:szCs w:val="30"/>
          <w:shd w:val="clear" w:color="auto" w:fill="FFFFFF"/>
        </w:rPr>
        <w:br/>
      </w:r>
      <w:r w:rsidR="00633344">
        <w:rPr>
          <w:rFonts w:ascii="Book Antiqua" w:hAnsi="Book Antiqua"/>
          <w:sz w:val="30"/>
          <w:szCs w:val="30"/>
          <w:shd w:val="clear" w:color="auto" w:fill="FFFFFF"/>
        </w:rPr>
        <w:t>Unknown source</w:t>
      </w:r>
    </w:p>
    <w:sectPr w:rsidR="00DE5F5B" w:rsidRPr="00DE5F5B" w:rsidSect="00633344">
      <w:pgSz w:w="12240" w:h="172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D6264"/>
    <w:rsid w:val="001E5E6E"/>
    <w:rsid w:val="00256C3D"/>
    <w:rsid w:val="00262117"/>
    <w:rsid w:val="002710CE"/>
    <w:rsid w:val="00383111"/>
    <w:rsid w:val="00393B1B"/>
    <w:rsid w:val="00435771"/>
    <w:rsid w:val="00442A59"/>
    <w:rsid w:val="004C4886"/>
    <w:rsid w:val="004F551D"/>
    <w:rsid w:val="005A5BE8"/>
    <w:rsid w:val="00633344"/>
    <w:rsid w:val="00645AAD"/>
    <w:rsid w:val="006B613C"/>
    <w:rsid w:val="006F05AB"/>
    <w:rsid w:val="00715FD5"/>
    <w:rsid w:val="00717E83"/>
    <w:rsid w:val="007212B5"/>
    <w:rsid w:val="00746C4F"/>
    <w:rsid w:val="007E7C52"/>
    <w:rsid w:val="0084534F"/>
    <w:rsid w:val="008B7C67"/>
    <w:rsid w:val="00A738C8"/>
    <w:rsid w:val="00AA57E5"/>
    <w:rsid w:val="00B52DB4"/>
    <w:rsid w:val="00B55454"/>
    <w:rsid w:val="00BD10F3"/>
    <w:rsid w:val="00BE629C"/>
    <w:rsid w:val="00C50291"/>
    <w:rsid w:val="00C51ACA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518</Words>
  <Characters>2663</Characters>
  <Application>Microsoft Office Word</Application>
  <DocSecurity>0</DocSecurity>
  <Lines>78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2025-06-24T00:19:00Z</dcterms:created>
  <dcterms:modified xsi:type="dcterms:W3CDTF">2026-03-10T17:40:00Z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