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41A31A6E" w:rsidR="00DE5F5B" w:rsidRDefault="006F05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Amelia S. (Roth) Standiford</w:t>
      </w:r>
    </w:p>
    <w:p w14:paraId="3097FBF1" w14:textId="210F2C66" w:rsidR="006F05AB" w:rsidRDefault="006F05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1875 – March 9, 1971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2E8362F0" w:rsidR="00E8354C" w:rsidRDefault="006F05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F605A4" wp14:editId="6D151152">
            <wp:extent cx="2910038" cy="1400515"/>
            <wp:effectExtent l="0" t="0" r="5080" b="9525"/>
            <wp:docPr id="1746558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6" t="3215" b="2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448" cy="1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1543592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F05AB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8370BA2" w14:textId="77777777" w:rsid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Amelia Standiford is </w:t>
      </w:r>
      <w:r>
        <w:rPr>
          <w:rFonts w:ascii="Book Antiqua" w:hAnsi="Book Antiqua"/>
          <w:sz w:val="30"/>
          <w:szCs w:val="30"/>
          <w:shd w:val="clear" w:color="auto" w:fill="FFFFFF"/>
        </w:rPr>
        <w:t>T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aken by </w:t>
      </w:r>
      <w:r>
        <w:rPr>
          <w:rFonts w:ascii="Book Antiqua" w:hAnsi="Book Antiqua"/>
          <w:sz w:val="30"/>
          <w:szCs w:val="30"/>
          <w:shd w:val="clear" w:color="auto" w:fill="FFFFFF"/>
        </w:rPr>
        <w:t>D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eath</w:t>
      </w:r>
    </w:p>
    <w:p w14:paraId="33155A59" w14:textId="77777777" w:rsid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Mrs. Amelia Standiford, 96, of 4519 S. Lafayette St., Fort Wayne, widow of William Standiford, died at 7:35 p.m. Tuesday at the Crow Haven </w:t>
      </w:r>
      <w:r>
        <w:rPr>
          <w:rFonts w:ascii="Book Antiqua" w:hAnsi="Book Antiqua"/>
          <w:sz w:val="30"/>
          <w:szCs w:val="30"/>
          <w:shd w:val="clear" w:color="auto" w:fill="FFFFFF"/>
        </w:rPr>
        <w:t>N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ursing </w:t>
      </w:r>
      <w:r>
        <w:rPr>
          <w:rFonts w:ascii="Book Antiqua" w:hAnsi="Book Antiqua"/>
          <w:sz w:val="30"/>
          <w:szCs w:val="30"/>
          <w:shd w:val="clear" w:color="auto" w:fill="FFFFFF"/>
        </w:rPr>
        <w:t>H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ome, Fort Wayne. She had been ill one day and </w:t>
      </w:r>
      <w:proofErr w:type="gramStart"/>
      <w:r w:rsidRPr="006F05AB">
        <w:rPr>
          <w:rFonts w:ascii="Book Antiqua" w:hAnsi="Book Antiqua"/>
          <w:sz w:val="30"/>
          <w:szCs w:val="30"/>
          <w:shd w:val="clear" w:color="auto" w:fill="FFFFFF"/>
        </w:rPr>
        <w:t>bedfast</w:t>
      </w:r>
      <w:proofErr w:type="gramEnd"/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 for nine years.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Born in Harrison </w:t>
      </w:r>
      <w:r>
        <w:rPr>
          <w:rFonts w:ascii="Book Antiqua" w:hAnsi="Book Antiqua"/>
          <w:sz w:val="30"/>
          <w:szCs w:val="30"/>
          <w:shd w:val="clear" w:color="auto" w:fill="FFFFFF"/>
        </w:rPr>
        <w:t>T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ownship, Van Wert County, Ohio, on February 7, 1875, she was a daughter of Mr. and Mrs. Fred Roth, and was married to William Standiford on January 4, 1897. Her husband preceded her in death on October 31, 1951.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Survivors include several nephews and nieces in Adams County. Seven brothers and sisters preceded her in death.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Funeral services will be conducted at 1:30 p.m. Friday at the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Zwick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F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/>
          <w:sz w:val="30"/>
          <w:szCs w:val="30"/>
          <w:shd w:val="clear" w:color="auto" w:fill="FFFFFF"/>
        </w:rPr>
        <w:t>H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ome, with Rev. Cleo Roth and Rev. A. L. Keller officiating. Burial will be in the Decatur </w:t>
      </w:r>
      <w:r>
        <w:rPr>
          <w:rFonts w:ascii="Book Antiqua" w:hAnsi="Book Antiqua"/>
          <w:sz w:val="30"/>
          <w:szCs w:val="30"/>
          <w:shd w:val="clear" w:color="auto" w:fill="FFFFFF"/>
        </w:rPr>
        <w:t>C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emetery. Friends may call after 2 p.m. Thursday.</w:t>
      </w:r>
    </w:p>
    <w:p w14:paraId="5BA1C704" w14:textId="77777777" w:rsid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623AC7A9" w14:textId="77777777" w:rsid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/>
          <w:sz w:val="30"/>
          <w:szCs w:val="30"/>
          <w:shd w:val="clear" w:color="auto" w:fill="FFFFFF"/>
        </w:rPr>
        <w:t>unty, Indiana</w:t>
      </w:r>
    </w:p>
    <w:p w14:paraId="0B0AE62F" w14:textId="77777777" w:rsid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>Wednesday, March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10,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 1971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35FF8D2D" w14:textId="3C2D41D6" w:rsidR="006F05AB" w:rsidRP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27D7C965" w14:textId="2502794D" w:rsidR="006F05AB" w:rsidRP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1C55FD90" w14:textId="77777777" w:rsidR="006F05AB" w:rsidRP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lastRenderedPageBreak/>
        <w:br/>
        <w:t>Name Amelia Standiford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[Amelia Roth]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Birth &amp; Age Not stated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Marital Status Widowed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6F05AB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 Ohio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Death Date 9 Mar 1971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1971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Father Fred Roth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Mother Not named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Informant Dewey Roth; nephew; Fort Wayne, Indiana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Burial March 12, 1971; Decatur Cemetery; Decatur, Indiana</w:t>
      </w:r>
    </w:p>
    <w:p w14:paraId="29ED36EF" w14:textId="77777777" w:rsidR="006F05AB" w:rsidRP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> </w:t>
      </w:r>
    </w:p>
    <w:p w14:paraId="0C613C74" w14:textId="32055FF8" w:rsidR="006F05AB" w:rsidRPr="006F05AB" w:rsidRDefault="00393B1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="006F05AB" w:rsidRPr="006F05AB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32525F64" w14:textId="77777777" w:rsidR="00920924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Amelia Emma S Roth from </w:t>
      </w:r>
      <w:proofErr w:type="gramStart"/>
      <w:r w:rsidRPr="006F05AB">
        <w:rPr>
          <w:rFonts w:ascii="Book Antiqua" w:hAnsi="Book Antiqua"/>
          <w:sz w:val="30"/>
          <w:szCs w:val="30"/>
          <w:shd w:val="clear" w:color="auto" w:fill="FFFFFF"/>
        </w:rPr>
        <w:t>tree</w:t>
      </w:r>
      <w:proofErr w:type="gramEnd"/>
      <w:r w:rsidRPr="006F05AB">
        <w:rPr>
          <w:rFonts w:ascii="Book Antiqua" w:hAnsi="Book Antiqua"/>
          <w:sz w:val="30"/>
          <w:szCs w:val="30"/>
          <w:shd w:val="clear" w:color="auto" w:fill="FFFFFF"/>
        </w:rPr>
        <w:t xml:space="preserve"> Harmeyer Family Tree</w:t>
      </w:r>
    </w:p>
    <w:p w14:paraId="0958E883" w14:textId="3551548B" w:rsidR="006F05AB" w:rsidRPr="006F05AB" w:rsidRDefault="006F05AB" w:rsidP="006F05AB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Birth 7 Feb 1875 Tully, Van Wert, Ohio, USA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Marriage 1893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Residence 1 Apr 1940 Fort Wayne, Allen, Indiana, USA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Death 9 Mar 1971 Fort Wayne, Allen, Indiana, USA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Father Frederick Roth (1832-1905)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Mother Theresa Bitner (1851-1900)</w:t>
      </w:r>
      <w:r w:rsidRPr="006F05AB">
        <w:rPr>
          <w:rFonts w:ascii="Book Antiqua" w:hAnsi="Book Antiqua"/>
          <w:sz w:val="30"/>
          <w:szCs w:val="30"/>
          <w:shd w:val="clear" w:color="auto" w:fill="FFFFFF"/>
        </w:rPr>
        <w:br/>
        <w:t>Spouse William Luster Standiford (1870-1951)</w:t>
      </w:r>
    </w:p>
    <w:p w14:paraId="68DB91AF" w14:textId="7F7E93F8" w:rsidR="00DE5F5B" w:rsidRPr="00DE5F5B" w:rsidRDefault="00DE5F5B" w:rsidP="006F05AB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920924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83111"/>
    <w:rsid w:val="00393B1B"/>
    <w:rsid w:val="00435771"/>
    <w:rsid w:val="00442A59"/>
    <w:rsid w:val="004C4886"/>
    <w:rsid w:val="004D1BE7"/>
    <w:rsid w:val="004F551D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920924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282</Words>
  <Characters>1447</Characters>
  <Application>Microsoft Office Word</Application>
  <DocSecurity>0</DocSecurity>
  <Lines>55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2025-06-23T23:46:00Z</dcterms:created>
  <dcterms:modified xsi:type="dcterms:W3CDTF">2026-03-10T17:10:00Z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