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4C273" w14:textId="77777777" w:rsidR="00AC0271" w:rsidRPr="00AC0271" w:rsidRDefault="00AC0271" w:rsidP="00AC0271">
      <w:pPr>
        <w:pStyle w:val="Default"/>
        <w:jc w:val="center"/>
      </w:pPr>
    </w:p>
    <w:p w14:paraId="4370D239" w14:textId="4F2CA82D" w:rsidR="00457BD5" w:rsidRDefault="0050327D" w:rsidP="00AC0271">
      <w:pPr>
        <w:pStyle w:val="Default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>Dorus A. Stalter</w:t>
      </w:r>
    </w:p>
    <w:p w14:paraId="53EE5935" w14:textId="1A1B2191" w:rsidR="0050327D" w:rsidRPr="00AC0271" w:rsidRDefault="0050327D" w:rsidP="00AC0271">
      <w:pPr>
        <w:pStyle w:val="Default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>February 27, 1895 – December 11, 1971</w:t>
      </w:r>
    </w:p>
    <w:p w14:paraId="719ED5A2" w14:textId="77777777" w:rsidR="00AC0271" w:rsidRPr="00AC0271" w:rsidRDefault="00AC0271" w:rsidP="00AC0271">
      <w:pPr>
        <w:pStyle w:val="Default"/>
        <w:jc w:val="center"/>
        <w:rPr>
          <w:bCs/>
        </w:rPr>
      </w:pPr>
    </w:p>
    <w:p w14:paraId="7576A966" w14:textId="23E10B7A" w:rsidR="00AC0271" w:rsidRPr="00AC0271" w:rsidRDefault="0050327D" w:rsidP="00AC0271">
      <w:pPr>
        <w:pStyle w:val="Default"/>
        <w:jc w:val="center"/>
        <w:rPr>
          <w:bCs/>
        </w:rPr>
      </w:pPr>
      <w:r>
        <w:rPr>
          <w:noProof/>
        </w:rPr>
        <w:drawing>
          <wp:inline distT="0" distB="0" distL="0" distR="0" wp14:anchorId="63363DEE" wp14:editId="09ACB37A">
            <wp:extent cx="2739991" cy="2054993"/>
            <wp:effectExtent l="0" t="0" r="3810" b="2540"/>
            <wp:docPr id="58195084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81" cy="206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DB081" w14:textId="49671C3F" w:rsidR="00AC0271" w:rsidRPr="005618C8" w:rsidRDefault="00AC0271" w:rsidP="005618C8">
      <w:pPr>
        <w:pStyle w:val="Default"/>
        <w:jc w:val="center"/>
        <w:rPr>
          <w:bCs/>
          <w:sz w:val="30"/>
          <w:szCs w:val="30"/>
        </w:rPr>
      </w:pPr>
      <w:r w:rsidRPr="005618C8">
        <w:rPr>
          <w:bCs/>
          <w:sz w:val="30"/>
          <w:szCs w:val="30"/>
        </w:rPr>
        <w:t xml:space="preserve">Photo by </w:t>
      </w:r>
      <w:r w:rsidR="002F3642">
        <w:rPr>
          <w:bCs/>
          <w:sz w:val="30"/>
          <w:szCs w:val="30"/>
        </w:rPr>
        <w:t>Alicia Kneuss</w:t>
      </w:r>
    </w:p>
    <w:p w14:paraId="137927D9" w14:textId="77777777" w:rsidR="00AC0271" w:rsidRPr="005618C8" w:rsidRDefault="00AC0271" w:rsidP="005618C8">
      <w:pPr>
        <w:pStyle w:val="Default"/>
        <w:rPr>
          <w:b/>
          <w:bCs/>
          <w:sz w:val="30"/>
          <w:szCs w:val="30"/>
        </w:rPr>
      </w:pPr>
    </w:p>
    <w:p w14:paraId="266FFE65" w14:textId="77777777" w:rsidR="0050327D" w:rsidRDefault="0050327D" w:rsidP="0050327D">
      <w:pPr>
        <w:pStyle w:val="Default"/>
        <w:rPr>
          <w:sz w:val="30"/>
          <w:szCs w:val="30"/>
        </w:rPr>
      </w:pPr>
      <w:r w:rsidRPr="0050327D">
        <w:rPr>
          <w:sz w:val="30"/>
          <w:szCs w:val="30"/>
        </w:rPr>
        <w:t>DORUS STALTER, 76, DIES AT HOSPITAL</w:t>
      </w:r>
    </w:p>
    <w:p w14:paraId="0D89539A" w14:textId="572DB1B5" w:rsidR="00457BD5" w:rsidRDefault="0050327D" w:rsidP="0050327D">
      <w:pPr>
        <w:pStyle w:val="Default"/>
        <w:rPr>
          <w:sz w:val="30"/>
          <w:szCs w:val="30"/>
        </w:rPr>
      </w:pPr>
      <w:r w:rsidRPr="0050327D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50327D">
        <w:rPr>
          <w:sz w:val="30"/>
          <w:szCs w:val="30"/>
        </w:rPr>
        <w:t xml:space="preserve">Dorus A. Stalter, 76, of 148 1/2 South Second </w:t>
      </w:r>
      <w:r>
        <w:rPr>
          <w:sz w:val="30"/>
          <w:szCs w:val="30"/>
        </w:rPr>
        <w:t>S</w:t>
      </w:r>
      <w:r w:rsidRPr="0050327D">
        <w:rPr>
          <w:sz w:val="30"/>
          <w:szCs w:val="30"/>
        </w:rPr>
        <w:t xml:space="preserve">treet, native and lifelong resident of Adams </w:t>
      </w:r>
      <w:r>
        <w:rPr>
          <w:sz w:val="30"/>
          <w:szCs w:val="30"/>
        </w:rPr>
        <w:t>C</w:t>
      </w:r>
      <w:r w:rsidRPr="0050327D">
        <w:rPr>
          <w:sz w:val="30"/>
          <w:szCs w:val="30"/>
        </w:rPr>
        <w:t xml:space="preserve">ounty, died at 6:34 a.m. today at the Adams </w:t>
      </w:r>
      <w:r>
        <w:rPr>
          <w:sz w:val="30"/>
          <w:szCs w:val="30"/>
        </w:rPr>
        <w:t>C</w:t>
      </w:r>
      <w:r w:rsidRPr="0050327D">
        <w:rPr>
          <w:sz w:val="30"/>
          <w:szCs w:val="30"/>
        </w:rPr>
        <w:t xml:space="preserve">ounty </w:t>
      </w:r>
      <w:r>
        <w:rPr>
          <w:sz w:val="30"/>
          <w:szCs w:val="30"/>
        </w:rPr>
        <w:t>M</w:t>
      </w:r>
      <w:r w:rsidRPr="0050327D">
        <w:rPr>
          <w:sz w:val="30"/>
          <w:szCs w:val="30"/>
        </w:rPr>
        <w:t xml:space="preserve">emorial </w:t>
      </w:r>
      <w:r>
        <w:rPr>
          <w:sz w:val="30"/>
          <w:szCs w:val="30"/>
        </w:rPr>
        <w:t>H</w:t>
      </w:r>
      <w:r w:rsidRPr="0050327D">
        <w:rPr>
          <w:sz w:val="30"/>
          <w:szCs w:val="30"/>
        </w:rPr>
        <w:t>ospital following a long illness.</w:t>
      </w:r>
      <w:r w:rsidRPr="0050327D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50327D">
        <w:rPr>
          <w:sz w:val="30"/>
          <w:szCs w:val="30"/>
        </w:rPr>
        <w:t>Born at Peterson Feb. 27, 1895, he was a son of Christopher and Emma Bowers-Stalter, and was married to Catherine Roop Nov. 28, 1914.</w:t>
      </w:r>
      <w:r w:rsidRPr="0050327D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50327D">
        <w:rPr>
          <w:sz w:val="30"/>
          <w:szCs w:val="30"/>
        </w:rPr>
        <w:t>Mr. Stalter, a retired employee of the Wayne Novelty Corp., was a member of the Loyal Order of Moose.</w:t>
      </w:r>
      <w:r w:rsidRPr="0050327D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50327D">
        <w:rPr>
          <w:sz w:val="30"/>
          <w:szCs w:val="30"/>
        </w:rPr>
        <w:t xml:space="preserve">Surviving are his wife; three sons, Dorus A. Stalter, Jr., of Deming, NM; Dale W. Stalter of Garrett, and Robert A. Stalter of Tacoma, WA; seven grandchildren and 11 great-grandchildren. A son, </w:t>
      </w:r>
      <w:proofErr w:type="gramStart"/>
      <w:r w:rsidRPr="0050327D">
        <w:rPr>
          <w:sz w:val="30"/>
          <w:szCs w:val="30"/>
        </w:rPr>
        <w:t>Milo, and</w:t>
      </w:r>
      <w:proofErr w:type="gramEnd"/>
      <w:r w:rsidRPr="0050327D">
        <w:rPr>
          <w:sz w:val="30"/>
          <w:szCs w:val="30"/>
        </w:rPr>
        <w:t xml:space="preserve"> one sister and two brothers are deceased.</w:t>
      </w:r>
      <w:r w:rsidRPr="0050327D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50327D">
        <w:rPr>
          <w:sz w:val="30"/>
          <w:szCs w:val="30"/>
        </w:rPr>
        <w:t xml:space="preserve">Funeral rites will be held at 4:30 p.m. Monday at the Winteregg-Linn </w:t>
      </w:r>
      <w:r>
        <w:rPr>
          <w:sz w:val="30"/>
          <w:szCs w:val="30"/>
        </w:rPr>
        <w:t>F</w:t>
      </w:r>
      <w:r w:rsidRPr="0050327D">
        <w:rPr>
          <w:sz w:val="30"/>
          <w:szCs w:val="30"/>
        </w:rPr>
        <w:t xml:space="preserve">uneral </w:t>
      </w:r>
      <w:r>
        <w:rPr>
          <w:sz w:val="30"/>
          <w:szCs w:val="30"/>
        </w:rPr>
        <w:t>H</w:t>
      </w:r>
      <w:r w:rsidRPr="0050327D">
        <w:rPr>
          <w:sz w:val="30"/>
          <w:szCs w:val="30"/>
        </w:rPr>
        <w:t>ome, with burial in the Decatur cemetery. Friends may call at the funeral home after 2 p.m. Sunday until time of the services.</w:t>
      </w:r>
    </w:p>
    <w:p w14:paraId="2976157D" w14:textId="77777777" w:rsidR="0050327D" w:rsidRDefault="0050327D" w:rsidP="0050327D">
      <w:pPr>
        <w:pStyle w:val="Default"/>
        <w:rPr>
          <w:sz w:val="30"/>
          <w:szCs w:val="30"/>
        </w:rPr>
      </w:pPr>
    </w:p>
    <w:p w14:paraId="2B194182" w14:textId="77777777" w:rsidR="0050327D" w:rsidRDefault="0050327D" w:rsidP="0050327D">
      <w:pPr>
        <w:pStyle w:val="Default"/>
        <w:rPr>
          <w:sz w:val="30"/>
          <w:szCs w:val="30"/>
        </w:rPr>
      </w:pPr>
      <w:r w:rsidRPr="0050327D">
        <w:rPr>
          <w:sz w:val="30"/>
          <w:szCs w:val="30"/>
        </w:rPr>
        <w:t>Decatur Daily Democrat, Decatur, Adams County, Indiana</w:t>
      </w:r>
    </w:p>
    <w:p w14:paraId="0BA00A07" w14:textId="381BA2F3" w:rsidR="0050327D" w:rsidRPr="005618C8" w:rsidRDefault="0050327D" w:rsidP="0050327D">
      <w:pPr>
        <w:pStyle w:val="Default"/>
        <w:rPr>
          <w:sz w:val="30"/>
          <w:szCs w:val="30"/>
        </w:rPr>
      </w:pPr>
      <w:r w:rsidRPr="0050327D">
        <w:rPr>
          <w:sz w:val="30"/>
          <w:szCs w:val="30"/>
        </w:rPr>
        <w:t>Saturday, December 11, 1971</w:t>
      </w:r>
    </w:p>
    <w:sectPr w:rsidR="0050327D" w:rsidRPr="005618C8" w:rsidSect="004B6D32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271"/>
    <w:rsid w:val="000450DA"/>
    <w:rsid w:val="002F3642"/>
    <w:rsid w:val="00457BD5"/>
    <w:rsid w:val="004B6D32"/>
    <w:rsid w:val="0050327D"/>
    <w:rsid w:val="005618C8"/>
    <w:rsid w:val="007E081E"/>
    <w:rsid w:val="00885C08"/>
    <w:rsid w:val="009E24A0"/>
    <w:rsid w:val="00A56BDF"/>
    <w:rsid w:val="00AC0271"/>
    <w:rsid w:val="00F2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10F45"/>
  <w15:docId w15:val="{85146E31-88F7-43D4-8483-188832018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C027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0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2025-07-25T01:19:00Z</dcterms:created>
  <dcterms:modified xsi:type="dcterms:W3CDTF">2026-03-10T17:02:00Z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2025-07-25T01:08:35Z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8737e308-d62c-467f-968f-c92436b5e866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