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4A42B5EE" w14:textId="01464B1A" w:rsidR="00A56BDF" w:rsidRDefault="00457BD5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Dorothy M. (Kiefer) Stalter</w:t>
      </w:r>
    </w:p>
    <w:p w14:paraId="4370D239" w14:textId="498173A0" w:rsidR="00457BD5" w:rsidRPr="00AC0271" w:rsidRDefault="00457BD5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September 10, 1923 – August 25, 2009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516AF6ED" w:rsidR="00AC0271" w:rsidRPr="00AC0271" w:rsidRDefault="00A56BDF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7D833A1B" wp14:editId="045B5C3E">
            <wp:extent cx="3132059" cy="1729071"/>
            <wp:effectExtent l="0" t="0" r="0" b="5080"/>
            <wp:docPr id="64389509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2" b="27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835" cy="173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243AE89D" w14:textId="14740B67" w:rsidR="00AC0271" w:rsidRDefault="00457BD5" w:rsidP="00457BD5">
      <w:pPr>
        <w:pStyle w:val="Default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>Dorothy M. Stalter, 85, of Garrett, died on Tuesday, August 25, at Miller's Merry Manor in Garrett.</w:t>
      </w:r>
      <w:r>
        <w:rPr>
          <w:sz w:val="30"/>
          <w:szCs w:val="30"/>
        </w:rPr>
        <w:t xml:space="preserve"> </w:t>
      </w:r>
      <w:r w:rsidRPr="00457BD5">
        <w:rPr>
          <w:sz w:val="30"/>
          <w:szCs w:val="30"/>
        </w:rPr>
        <w:t xml:space="preserve">She was born in Decatur on September 10, 1923, to Emil and Louise Savio Kiefer, who </w:t>
      </w:r>
      <w:proofErr w:type="gramStart"/>
      <w:r w:rsidRPr="00457BD5">
        <w:rPr>
          <w:sz w:val="30"/>
          <w:szCs w:val="30"/>
        </w:rPr>
        <w:t>have passed</w:t>
      </w:r>
      <w:proofErr w:type="gramEnd"/>
      <w:r w:rsidRPr="00457BD5">
        <w:rPr>
          <w:sz w:val="30"/>
          <w:szCs w:val="30"/>
        </w:rPr>
        <w:t xml:space="preserve"> away.</w:t>
      </w:r>
      <w:r w:rsidRPr="00457BD5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>She worked at the General Electric Co. plant in Fort Wayne and was a greeter at the Walmart store in Auburn for many years. She also was a member of the Moose Auxiliary and the Disabled American Veterans.</w:t>
      </w:r>
      <w:r w:rsidRPr="00457BD5">
        <w:rPr>
          <w:sz w:val="30"/>
          <w:szCs w:val="30"/>
        </w:rPr>
        <w:br/>
        <w:t>She married Dale W. Stalter on October 18, 1941, in Fort Wayne; he died in August of 1983.</w:t>
      </w:r>
      <w:r w:rsidRPr="00457BD5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 xml:space="preserve">She is survived by a son and daughter-in-law, Larry D. and Pat Stalter of Garrett; three grandsons, Eric Stalter, Ken Stalter (and wife Nicole), and Brian Stalter (and wife Tracey), all of Garrett; three great-grandchildren, Sammantha, Nicolas, and Klarissa Stalter; two </w:t>
      </w:r>
      <w:proofErr w:type="spellStart"/>
      <w:r w:rsidRPr="00457BD5">
        <w:rPr>
          <w:sz w:val="30"/>
          <w:szCs w:val="30"/>
        </w:rPr>
        <w:t>stepgreat</w:t>
      </w:r>
      <w:proofErr w:type="spellEnd"/>
      <w:r w:rsidRPr="00457BD5">
        <w:rPr>
          <w:sz w:val="30"/>
          <w:szCs w:val="30"/>
        </w:rPr>
        <w:t>-grandchildren, Chelsi Maumer and Nick Gaumer; and one sister-in-law, Liz Kiefer of Auburn.</w:t>
      </w:r>
      <w:r w:rsidRPr="00457BD5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>She was preceded in death by her parents; her husband; one brother, Emil "Bud" Kiefer; and three sisters, Marie Shirley, Helen Beberstine, and Ruth Kenworthy.</w:t>
      </w:r>
      <w:r w:rsidRPr="00457BD5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>Private family funeral services will take place, with burial in Decatur Cemetery.</w:t>
      </w:r>
      <w:r w:rsidRPr="00457BD5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457BD5">
        <w:rPr>
          <w:sz w:val="30"/>
          <w:szCs w:val="30"/>
        </w:rPr>
        <w:t>Memorials may be directed to the DeKalb County Humane Shelter.</w:t>
      </w:r>
      <w:r w:rsidRPr="00457BD5">
        <w:rPr>
          <w:sz w:val="30"/>
          <w:szCs w:val="30"/>
        </w:rPr>
        <w:br/>
        <w:t>Feller and Clark Funeral Home in Auburn assisted the family with the arrangements.</w:t>
      </w:r>
    </w:p>
    <w:p w14:paraId="13D1474B" w14:textId="77777777" w:rsidR="00457BD5" w:rsidRDefault="00457BD5" w:rsidP="00457BD5">
      <w:pPr>
        <w:pStyle w:val="Default"/>
        <w:rPr>
          <w:sz w:val="30"/>
          <w:szCs w:val="30"/>
        </w:rPr>
      </w:pPr>
    </w:p>
    <w:p w14:paraId="73C43FB9" w14:textId="77777777" w:rsidR="00457BD5" w:rsidRDefault="00457BD5" w:rsidP="00457BD5">
      <w:pPr>
        <w:pStyle w:val="Default"/>
        <w:rPr>
          <w:sz w:val="30"/>
          <w:szCs w:val="30"/>
        </w:rPr>
      </w:pPr>
      <w:r w:rsidRPr="00457BD5">
        <w:rPr>
          <w:sz w:val="30"/>
          <w:szCs w:val="30"/>
        </w:rPr>
        <w:t>Decatur Daily Democrat, Adams Co</w:t>
      </w:r>
      <w:r>
        <w:rPr>
          <w:sz w:val="30"/>
          <w:szCs w:val="30"/>
        </w:rPr>
        <w:t>unty, Indiana</w:t>
      </w:r>
    </w:p>
    <w:p w14:paraId="0D89539A" w14:textId="12331E42" w:rsidR="00457BD5" w:rsidRPr="005618C8" w:rsidRDefault="00457BD5" w:rsidP="00457BD5">
      <w:pPr>
        <w:pStyle w:val="Default"/>
        <w:rPr>
          <w:sz w:val="30"/>
          <w:szCs w:val="30"/>
        </w:rPr>
      </w:pPr>
      <w:r w:rsidRPr="00457BD5">
        <w:rPr>
          <w:sz w:val="30"/>
          <w:szCs w:val="30"/>
        </w:rPr>
        <w:t>Wednesday, August</w:t>
      </w:r>
      <w:r>
        <w:rPr>
          <w:sz w:val="30"/>
          <w:szCs w:val="30"/>
        </w:rPr>
        <w:t xml:space="preserve"> 26,</w:t>
      </w:r>
      <w:r w:rsidRPr="00457BD5">
        <w:rPr>
          <w:sz w:val="30"/>
          <w:szCs w:val="30"/>
        </w:rPr>
        <w:t xml:space="preserve"> 2009</w:t>
      </w:r>
    </w:p>
    <w:sectPr w:rsidR="00457BD5" w:rsidRPr="005618C8" w:rsidSect="00A31D1A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2F3642"/>
    <w:rsid w:val="00457BD5"/>
    <w:rsid w:val="005618C8"/>
    <w:rsid w:val="007E081E"/>
    <w:rsid w:val="00885C08"/>
    <w:rsid w:val="008E6294"/>
    <w:rsid w:val="009E24A0"/>
    <w:rsid w:val="00A31D1A"/>
    <w:rsid w:val="00A56BDF"/>
    <w:rsid w:val="00AC0271"/>
    <w:rsid w:val="00F2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2025-07-25T01:17:00Z</dcterms:created>
  <dcterms:modified xsi:type="dcterms:W3CDTF">2026-03-10T17:02:00Z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