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C273" w14:textId="77777777" w:rsidR="00AC0271" w:rsidRPr="00AC0271" w:rsidRDefault="00AC0271" w:rsidP="00AC0271">
      <w:pPr>
        <w:pStyle w:val="Default"/>
        <w:jc w:val="center"/>
      </w:pPr>
    </w:p>
    <w:p w14:paraId="2ABC8DE2" w14:textId="004AA057" w:rsidR="002F3642" w:rsidRDefault="007E081E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Catherine M. (Roop) Stalter</w:t>
      </w:r>
    </w:p>
    <w:p w14:paraId="7896BBA5" w14:textId="78A42D59" w:rsidR="007E081E" w:rsidRPr="00AC0271" w:rsidRDefault="007E081E" w:rsidP="00AC0271">
      <w:pPr>
        <w:pStyle w:val="Default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>April 25, 1897 – September 7, 1972</w:t>
      </w:r>
    </w:p>
    <w:p w14:paraId="719ED5A2" w14:textId="77777777" w:rsidR="00AC0271" w:rsidRPr="00AC0271" w:rsidRDefault="00AC0271" w:rsidP="00AC0271">
      <w:pPr>
        <w:pStyle w:val="Default"/>
        <w:jc w:val="center"/>
        <w:rPr>
          <w:bCs/>
        </w:rPr>
      </w:pPr>
    </w:p>
    <w:p w14:paraId="7576A966" w14:textId="20C606C9" w:rsidR="00AC0271" w:rsidRPr="00AC0271" w:rsidRDefault="007E081E" w:rsidP="00AC0271">
      <w:pPr>
        <w:pStyle w:val="Default"/>
        <w:jc w:val="center"/>
        <w:rPr>
          <w:bCs/>
        </w:rPr>
      </w:pPr>
      <w:r>
        <w:rPr>
          <w:noProof/>
        </w:rPr>
        <w:drawing>
          <wp:inline distT="0" distB="0" distL="0" distR="0" wp14:anchorId="44C15881" wp14:editId="3E8A6EDD">
            <wp:extent cx="2993457" cy="2245093"/>
            <wp:effectExtent l="0" t="0" r="0" b="3175"/>
            <wp:docPr id="138696344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647" cy="225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DB081" w14:textId="49671C3F" w:rsidR="00AC0271" w:rsidRPr="005618C8" w:rsidRDefault="00AC0271" w:rsidP="005618C8">
      <w:pPr>
        <w:pStyle w:val="Default"/>
        <w:jc w:val="center"/>
        <w:rPr>
          <w:bCs/>
          <w:sz w:val="30"/>
          <w:szCs w:val="30"/>
        </w:rPr>
      </w:pPr>
      <w:r w:rsidRPr="005618C8">
        <w:rPr>
          <w:bCs/>
          <w:sz w:val="30"/>
          <w:szCs w:val="30"/>
        </w:rPr>
        <w:t xml:space="preserve">Photo by </w:t>
      </w:r>
      <w:r w:rsidR="002F3642">
        <w:rPr>
          <w:bCs/>
          <w:sz w:val="30"/>
          <w:szCs w:val="30"/>
        </w:rPr>
        <w:t>Alicia Kneuss</w:t>
      </w:r>
    </w:p>
    <w:p w14:paraId="137927D9" w14:textId="77777777" w:rsidR="00AC0271" w:rsidRPr="005618C8" w:rsidRDefault="00AC0271" w:rsidP="005618C8">
      <w:pPr>
        <w:pStyle w:val="Default"/>
        <w:rPr>
          <w:b/>
          <w:bCs/>
          <w:sz w:val="30"/>
          <w:szCs w:val="30"/>
        </w:rPr>
      </w:pPr>
    </w:p>
    <w:p w14:paraId="016282A2" w14:textId="77777777" w:rsidR="007E081E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>CATHERINE STALTER DIES THIS MORNING</w:t>
      </w:r>
    </w:p>
    <w:p w14:paraId="5705597D" w14:textId="15107684" w:rsidR="007E081E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7E081E">
        <w:rPr>
          <w:sz w:val="30"/>
          <w:szCs w:val="30"/>
        </w:rPr>
        <w:t>Mrs. Catherine M. Stalter, 75, of 148 1/2 South Second Street, and a lifelong resident of Decatur, died at 3:40 a.m. today at the Adams County Memorial Hospital, where she had been a patient for the past three weeks.</w:t>
      </w:r>
      <w:r w:rsidRPr="007E081E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7E081E">
        <w:rPr>
          <w:sz w:val="30"/>
          <w:szCs w:val="30"/>
        </w:rPr>
        <w:t>She was born in Decatur April 25, 1897, a daughter of Nathan L. and Harriett Butler-Roop, and was married to Dorus A. Stalter Nov. 28, 1914. Her husband preceded her in death Dec. 11, 1971.</w:t>
      </w:r>
      <w:r w:rsidRPr="007E081E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7E081E">
        <w:rPr>
          <w:sz w:val="30"/>
          <w:szCs w:val="30"/>
        </w:rPr>
        <w:t xml:space="preserve">Mrs. Stalter was a member of the Women of the Moose, of which she was a past senior regent, the Disabled American Veterans auxiliary, the American Legion auxiliary, the Veterans of Foreign Wars auxiliary, and the Pocahontas </w:t>
      </w:r>
      <w:r>
        <w:rPr>
          <w:sz w:val="30"/>
          <w:szCs w:val="30"/>
        </w:rPr>
        <w:t>L</w:t>
      </w:r>
      <w:r w:rsidRPr="007E081E">
        <w:rPr>
          <w:sz w:val="30"/>
          <w:szCs w:val="30"/>
        </w:rPr>
        <w:t>odge.</w:t>
      </w:r>
      <w:r w:rsidRPr="007E081E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7E081E">
        <w:rPr>
          <w:sz w:val="30"/>
          <w:szCs w:val="30"/>
        </w:rPr>
        <w:t>Surviving are three sons, Dorus A. Salter (sic) Jr., of Deming, N.M.; Dale W. Stalter of Garrett, and Robert A. Stalter of Tacoma, Wash.; two sisters, Miss Mary Roop of Decatur, and Mrs. Isaac (Chrystal) Wagner of Waterford, Mich.; one brother, Glen Roop of Gibson City, Ill.; seven grandchildren and 11 great-grandchildren. One son, Milo, one sister and three brothers are deceased.</w:t>
      </w:r>
      <w:r w:rsidRPr="007E081E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7E081E">
        <w:rPr>
          <w:sz w:val="30"/>
          <w:szCs w:val="30"/>
        </w:rPr>
        <w:t>Funeral rites will be conducted at 2:30 p.m. Saturday at the Winteregg-</w:t>
      </w:r>
      <w:r w:rsidRPr="007E081E">
        <w:rPr>
          <w:sz w:val="30"/>
          <w:szCs w:val="30"/>
        </w:rPr>
        <w:lastRenderedPageBreak/>
        <w:t xml:space="preserve">Linn </w:t>
      </w:r>
      <w:r>
        <w:rPr>
          <w:sz w:val="30"/>
          <w:szCs w:val="30"/>
        </w:rPr>
        <w:t>F</w:t>
      </w:r>
      <w:r w:rsidRPr="007E081E">
        <w:rPr>
          <w:sz w:val="30"/>
          <w:szCs w:val="30"/>
        </w:rPr>
        <w:t xml:space="preserve">uneral </w:t>
      </w:r>
      <w:r>
        <w:rPr>
          <w:sz w:val="30"/>
          <w:szCs w:val="30"/>
        </w:rPr>
        <w:t>H</w:t>
      </w:r>
      <w:r w:rsidRPr="007E081E">
        <w:rPr>
          <w:sz w:val="30"/>
          <w:szCs w:val="30"/>
        </w:rPr>
        <w:t xml:space="preserve">ome, with Rev. Robert Vander Hart officiating. Burial will be in the Decatur </w:t>
      </w:r>
      <w:r>
        <w:rPr>
          <w:sz w:val="30"/>
          <w:szCs w:val="30"/>
        </w:rPr>
        <w:t>C</w:t>
      </w:r>
      <w:r w:rsidRPr="007E081E">
        <w:rPr>
          <w:sz w:val="30"/>
          <w:szCs w:val="30"/>
        </w:rPr>
        <w:t>emetery. Friends may call at the funeral home after 2 p.m. Friday until time of the services.</w:t>
      </w:r>
    </w:p>
    <w:p w14:paraId="0346F844" w14:textId="77777777" w:rsidR="007E081E" w:rsidRDefault="007E081E" w:rsidP="007E081E">
      <w:pPr>
        <w:pStyle w:val="Default"/>
        <w:rPr>
          <w:sz w:val="30"/>
          <w:szCs w:val="30"/>
        </w:rPr>
      </w:pPr>
    </w:p>
    <w:p w14:paraId="54AEF2BD" w14:textId="77777777" w:rsidR="007E081E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>Decatur Daily Democrat, Decatur, Adams County, Indiana</w:t>
      </w:r>
    </w:p>
    <w:p w14:paraId="56A312AE" w14:textId="77777777" w:rsidR="007E081E" w:rsidRPr="007E081E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 xml:space="preserve">Thursday, </w:t>
      </w:r>
      <w:r>
        <w:rPr>
          <w:sz w:val="30"/>
          <w:szCs w:val="30"/>
        </w:rPr>
        <w:t>September</w:t>
      </w:r>
      <w:r w:rsidRPr="007E081E">
        <w:rPr>
          <w:sz w:val="30"/>
          <w:szCs w:val="30"/>
        </w:rPr>
        <w:t xml:space="preserve"> 7, 1972</w:t>
      </w:r>
    </w:p>
    <w:p w14:paraId="18691740" w14:textId="77777777" w:rsidR="007E081E" w:rsidRDefault="007E081E" w:rsidP="007E081E">
      <w:pPr>
        <w:pStyle w:val="Default"/>
        <w:rPr>
          <w:sz w:val="30"/>
          <w:szCs w:val="30"/>
        </w:rPr>
      </w:pPr>
    </w:p>
    <w:p w14:paraId="22082F26" w14:textId="77777777" w:rsidR="007E081E" w:rsidRDefault="007E081E" w:rsidP="007E081E">
      <w:pPr>
        <w:pStyle w:val="Default"/>
        <w:rPr>
          <w:sz w:val="30"/>
          <w:szCs w:val="30"/>
        </w:rPr>
      </w:pPr>
      <w:r>
        <w:rPr>
          <w:sz w:val="30"/>
          <w:szCs w:val="30"/>
        </w:rPr>
        <w:t>**</w:t>
      </w:r>
    </w:p>
    <w:p w14:paraId="08C1DE4B" w14:textId="2860BB8F" w:rsidR="007E081E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>RITES ARE SATURDAY FOR MRS. STALTER</w:t>
      </w:r>
    </w:p>
    <w:p w14:paraId="77B531EB" w14:textId="77777777" w:rsidR="007E081E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br/>
      </w:r>
      <w:r>
        <w:rPr>
          <w:sz w:val="30"/>
          <w:szCs w:val="30"/>
        </w:rPr>
        <w:t xml:space="preserve">   </w:t>
      </w:r>
      <w:r w:rsidRPr="007E081E">
        <w:rPr>
          <w:sz w:val="30"/>
          <w:szCs w:val="30"/>
        </w:rPr>
        <w:t xml:space="preserve">Funeral services for Mrs. Catherine M. Stalter, who died Thursday morning, will be held at 2:30 pm Saturday at the Winteregg-Linn </w:t>
      </w:r>
      <w:r>
        <w:rPr>
          <w:sz w:val="30"/>
          <w:szCs w:val="30"/>
        </w:rPr>
        <w:t>F</w:t>
      </w:r>
      <w:r w:rsidRPr="007E081E">
        <w:rPr>
          <w:sz w:val="30"/>
          <w:szCs w:val="30"/>
        </w:rPr>
        <w:t xml:space="preserve">uneral </w:t>
      </w:r>
      <w:r>
        <w:rPr>
          <w:sz w:val="30"/>
          <w:szCs w:val="30"/>
        </w:rPr>
        <w:t>H</w:t>
      </w:r>
      <w:r w:rsidRPr="007E081E">
        <w:rPr>
          <w:sz w:val="30"/>
          <w:szCs w:val="30"/>
        </w:rPr>
        <w:t>ome, with Rev. Robert Vander Hart officiating. Burial will be in the Decatur Cemetery. Friends may call at the funeral home after 2 pm today until time of the services. The Women of the moose will hold memorial services at 7 pm today at the funeral home.</w:t>
      </w:r>
    </w:p>
    <w:p w14:paraId="6730FC0E" w14:textId="77777777" w:rsidR="007E081E" w:rsidRDefault="007E081E" w:rsidP="007E081E">
      <w:pPr>
        <w:pStyle w:val="Default"/>
        <w:rPr>
          <w:sz w:val="30"/>
          <w:szCs w:val="30"/>
        </w:rPr>
      </w:pPr>
    </w:p>
    <w:p w14:paraId="5C063084" w14:textId="3AB91CF7" w:rsidR="007E081E" w:rsidRDefault="000875DD" w:rsidP="007E081E">
      <w:pPr>
        <w:pStyle w:val="Default"/>
        <w:rPr>
          <w:sz w:val="30"/>
          <w:szCs w:val="30"/>
        </w:rPr>
      </w:pPr>
      <w:r>
        <w:rPr>
          <w:sz w:val="30"/>
          <w:szCs w:val="30"/>
        </w:rPr>
        <w:t>Unknown source</w:t>
      </w:r>
    </w:p>
    <w:p w14:paraId="723C1003" w14:textId="77777777" w:rsidR="007E081E" w:rsidRDefault="007E081E" w:rsidP="007E081E">
      <w:pPr>
        <w:pStyle w:val="Default"/>
        <w:rPr>
          <w:sz w:val="30"/>
          <w:szCs w:val="30"/>
        </w:rPr>
      </w:pPr>
    </w:p>
    <w:p w14:paraId="05F6AE84" w14:textId="77777777" w:rsidR="007E081E" w:rsidRDefault="007E081E" w:rsidP="007E081E">
      <w:pPr>
        <w:pStyle w:val="Default"/>
        <w:rPr>
          <w:sz w:val="30"/>
          <w:szCs w:val="30"/>
        </w:rPr>
      </w:pPr>
      <w:r>
        <w:rPr>
          <w:sz w:val="30"/>
          <w:szCs w:val="30"/>
        </w:rPr>
        <w:t>**</w:t>
      </w:r>
    </w:p>
    <w:p w14:paraId="0D4489E0" w14:textId="77777777" w:rsidR="000875DD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>Adams County Indiana Birth Book</w:t>
      </w:r>
    </w:p>
    <w:p w14:paraId="16E00127" w14:textId="77777777" w:rsidR="000875DD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br/>
        <w:t>Roop _______</w:t>
      </w:r>
    </w:p>
    <w:p w14:paraId="460B0028" w14:textId="77777777" w:rsidR="000875DD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>Father Nathan</w:t>
      </w:r>
    </w:p>
    <w:p w14:paraId="2E2B27D6" w14:textId="77777777" w:rsidR="000875DD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>Mother Hattie Butler</w:t>
      </w:r>
    </w:p>
    <w:p w14:paraId="34B29BEB" w14:textId="77777777" w:rsidR="000875DD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>Male (sic)</w:t>
      </w:r>
      <w:r w:rsidR="000875DD">
        <w:rPr>
          <w:sz w:val="30"/>
          <w:szCs w:val="30"/>
        </w:rPr>
        <w:t xml:space="preserve"> </w:t>
      </w:r>
      <w:r w:rsidRPr="007E081E">
        <w:rPr>
          <w:sz w:val="30"/>
          <w:szCs w:val="30"/>
        </w:rPr>
        <w:t>White</w:t>
      </w:r>
      <w:r w:rsidRPr="007E081E">
        <w:rPr>
          <w:sz w:val="30"/>
          <w:szCs w:val="30"/>
        </w:rPr>
        <w:br/>
        <w:t>Born Apr 25</w:t>
      </w:r>
      <w:proofErr w:type="gramStart"/>
      <w:r w:rsidRPr="007E081E">
        <w:rPr>
          <w:sz w:val="30"/>
          <w:szCs w:val="30"/>
        </w:rPr>
        <w:t xml:space="preserve"> 1897</w:t>
      </w:r>
      <w:proofErr w:type="gramEnd"/>
    </w:p>
    <w:p w14:paraId="7B351346" w14:textId="4314526C" w:rsidR="007E081E" w:rsidRPr="007E081E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t>Book H-</w:t>
      </w:r>
      <w:proofErr w:type="gramStart"/>
      <w:r w:rsidRPr="007E081E">
        <w:rPr>
          <w:sz w:val="30"/>
          <w:szCs w:val="30"/>
        </w:rPr>
        <w:t>5 page</w:t>
      </w:r>
      <w:proofErr w:type="gramEnd"/>
      <w:r w:rsidRPr="007E081E">
        <w:rPr>
          <w:sz w:val="30"/>
          <w:szCs w:val="30"/>
        </w:rPr>
        <w:t xml:space="preserve"> 24</w:t>
      </w:r>
      <w:r w:rsidRPr="007E081E">
        <w:rPr>
          <w:sz w:val="30"/>
          <w:szCs w:val="30"/>
        </w:rPr>
        <w:br/>
      </w:r>
      <w:r w:rsidRPr="007E081E">
        <w:rPr>
          <w:sz w:val="30"/>
          <w:szCs w:val="30"/>
        </w:rPr>
        <w:br/>
      </w:r>
    </w:p>
    <w:p w14:paraId="5F6A8AC8" w14:textId="16690C30" w:rsidR="007E081E" w:rsidRPr="007E081E" w:rsidRDefault="007E081E" w:rsidP="007E081E">
      <w:pPr>
        <w:pStyle w:val="Default"/>
        <w:rPr>
          <w:sz w:val="30"/>
          <w:szCs w:val="30"/>
        </w:rPr>
      </w:pPr>
      <w:r w:rsidRPr="007E081E">
        <w:rPr>
          <w:sz w:val="30"/>
          <w:szCs w:val="30"/>
        </w:rPr>
        <w:br/>
      </w:r>
    </w:p>
    <w:p w14:paraId="243AE89D" w14:textId="77777777" w:rsidR="00AC0271" w:rsidRPr="005618C8" w:rsidRDefault="00AC0271" w:rsidP="007E081E">
      <w:pPr>
        <w:pStyle w:val="Default"/>
        <w:rPr>
          <w:sz w:val="30"/>
          <w:szCs w:val="30"/>
        </w:rPr>
      </w:pPr>
    </w:p>
    <w:sectPr w:rsidR="00AC0271" w:rsidRPr="005618C8" w:rsidSect="000875DD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71"/>
    <w:rsid w:val="000875DD"/>
    <w:rsid w:val="002F3642"/>
    <w:rsid w:val="00445C0E"/>
    <w:rsid w:val="005618C8"/>
    <w:rsid w:val="007E081E"/>
    <w:rsid w:val="009E24A0"/>
    <w:rsid w:val="00AC0271"/>
    <w:rsid w:val="00F2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10F45"/>
  <w15:docId w15:val="{85146E31-88F7-43D4-8483-18883201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C027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0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353</Words>
  <Characters>1748</Characters>
  <Application>Microsoft Office Word</Application>
  <DocSecurity>0</DocSecurity>
  <Lines>56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2025-07-25T01:14:00Z</dcterms:created>
  <dcterms:modified xsi:type="dcterms:W3CDTF">2026-03-10T16:57:00Z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2025-07-25T01:08:35Z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8737e308-d62c-467f-968f-c92436b5e866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