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013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904B8BC" w14:textId="3FEFBC1B" w:rsidR="004B4DC6" w:rsidRDefault="00CA572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Nellie Wanda (Daniels) Staley</w:t>
      </w:r>
    </w:p>
    <w:p w14:paraId="6439E269" w14:textId="27F586E7" w:rsidR="00CA572B" w:rsidRDefault="00CA572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24, 1894 – January 13, 1939</w:t>
      </w:r>
    </w:p>
    <w:p w14:paraId="0D6A98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D6EFAFC" w14:textId="53767611" w:rsidR="000E417B" w:rsidRDefault="00CA572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898A8AE" wp14:editId="528E0A95">
            <wp:extent cx="2550695" cy="1315762"/>
            <wp:effectExtent l="0" t="0" r="2540" b="0"/>
            <wp:docPr id="183258362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95" t="21899" r="12568" b="28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895" cy="1320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59F77DB" w14:textId="4E000B8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24E65">
        <w:rPr>
          <w:rFonts w:ascii="Book Antiqua" w:hAnsi="Book Antiqua"/>
          <w:sz w:val="30"/>
          <w:szCs w:val="30"/>
        </w:rPr>
        <w:t>Alicia Kneuss</w:t>
      </w:r>
    </w:p>
    <w:p w14:paraId="41C5CC06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BB6AD20" w14:textId="77777777" w:rsidR="00CB076E" w:rsidRDefault="00CA572B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CA572B">
        <w:rPr>
          <w:rFonts w:ascii="Book Antiqua" w:eastAsia="Times New Roman" w:hAnsi="Book Antiqua" w:cs="Times New Roman"/>
          <w:sz w:val="30"/>
          <w:szCs w:val="30"/>
        </w:rPr>
        <w:t>DEATH CLAIMS NELLIE STALEY</w:t>
      </w:r>
    </w:p>
    <w:p w14:paraId="125A03E8" w14:textId="2A530F42" w:rsidR="00CA572B" w:rsidRDefault="00CA572B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CA572B">
        <w:rPr>
          <w:rFonts w:ascii="Book Antiqua" w:eastAsia="Times New Roman" w:hAnsi="Book Antiqua" w:cs="Times New Roman"/>
          <w:sz w:val="30"/>
          <w:szCs w:val="30"/>
        </w:rPr>
        <w:t>Mrs. James K. Staley Dies After an Extended Illness</w:t>
      </w:r>
    </w:p>
    <w:p w14:paraId="1F77A563" w14:textId="77777777" w:rsidR="00CA572B" w:rsidRDefault="00CA572B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CA57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A572B">
        <w:rPr>
          <w:rFonts w:ascii="Book Antiqua" w:eastAsia="Times New Roman" w:hAnsi="Book Antiqua" w:cs="Times New Roman"/>
          <w:sz w:val="30"/>
          <w:szCs w:val="30"/>
        </w:rPr>
        <w:t>Mrs. Nellie Daniels-Staley, 44, wife of James K. Staley, died last night at her home on North Sixth street, following an extended illness.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CA572B">
        <w:rPr>
          <w:rFonts w:ascii="Book Antiqua" w:eastAsia="Times New Roman" w:hAnsi="Book Antiqua" w:cs="Times New Roman"/>
          <w:sz w:val="30"/>
          <w:szCs w:val="30"/>
        </w:rPr>
        <w:t>Death was due to carcinoma. She had been ill for more than two years.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A572B">
        <w:rPr>
          <w:rFonts w:ascii="Book Antiqua" w:eastAsia="Times New Roman" w:hAnsi="Book Antiqua" w:cs="Times New Roman"/>
          <w:sz w:val="30"/>
          <w:szCs w:val="30"/>
        </w:rPr>
        <w:t xml:space="preserve">The deceased was born in Preble, June 24, 1894, the daughter of Joseph and Minnie Daniels. She was a registered nurse, a member of the First Christian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CA572B">
        <w:rPr>
          <w:rFonts w:ascii="Book Antiqua" w:eastAsia="Times New Roman" w:hAnsi="Book Antiqua" w:cs="Times New Roman"/>
          <w:sz w:val="30"/>
          <w:szCs w:val="30"/>
        </w:rPr>
        <w:t xml:space="preserve">hurch and of the American Legion </w:t>
      </w:r>
      <w:r>
        <w:rPr>
          <w:rFonts w:ascii="Book Antiqua" w:eastAsia="Times New Roman" w:hAnsi="Book Antiqua" w:cs="Times New Roman"/>
          <w:sz w:val="30"/>
          <w:szCs w:val="30"/>
        </w:rPr>
        <w:t>A</w:t>
      </w:r>
      <w:r w:rsidRPr="00CA572B">
        <w:rPr>
          <w:rFonts w:ascii="Book Antiqua" w:eastAsia="Times New Roman" w:hAnsi="Book Antiqua" w:cs="Times New Roman"/>
          <w:sz w:val="30"/>
          <w:szCs w:val="30"/>
        </w:rPr>
        <w:t>xillary here.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A572B">
        <w:rPr>
          <w:rFonts w:ascii="Book Antiqua" w:eastAsia="Times New Roman" w:hAnsi="Book Antiqua" w:cs="Times New Roman"/>
          <w:sz w:val="30"/>
          <w:szCs w:val="30"/>
        </w:rPr>
        <w:t>Surviving besides the husband, James K., are two children, Marguerite and Roger, both at home; the following brothers and sisters: Mrs. Velma Mann, Rochester, Minnesota; Mrs. Marie Hammond, Decatur; Miss Ruth Daniels, Denver, Colorado; Harold Daniels, Dr. R. E. Daniels and Paul Daniels all of this city and an aunt, Miss Margaret Daniels, also of Decatur.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A572B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Monday afternoon at 2 o'clock at the home, with the Rev. Kenneth Timmons, pastor of the First Christian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CA572B">
        <w:rPr>
          <w:rFonts w:ascii="Book Antiqua" w:eastAsia="Times New Roman" w:hAnsi="Book Antiqua" w:cs="Times New Roman"/>
          <w:sz w:val="30"/>
          <w:szCs w:val="30"/>
        </w:rPr>
        <w:t xml:space="preserve">hurch officiating and burial will be in the Maplewood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CA572B">
        <w:rPr>
          <w:rFonts w:ascii="Book Antiqua" w:eastAsia="Times New Roman" w:hAnsi="Book Antiqua" w:cs="Times New Roman"/>
          <w:sz w:val="30"/>
          <w:szCs w:val="30"/>
        </w:rPr>
        <w:t>emetery.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CA572B">
        <w:rPr>
          <w:rFonts w:ascii="Book Antiqua" w:eastAsia="Times New Roman" w:hAnsi="Book Antiqua" w:cs="Times New Roman"/>
          <w:sz w:val="30"/>
          <w:szCs w:val="30"/>
        </w:rPr>
        <w:t>The body will be returned to the home from the Zwick &amp; Son funeral home tonight at 7 o'clock and may be viewed there until the time of the funeral.</w:t>
      </w:r>
    </w:p>
    <w:p w14:paraId="331E65B8" w14:textId="77777777" w:rsidR="00CA572B" w:rsidRDefault="00CA572B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8315544" w14:textId="77777777" w:rsidR="00CA572B" w:rsidRDefault="00CA572B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CA572B">
        <w:rPr>
          <w:rFonts w:ascii="Book Antiqua" w:eastAsia="Times New Roman" w:hAnsi="Book Antiqua" w:cs="Times New Roman"/>
          <w:sz w:val="30"/>
          <w:szCs w:val="30"/>
        </w:rPr>
        <w:t>Decatur Daily Democrat, Adams Co</w:t>
      </w:r>
      <w:r>
        <w:rPr>
          <w:rFonts w:ascii="Book Antiqua" w:eastAsia="Times New Roman" w:hAnsi="Book Antiqua" w:cs="Times New Roman"/>
          <w:sz w:val="30"/>
          <w:szCs w:val="30"/>
        </w:rPr>
        <w:t>unty, Indiana</w:t>
      </w:r>
    </w:p>
    <w:p w14:paraId="2CC08C9B" w14:textId="77777777" w:rsidR="00CA572B" w:rsidRDefault="00CA572B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Saturday, January 14, 1939</w:t>
      </w:r>
    </w:p>
    <w:p w14:paraId="2E923CCF" w14:textId="329243A9" w:rsidR="00CA572B" w:rsidRPr="00CA572B" w:rsidRDefault="00CA572B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CA57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CA572B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3B339B3B" w14:textId="4F7D2979" w:rsidR="00CA572B" w:rsidRPr="00CA572B" w:rsidRDefault="00CA572B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CA572B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45D6EB98" w14:textId="5E8BFADB" w:rsidR="00CA572B" w:rsidRPr="00CA572B" w:rsidRDefault="00CA572B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CA572B">
        <w:rPr>
          <w:rFonts w:ascii="Book Antiqua" w:eastAsia="Times New Roman" w:hAnsi="Book Antiqua" w:cs="Times New Roman"/>
          <w:sz w:val="30"/>
          <w:szCs w:val="30"/>
        </w:rPr>
        <w:br/>
        <w:t>Name Nellia Wanda Staley</w:t>
      </w:r>
      <w:r w:rsidR="00A77FE6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CA572B">
        <w:rPr>
          <w:rFonts w:ascii="Book Antiqua" w:eastAsia="Times New Roman" w:hAnsi="Book Antiqua" w:cs="Times New Roman"/>
          <w:sz w:val="30"/>
          <w:szCs w:val="30"/>
        </w:rPr>
        <w:t>[Nellia Wanda Daniels]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="00A77FE6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CA572B">
        <w:rPr>
          <w:rFonts w:ascii="Book Antiqua" w:eastAsia="Times New Roman" w:hAnsi="Book Antiqua" w:cs="Times New Roman"/>
          <w:sz w:val="30"/>
          <w:szCs w:val="30"/>
        </w:rPr>
        <w:t>Race White</w:t>
      </w:r>
      <w:r w:rsidR="00A77FE6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CA572B">
        <w:rPr>
          <w:rFonts w:ascii="Book Antiqua" w:eastAsia="Times New Roman" w:hAnsi="Book Antiqua" w:cs="Times New Roman"/>
          <w:sz w:val="30"/>
          <w:szCs w:val="30"/>
        </w:rPr>
        <w:t>Marital Status Married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  <w:t>Age 44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  <w:t>Birth Date 24 Jun 1894</w:t>
      </w:r>
      <w:r w:rsidR="00A77FE6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CA572B">
        <w:rPr>
          <w:rFonts w:ascii="Book Antiqua" w:eastAsia="Times New Roman" w:hAnsi="Book Antiqua" w:cs="Times New Roman"/>
          <w:sz w:val="30"/>
          <w:szCs w:val="30"/>
        </w:rPr>
        <w:t>Birth Place Adams County, Indiana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  <w:t>Death Date 13 Jan 1939</w:t>
      </w:r>
      <w:r w:rsidR="00A77FE6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CA572B">
        <w:rPr>
          <w:rFonts w:ascii="Book Antiqua" w:eastAsia="Times New Roman" w:hAnsi="Book Antiqua" w:cs="Times New Roman"/>
          <w:sz w:val="30"/>
          <w:szCs w:val="30"/>
        </w:rPr>
        <w:t>Death Place Decatur, Adams, Indiana, USA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  <w:t>Father Joseph H Daniels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  <w:t>Mother Minnie Cross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  <w:t>Spouse James K Staley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  <w:t>Informant Harold Daniels; Decatur, Indiana</w:t>
      </w:r>
      <w:r w:rsidRPr="00CA572B">
        <w:rPr>
          <w:rFonts w:ascii="Book Antiqua" w:eastAsia="Times New Roman" w:hAnsi="Book Antiqua" w:cs="Times New Roman"/>
          <w:sz w:val="30"/>
          <w:szCs w:val="30"/>
        </w:rPr>
        <w:br/>
        <w:t>Burial January 16, 1939; Decatur Cemetery</w:t>
      </w:r>
    </w:p>
    <w:p w14:paraId="5FE1A25B" w14:textId="6118F2CB" w:rsidR="004B4DC6" w:rsidRDefault="004B4DC6" w:rsidP="00CA572B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4B4DC6" w:rsidSect="00A77FE6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221C8"/>
    <w:rsid w:val="00185066"/>
    <w:rsid w:val="001E4E93"/>
    <w:rsid w:val="001E5E6E"/>
    <w:rsid w:val="00210504"/>
    <w:rsid w:val="00210A5A"/>
    <w:rsid w:val="00261D9B"/>
    <w:rsid w:val="002E6DB3"/>
    <w:rsid w:val="003031B6"/>
    <w:rsid w:val="00306D06"/>
    <w:rsid w:val="00372806"/>
    <w:rsid w:val="003E52D4"/>
    <w:rsid w:val="003F7C92"/>
    <w:rsid w:val="004B4DC6"/>
    <w:rsid w:val="004C4886"/>
    <w:rsid w:val="005C564E"/>
    <w:rsid w:val="00613949"/>
    <w:rsid w:val="00663A06"/>
    <w:rsid w:val="00712E10"/>
    <w:rsid w:val="007B2933"/>
    <w:rsid w:val="007E7C52"/>
    <w:rsid w:val="0082197C"/>
    <w:rsid w:val="00824E65"/>
    <w:rsid w:val="008B16E4"/>
    <w:rsid w:val="008C1F8A"/>
    <w:rsid w:val="008D4408"/>
    <w:rsid w:val="009464EA"/>
    <w:rsid w:val="00955628"/>
    <w:rsid w:val="009A257C"/>
    <w:rsid w:val="00A30DFD"/>
    <w:rsid w:val="00A42C38"/>
    <w:rsid w:val="00A77FE6"/>
    <w:rsid w:val="00A87659"/>
    <w:rsid w:val="00AC3498"/>
    <w:rsid w:val="00B430DB"/>
    <w:rsid w:val="00B45C41"/>
    <w:rsid w:val="00B55454"/>
    <w:rsid w:val="00B70E9A"/>
    <w:rsid w:val="00B87E99"/>
    <w:rsid w:val="00BC6400"/>
    <w:rsid w:val="00BD7A8C"/>
    <w:rsid w:val="00C95CB0"/>
    <w:rsid w:val="00CA572B"/>
    <w:rsid w:val="00CB076E"/>
    <w:rsid w:val="00CB0E0A"/>
    <w:rsid w:val="00CE75C2"/>
    <w:rsid w:val="00CF6712"/>
    <w:rsid w:val="00D16A38"/>
    <w:rsid w:val="00D63FD9"/>
    <w:rsid w:val="00DF2D06"/>
    <w:rsid w:val="00E16677"/>
    <w:rsid w:val="00F05F77"/>
    <w:rsid w:val="00F108B3"/>
    <w:rsid w:val="00F25736"/>
    <w:rsid w:val="00F27C02"/>
    <w:rsid w:val="00F45B10"/>
    <w:rsid w:val="00F93E5A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17C7"/>
  <w15:docId w15:val="{FD63D8E4-0C83-4226-ADB7-9194BD0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16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15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3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1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9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13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2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7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26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0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6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6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297</Words>
  <Characters>1504</Characters>
  <Application>Microsoft Office Word</Application>
  <DocSecurity>0</DocSecurity>
  <Lines>50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2025-06-29T00:58:00Z</dcterms:created>
  <dcterms:modified xsi:type="dcterms:W3CDTF">2026-03-10T16:25:00Z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2025-06-29T00:02:49Z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64074b9c-9f48-47dd-afb1-5cf110439753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