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0013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439E269" w14:textId="5BCFA2DE" w:rsidR="00CA572B" w:rsidRDefault="008A466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K. Staley</w:t>
      </w:r>
    </w:p>
    <w:p w14:paraId="6679FFF9" w14:textId="0ACA05E0" w:rsidR="008A466A" w:rsidRDefault="008A466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25, 1896 – September 8, 1977</w:t>
      </w:r>
    </w:p>
    <w:p w14:paraId="0D6A98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D6EFAFC" w14:textId="16D92573" w:rsidR="000E417B" w:rsidRDefault="008A466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40B880" wp14:editId="1B3037CB">
            <wp:extent cx="3354861" cy="1758815"/>
            <wp:effectExtent l="0" t="0" r="0" b="0"/>
            <wp:docPr id="2038080075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53" t="22526" r="11834" b="22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958" cy="176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59F77DB" w14:textId="4E000B8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24E65">
        <w:rPr>
          <w:rFonts w:ascii="Book Antiqua" w:hAnsi="Book Antiqua"/>
          <w:sz w:val="30"/>
          <w:szCs w:val="30"/>
        </w:rPr>
        <w:t>Alicia Kneuss</w:t>
      </w:r>
    </w:p>
    <w:p w14:paraId="41C5CC06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209A65E" w14:textId="77777777" w:rsidR="0079101E" w:rsidRDefault="008A466A" w:rsidP="008A466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466A">
        <w:rPr>
          <w:rFonts w:ascii="Book Antiqua" w:eastAsia="Times New Roman" w:hAnsi="Book Antiqua" w:cs="Times New Roman"/>
          <w:sz w:val="30"/>
          <w:szCs w:val="30"/>
        </w:rPr>
        <w:t>Indiana Births, 1880-1920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>Name: Staley, ___; Father: Wm; Mother: Emma Miller</w:t>
      </w:r>
    </w:p>
    <w:p w14:paraId="15C72A85" w14:textId="77777777" w:rsidR="0079101E" w:rsidRDefault="008A466A" w:rsidP="008A466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466A">
        <w:rPr>
          <w:rFonts w:ascii="Book Antiqua" w:eastAsia="Times New Roman" w:hAnsi="Book Antiqua" w:cs="Times New Roman"/>
          <w:sz w:val="30"/>
          <w:szCs w:val="30"/>
        </w:rPr>
        <w:t>County: Jay; Gender: Male; Birth Date: 25 Dec 1896</w:t>
      </w:r>
    </w:p>
    <w:p w14:paraId="56C616AB" w14:textId="6DB6B83F" w:rsidR="008A466A" w:rsidRDefault="008A466A" w:rsidP="008A466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466A">
        <w:rPr>
          <w:rFonts w:ascii="Book Antiqua" w:eastAsia="Times New Roman" w:hAnsi="Book Antiqua" w:cs="Times New Roman"/>
          <w:sz w:val="30"/>
          <w:szCs w:val="30"/>
        </w:rPr>
        <w:br/>
        <w:t>Reference: Jay County, Indiana Index to Birth Records 1882 - 1920 Inclusive Volume I Letters A - Z Inclusive, Book: H-7, Page: 23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</w:r>
    </w:p>
    <w:p w14:paraId="30EDEF7B" w14:textId="08607351" w:rsidR="008A466A" w:rsidRPr="008A466A" w:rsidRDefault="008A466A" w:rsidP="008A466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8A466A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330912FB" w14:textId="77777777" w:rsidR="008A466A" w:rsidRPr="008A466A" w:rsidRDefault="008A466A" w:rsidP="008A466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466A">
        <w:rPr>
          <w:rFonts w:ascii="Book Antiqua" w:eastAsia="Times New Roman" w:hAnsi="Book Antiqua" w:cs="Times New Roman"/>
          <w:sz w:val="30"/>
          <w:szCs w:val="30"/>
        </w:rPr>
        <w:t>James R. Staley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>in the U.S., Headstone Applications for Military Veterans, 1861-1985</w:t>
      </w:r>
    </w:p>
    <w:p w14:paraId="7E2A0417" w14:textId="77777777" w:rsidR="008A466A" w:rsidRPr="008A466A" w:rsidRDefault="008A466A" w:rsidP="008A466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466A">
        <w:rPr>
          <w:rFonts w:ascii="Book Antiqua" w:eastAsia="Times New Roman" w:hAnsi="Book Antiqua" w:cs="Times New Roman"/>
          <w:sz w:val="30"/>
          <w:szCs w:val="30"/>
        </w:rPr>
        <w:br/>
        <w:t>Name James R. Staley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>Rank Corporal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>Birth Date 25 Dec 1896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>Service Number 1575863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 xml:space="preserve">Unit Bett. A.-39th </w:t>
      </w:r>
      <w:proofErr w:type="spellStart"/>
      <w:r w:rsidRPr="008A466A">
        <w:rPr>
          <w:rFonts w:ascii="Book Antiqua" w:eastAsia="Times New Roman" w:hAnsi="Book Antiqua" w:cs="Times New Roman"/>
          <w:sz w:val="30"/>
          <w:szCs w:val="30"/>
        </w:rPr>
        <w:t>F.a.</w:t>
      </w:r>
      <w:proofErr w:type="spellEnd"/>
      <w:r w:rsidRPr="008A466A">
        <w:rPr>
          <w:rFonts w:ascii="Book Antiqua" w:eastAsia="Times New Roman" w:hAnsi="Book Antiqua" w:cs="Times New Roman"/>
          <w:sz w:val="30"/>
          <w:szCs w:val="30"/>
        </w:rPr>
        <w:br/>
        <w:t>Enlistment Date 5 Aug 1917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>Discharge Date 15 Jan 1919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>Death Date 8 Sep 1977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  <w:t>Cemetery Decatur Cemetery</w:t>
      </w:r>
      <w:r w:rsidRPr="008A466A">
        <w:rPr>
          <w:rFonts w:ascii="Book Antiqua" w:eastAsia="Times New Roman" w:hAnsi="Book Antiqua" w:cs="Times New Roman"/>
          <w:sz w:val="30"/>
          <w:szCs w:val="30"/>
        </w:rPr>
        <w:br/>
      </w:r>
      <w:proofErr w:type="spellStart"/>
      <w:r w:rsidRPr="008A466A">
        <w:rPr>
          <w:rFonts w:ascii="Book Antiqua" w:eastAsia="Times New Roman" w:hAnsi="Book Antiqua" w:cs="Times New Roman"/>
          <w:sz w:val="30"/>
          <w:szCs w:val="30"/>
        </w:rPr>
        <w:t>Cemetery</w:t>
      </w:r>
      <w:proofErr w:type="spellEnd"/>
      <w:r w:rsidRPr="008A466A">
        <w:rPr>
          <w:rFonts w:ascii="Book Antiqua" w:eastAsia="Times New Roman" w:hAnsi="Book Antiqua" w:cs="Times New Roman"/>
          <w:sz w:val="30"/>
          <w:szCs w:val="30"/>
        </w:rPr>
        <w:t xml:space="preserve"> Location Decatur, Indiana, USA</w:t>
      </w:r>
    </w:p>
    <w:p w14:paraId="5FE1A25B" w14:textId="6118F2CB" w:rsidR="004B4DC6" w:rsidRDefault="004B4DC6" w:rsidP="008A466A">
      <w:pPr>
        <w:spacing w:before="0" w:beforeAutospacing="0" w:after="0" w:afterAutospacing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4B4DC6" w:rsidSect="00210A5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221C8"/>
    <w:rsid w:val="00185066"/>
    <w:rsid w:val="001B1A9D"/>
    <w:rsid w:val="001E4E93"/>
    <w:rsid w:val="001E5E6E"/>
    <w:rsid w:val="00210A5A"/>
    <w:rsid w:val="00261D9B"/>
    <w:rsid w:val="002E6DB3"/>
    <w:rsid w:val="003031B6"/>
    <w:rsid w:val="00306D06"/>
    <w:rsid w:val="00372806"/>
    <w:rsid w:val="003E52D4"/>
    <w:rsid w:val="003F7C92"/>
    <w:rsid w:val="004B4DC6"/>
    <w:rsid w:val="004C4886"/>
    <w:rsid w:val="005C564E"/>
    <w:rsid w:val="00613949"/>
    <w:rsid w:val="00663A06"/>
    <w:rsid w:val="00712E10"/>
    <w:rsid w:val="0079101E"/>
    <w:rsid w:val="007B2933"/>
    <w:rsid w:val="007E7C52"/>
    <w:rsid w:val="0082197C"/>
    <w:rsid w:val="00824E65"/>
    <w:rsid w:val="008A466A"/>
    <w:rsid w:val="008B16E4"/>
    <w:rsid w:val="008C1F8A"/>
    <w:rsid w:val="008D4408"/>
    <w:rsid w:val="009464EA"/>
    <w:rsid w:val="00955628"/>
    <w:rsid w:val="009A257C"/>
    <w:rsid w:val="00A30DFD"/>
    <w:rsid w:val="00A42C38"/>
    <w:rsid w:val="00A87659"/>
    <w:rsid w:val="00AC3498"/>
    <w:rsid w:val="00B430DB"/>
    <w:rsid w:val="00B45C41"/>
    <w:rsid w:val="00B55454"/>
    <w:rsid w:val="00B70E9A"/>
    <w:rsid w:val="00B87E99"/>
    <w:rsid w:val="00BC6400"/>
    <w:rsid w:val="00BD7A8C"/>
    <w:rsid w:val="00C95CB0"/>
    <w:rsid w:val="00CA572B"/>
    <w:rsid w:val="00CB0E0A"/>
    <w:rsid w:val="00CE75C2"/>
    <w:rsid w:val="00CF6712"/>
    <w:rsid w:val="00D16A38"/>
    <w:rsid w:val="00D63FD9"/>
    <w:rsid w:val="00DF2D06"/>
    <w:rsid w:val="00E16677"/>
    <w:rsid w:val="00F05F77"/>
    <w:rsid w:val="00F108B3"/>
    <w:rsid w:val="00F25736"/>
    <w:rsid w:val="00F27C02"/>
    <w:rsid w:val="00F45B10"/>
    <w:rsid w:val="00F93E5A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17C7"/>
  <w15:docId w15:val="{FD63D8E4-0C83-4226-ADB7-9194BD0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29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16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24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152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13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1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99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0134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9027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921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02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43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5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7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2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0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9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66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559</Characters>
  <Application>Microsoft Office Word</Application>
  <DocSecurity>0</DocSecurity>
  <Lines>28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2025-06-29T00:59:00Z</dcterms:created>
  <dcterms:modified xsi:type="dcterms:W3CDTF">2026-03-10T16:12:00Z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2025-06-29T00:02:49Z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64074b9c-9f48-47dd-afb1-5cf110439753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