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B5D8932" w14:textId="3A0B7D86" w:rsidR="00955628" w:rsidRDefault="00663A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Mervin E. Stahl</w:t>
      </w:r>
    </w:p>
    <w:p w14:paraId="29B3C6C2" w14:textId="3CCF2A3F" w:rsidR="00663A06" w:rsidRDefault="00663A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1914 – March 30, 2002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7ACB2308" w:rsidR="000E417B" w:rsidRDefault="009556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23906A" wp14:editId="79916796">
            <wp:extent cx="3429802" cy="1590426"/>
            <wp:effectExtent l="0" t="0" r="0" b="0"/>
            <wp:docPr id="16975162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7" t="7088" r="4246" b="3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645" cy="159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0EA233A" w14:textId="3156B30B" w:rsidR="00663A06" w:rsidRPr="00663A06" w:rsidRDefault="00663A06" w:rsidP="00663A0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663A06">
        <w:rPr>
          <w:rFonts w:ascii="Book Antiqua" w:eastAsia="Times New Roman" w:hAnsi="Book Antiqua" w:cs="Times New Roman"/>
          <w:sz w:val="30"/>
          <w:szCs w:val="30"/>
        </w:rPr>
        <w:t>Mervin E Stahl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156225E" w14:textId="77777777" w:rsidR="00663A06" w:rsidRPr="00663A06" w:rsidRDefault="00663A06" w:rsidP="00663A0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663A06">
        <w:rPr>
          <w:rFonts w:ascii="Book Antiqua" w:eastAsia="Times New Roman" w:hAnsi="Book Antiqua" w:cs="Times New Roman"/>
          <w:sz w:val="30"/>
          <w:szCs w:val="30"/>
        </w:rPr>
        <w:br/>
        <w:t>Name Mervin E Stahl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Age 87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Birth Date 23 Aug 1914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Death Date 30 Mar 2002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Death Registration Date 2002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Father Rufus Stahl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Mother Della Raber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Informant Mr. Tony L. King; gr. [sic]; Decatur, Indiana</w:t>
      </w:r>
      <w:r w:rsidRPr="00663A06">
        <w:rPr>
          <w:rFonts w:ascii="Book Antiqua" w:eastAsia="Times New Roman" w:hAnsi="Book Antiqua" w:cs="Times New Roman"/>
          <w:sz w:val="30"/>
          <w:szCs w:val="30"/>
        </w:rPr>
        <w:br/>
        <w:t>Burial April 3, 2002; Decatur Cemetery; Decatur, Indiana</w:t>
      </w:r>
    </w:p>
    <w:p w14:paraId="03868F61" w14:textId="50712FC3" w:rsidR="00CB0E0A" w:rsidRPr="00F93E5A" w:rsidRDefault="00CB0E0A" w:rsidP="00663A06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CB0E0A" w:rsidRPr="00F93E5A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4390D"/>
    <w:rsid w:val="00372806"/>
    <w:rsid w:val="003E52D4"/>
    <w:rsid w:val="003F7C92"/>
    <w:rsid w:val="004C4886"/>
    <w:rsid w:val="005C564E"/>
    <w:rsid w:val="00613949"/>
    <w:rsid w:val="00663A06"/>
    <w:rsid w:val="00712E10"/>
    <w:rsid w:val="007B2933"/>
    <w:rsid w:val="007E7C52"/>
    <w:rsid w:val="0082197C"/>
    <w:rsid w:val="00824E65"/>
    <w:rsid w:val="00862A7C"/>
    <w:rsid w:val="008B16E4"/>
    <w:rsid w:val="008C1F8A"/>
    <w:rsid w:val="008D4408"/>
    <w:rsid w:val="009464EA"/>
    <w:rsid w:val="00955628"/>
    <w:rsid w:val="009A257C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B0E0A"/>
    <w:rsid w:val="00CE75C2"/>
    <w:rsid w:val="00CF6712"/>
    <w:rsid w:val="00D16A38"/>
    <w:rsid w:val="00D63FD9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416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2025-06-29T00:15:00Z</dcterms:created>
  <dcterms:modified xsi:type="dcterms:W3CDTF">2026-03-10T16:09:00Z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