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0795BB3" w14:textId="13038AD2" w:rsidR="00824E65" w:rsidRDefault="00CB0E0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Cassandra Nicole St. John</w:t>
      </w:r>
    </w:p>
    <w:p w14:paraId="0C7744E4" w14:textId="4C5B54CC" w:rsidR="00CB0E0A" w:rsidRDefault="00CB0E0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18, 1994 – May 18, 1994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67163508" w:rsidR="000E417B" w:rsidRDefault="00CB0E0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01F8AD" wp14:editId="7008F638">
            <wp:extent cx="4696994" cy="2527012"/>
            <wp:effectExtent l="0" t="0" r="8890" b="6985"/>
            <wp:docPr id="66075926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23088" r="5511" b="18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104" cy="2542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23EB989" w14:textId="77777777" w:rsidR="00CB0E0A" w:rsidRDefault="00CB0E0A" w:rsidP="00CB0E0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Cassandra Nicole St. John</w:t>
      </w:r>
      <w:r w:rsidRPr="00CB0E0A">
        <w:rPr>
          <w:rFonts w:ascii="Book Antiqua" w:eastAsia="Times New Roman" w:hAnsi="Book Antiqua" w:cs="Times New Roman"/>
          <w:sz w:val="30"/>
          <w:szCs w:val="30"/>
        </w:rPr>
        <w:t xml:space="preserve"> of Decatur was stillborn Wednesday in Adams County Memorial Hospital. </w:t>
      </w:r>
    </w:p>
    <w:p w14:paraId="2D250BEC" w14:textId="77777777" w:rsidR="00CB0E0A" w:rsidRDefault="00CB0E0A" w:rsidP="00CB0E0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B0E0A">
        <w:rPr>
          <w:rFonts w:ascii="Book Antiqua" w:eastAsia="Times New Roman" w:hAnsi="Book Antiqua" w:cs="Times New Roman"/>
          <w:sz w:val="30"/>
          <w:szCs w:val="30"/>
        </w:rPr>
        <w:t>Surviving is her mother, Monica J. of Decatur,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B0E0A">
        <w:rPr>
          <w:rFonts w:ascii="Book Antiqua" w:eastAsia="Times New Roman" w:hAnsi="Book Antiqua" w:cs="Times New Roman"/>
          <w:sz w:val="30"/>
          <w:szCs w:val="30"/>
        </w:rPr>
        <w:t xml:space="preserve">and brothers, Martin R. and Gabriel U., both at home. </w:t>
      </w:r>
    </w:p>
    <w:p w14:paraId="122D409E" w14:textId="77777777" w:rsidR="00CB0E0A" w:rsidRDefault="00CB0E0A" w:rsidP="00CB0E0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B0E0A">
        <w:rPr>
          <w:rFonts w:ascii="Book Antiqua" w:eastAsia="Times New Roman" w:hAnsi="Book Antiqua" w:cs="Times New Roman"/>
          <w:sz w:val="30"/>
          <w:szCs w:val="30"/>
        </w:rPr>
        <w:t xml:space="preserve">Burial will be in Decatur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CB0E0A">
        <w:rPr>
          <w:rFonts w:ascii="Book Antiqua" w:eastAsia="Times New Roman" w:hAnsi="Book Antiqua" w:cs="Times New Roman"/>
          <w:sz w:val="30"/>
          <w:szCs w:val="30"/>
        </w:rPr>
        <w:t xml:space="preserve">emetery. </w:t>
      </w:r>
    </w:p>
    <w:p w14:paraId="427417CE" w14:textId="381CBC58" w:rsidR="00712E10" w:rsidRDefault="00CB0E0A" w:rsidP="00CB0E0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B0E0A">
        <w:rPr>
          <w:rFonts w:ascii="Book Antiqua" w:eastAsia="Times New Roman" w:hAnsi="Book Antiqua" w:cs="Times New Roman"/>
          <w:sz w:val="30"/>
          <w:szCs w:val="30"/>
        </w:rPr>
        <w:t>Preferred memorials are gifts to the family through Zwick-Sefton &amp; Jahn Funeral Home, Decatur</w:t>
      </w:r>
      <w:r>
        <w:rPr>
          <w:rFonts w:ascii="Book Antiqua" w:eastAsia="Times New Roman" w:hAnsi="Book Antiqua" w:cs="Times New Roman"/>
          <w:sz w:val="30"/>
          <w:szCs w:val="30"/>
        </w:rPr>
        <w:t>.</w:t>
      </w:r>
    </w:p>
    <w:p w14:paraId="59C8BE14" w14:textId="77777777" w:rsidR="00CB0E0A" w:rsidRDefault="00CB0E0A" w:rsidP="00CB0E0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3FC096E9" w14:textId="5BB86BA3" w:rsidR="00CB0E0A" w:rsidRDefault="00CB0E0A" w:rsidP="00CB0E0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News-Sentinel, Allen County, Indiana</w:t>
      </w:r>
    </w:p>
    <w:p w14:paraId="03868F61" w14:textId="1E4E68D6" w:rsidR="00CB0E0A" w:rsidRPr="00F93E5A" w:rsidRDefault="00CB0E0A" w:rsidP="00CB0E0A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Saturday, May 21, 1994</w:t>
      </w:r>
    </w:p>
    <w:sectPr w:rsidR="00CB0E0A" w:rsidRPr="00F93E5A" w:rsidSect="00210A5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E4E93"/>
    <w:rsid w:val="001E5E6E"/>
    <w:rsid w:val="00210A5A"/>
    <w:rsid w:val="00261D9B"/>
    <w:rsid w:val="002E6DB3"/>
    <w:rsid w:val="003031B6"/>
    <w:rsid w:val="00306D06"/>
    <w:rsid w:val="003E52D4"/>
    <w:rsid w:val="003F7C92"/>
    <w:rsid w:val="004C4886"/>
    <w:rsid w:val="005C564E"/>
    <w:rsid w:val="00613949"/>
    <w:rsid w:val="006C61B7"/>
    <w:rsid w:val="00712E10"/>
    <w:rsid w:val="007B2933"/>
    <w:rsid w:val="007E7C52"/>
    <w:rsid w:val="0082197C"/>
    <w:rsid w:val="00824E65"/>
    <w:rsid w:val="008B16E4"/>
    <w:rsid w:val="008C1F8A"/>
    <w:rsid w:val="008D4408"/>
    <w:rsid w:val="009464EA"/>
    <w:rsid w:val="009A257C"/>
    <w:rsid w:val="00A30DFD"/>
    <w:rsid w:val="00A42C38"/>
    <w:rsid w:val="00A87659"/>
    <w:rsid w:val="00AA30C8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B0E0A"/>
    <w:rsid w:val="00CE75C2"/>
    <w:rsid w:val="00CF6712"/>
    <w:rsid w:val="00D16A38"/>
    <w:rsid w:val="00D63FD9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2025-06-29T00:09:00Z</dcterms:created>
  <dcterms:modified xsi:type="dcterms:W3CDTF">2026-03-10T15:32:00Z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